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5E" w:rsidRPr="00D06CAD" w:rsidRDefault="0014285E" w:rsidP="0032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857AB" w:rsidRDefault="00B857AB" w:rsidP="00AD1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5C1F84" w:rsidRPr="00D06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 до тендерної документації </w:t>
      </w:r>
    </w:p>
    <w:p w:rsidR="005C1F84" w:rsidRDefault="005C1F84" w:rsidP="00AD1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закупівлю </w:t>
      </w:r>
      <w:r w:rsidR="002C195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649E4" w:rsidRPr="007649E4">
        <w:rPr>
          <w:rFonts w:ascii="Times New Roman" w:hAnsi="Times New Roman"/>
          <w:b/>
          <w:sz w:val="24"/>
          <w:szCs w:val="24"/>
          <w:lang w:val="uk-UA"/>
        </w:rPr>
        <w:t>Магістралі, трубопроводи, труби, обсадні труби, тюбінги та супутні вироби, код ДК 021:2015-4416 (Труба ф530х13 Ст20)</w:t>
      </w:r>
      <w:r w:rsidR="002C195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A62E8" w:rsidRDefault="007649E4" w:rsidP="002A62E8">
      <w:pPr>
        <w:pStyle w:val="a3"/>
        <w:numPr>
          <w:ilvl w:val="0"/>
          <w:numId w:val="4"/>
        </w:numPr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Внести зміни в </w:t>
      </w:r>
      <w:r w:rsidR="007E1479">
        <w:rPr>
          <w:bCs/>
          <w:sz w:val="24"/>
          <w:szCs w:val="28"/>
        </w:rPr>
        <w:t>Додат</w:t>
      </w:r>
      <w:r>
        <w:rPr>
          <w:bCs/>
          <w:sz w:val="24"/>
          <w:szCs w:val="28"/>
        </w:rPr>
        <w:t>ок</w:t>
      </w:r>
      <w:r w:rsidR="007E1479">
        <w:rPr>
          <w:bCs/>
          <w:sz w:val="24"/>
          <w:szCs w:val="28"/>
        </w:rPr>
        <w:t xml:space="preserve"> №3 до тендерної документації та викласти </w:t>
      </w:r>
      <w:r>
        <w:rPr>
          <w:bCs/>
          <w:sz w:val="24"/>
          <w:szCs w:val="28"/>
        </w:rPr>
        <w:t xml:space="preserve">таблицю «Інформація </w:t>
      </w:r>
      <w:r w:rsidRPr="007E1479">
        <w:rPr>
          <w:bCs/>
          <w:sz w:val="24"/>
          <w:szCs w:val="28"/>
        </w:rPr>
        <w:t>про необхідні технічні, якісні та кількісні характеристики предмета закупівлі</w:t>
      </w:r>
      <w:r>
        <w:rPr>
          <w:bCs/>
          <w:sz w:val="24"/>
          <w:szCs w:val="28"/>
        </w:rPr>
        <w:t xml:space="preserve">»  </w:t>
      </w:r>
      <w:r w:rsidR="007E1479">
        <w:rPr>
          <w:bCs/>
          <w:sz w:val="24"/>
          <w:szCs w:val="28"/>
        </w:rPr>
        <w:t>в новій редакції:</w:t>
      </w:r>
    </w:p>
    <w:p w:rsidR="002A62E8" w:rsidRDefault="002A62E8" w:rsidP="002A62E8">
      <w:pPr>
        <w:pStyle w:val="a3"/>
        <w:jc w:val="both"/>
        <w:rPr>
          <w:bCs/>
          <w:sz w:val="24"/>
          <w:szCs w:val="28"/>
        </w:rPr>
      </w:pPr>
    </w:p>
    <w:tbl>
      <w:tblPr>
        <w:tblW w:w="49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3566"/>
        <w:gridCol w:w="3301"/>
        <w:gridCol w:w="917"/>
        <w:gridCol w:w="1184"/>
      </w:tblGrid>
      <w:tr w:rsidR="002A62E8" w:rsidTr="002A62E8">
        <w:trPr>
          <w:trHeight w:val="56"/>
          <w:jc w:val="center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 виміру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2A62E8" w:rsidTr="002A62E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Продукція, яка планується до закупівлі Замовником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Зазначається продукція,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яка буде постачатися Учасником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62E8" w:rsidTr="002A62E8">
        <w:trPr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A62E8" w:rsidTr="002A62E8">
        <w:trPr>
          <w:trHeight w:val="56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E8" w:rsidRDefault="002A6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Труба  ф530х13мм або ф530х14мм Ст20 (S355) ДСТУ 9218:2023 або еквівалент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E8" w:rsidRDefault="002A6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2E8" w:rsidRDefault="002A6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30 000</w:t>
            </w:r>
          </w:p>
        </w:tc>
      </w:tr>
    </w:tbl>
    <w:p w:rsidR="007649E4" w:rsidRDefault="002A62E8" w:rsidP="002A62E8">
      <w:pPr>
        <w:pStyle w:val="a3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</w:p>
    <w:sectPr w:rsidR="007649E4" w:rsidSect="001F7973">
      <w:footerReference w:type="default" r:id="rId7"/>
      <w:pgSz w:w="11906" w:h="16838"/>
      <w:pgMar w:top="284" w:right="850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5E" w:rsidRDefault="0014285E" w:rsidP="00967F81">
      <w:pPr>
        <w:spacing w:after="0" w:line="240" w:lineRule="auto"/>
      </w:pPr>
      <w:r>
        <w:separator/>
      </w:r>
    </w:p>
  </w:endnote>
  <w:endnote w:type="continuationSeparator" w:id="0">
    <w:p w:rsidR="0014285E" w:rsidRDefault="0014285E" w:rsidP="0096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791792"/>
      <w:docPartObj>
        <w:docPartGallery w:val="Page Numbers (Bottom of Page)"/>
        <w:docPartUnique/>
      </w:docPartObj>
    </w:sdtPr>
    <w:sdtEndPr/>
    <w:sdtContent>
      <w:p w:rsidR="0014285E" w:rsidRDefault="0036222B">
        <w:pPr>
          <w:pStyle w:val="a9"/>
          <w:jc w:val="right"/>
        </w:pPr>
        <w:r>
          <w:fldChar w:fldCharType="begin"/>
        </w:r>
        <w:r w:rsidR="0014285E">
          <w:instrText>PAGE   \* MERGEFORMAT</w:instrText>
        </w:r>
        <w:r>
          <w:fldChar w:fldCharType="separate"/>
        </w:r>
        <w:r w:rsidR="00711DF6">
          <w:rPr>
            <w:noProof/>
          </w:rPr>
          <w:t>1</w:t>
        </w:r>
        <w:r>
          <w:fldChar w:fldCharType="end"/>
        </w:r>
      </w:p>
    </w:sdtContent>
  </w:sdt>
  <w:p w:rsidR="0014285E" w:rsidRDefault="001428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5E" w:rsidRDefault="0014285E" w:rsidP="00967F81">
      <w:pPr>
        <w:spacing w:after="0" w:line="240" w:lineRule="auto"/>
      </w:pPr>
      <w:r>
        <w:separator/>
      </w:r>
    </w:p>
  </w:footnote>
  <w:footnote w:type="continuationSeparator" w:id="0">
    <w:p w:rsidR="0014285E" w:rsidRDefault="0014285E" w:rsidP="0096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EC8"/>
    <w:multiLevelType w:val="hybridMultilevel"/>
    <w:tmpl w:val="5C56E232"/>
    <w:lvl w:ilvl="0" w:tplc="47A879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409C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A2499"/>
    <w:multiLevelType w:val="multilevel"/>
    <w:tmpl w:val="63B6D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0" w:hanging="1440"/>
      </w:pPr>
      <w:rPr>
        <w:rFonts w:hint="default"/>
      </w:rPr>
    </w:lvl>
  </w:abstractNum>
  <w:abstractNum w:abstractNumId="3" w15:restartNumberingAfterBreak="0">
    <w:nsid w:val="44907A70"/>
    <w:multiLevelType w:val="hybridMultilevel"/>
    <w:tmpl w:val="2CBEF58A"/>
    <w:lvl w:ilvl="0" w:tplc="47A8790C">
      <w:start w:val="2"/>
      <w:numFmt w:val="bullet"/>
      <w:lvlText w:val="-"/>
      <w:lvlJc w:val="left"/>
      <w:pPr>
        <w:ind w:left="40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4" w15:restartNumberingAfterBreak="0">
    <w:nsid w:val="4BF36084"/>
    <w:multiLevelType w:val="hybridMultilevel"/>
    <w:tmpl w:val="2ABA9B96"/>
    <w:lvl w:ilvl="0" w:tplc="A51CC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451256"/>
    <w:multiLevelType w:val="multilevel"/>
    <w:tmpl w:val="33F82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770B45B0"/>
    <w:multiLevelType w:val="hybridMultilevel"/>
    <w:tmpl w:val="4BF21C7C"/>
    <w:lvl w:ilvl="0" w:tplc="D9A2B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838163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BF6FC04">
      <w:start w:val="1"/>
      <w:numFmt w:val="russianLow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50E9E"/>
    <w:multiLevelType w:val="hybridMultilevel"/>
    <w:tmpl w:val="D890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84"/>
    <w:rsid w:val="00031D22"/>
    <w:rsid w:val="00044B7F"/>
    <w:rsid w:val="00056AF1"/>
    <w:rsid w:val="0014285E"/>
    <w:rsid w:val="00156DD4"/>
    <w:rsid w:val="00180BF3"/>
    <w:rsid w:val="001D768C"/>
    <w:rsid w:val="001F7973"/>
    <w:rsid w:val="00204173"/>
    <w:rsid w:val="002246F4"/>
    <w:rsid w:val="002A62E8"/>
    <w:rsid w:val="002C195E"/>
    <w:rsid w:val="002D43AD"/>
    <w:rsid w:val="002F4D5E"/>
    <w:rsid w:val="00326725"/>
    <w:rsid w:val="003609CE"/>
    <w:rsid w:val="0036222B"/>
    <w:rsid w:val="003B35B6"/>
    <w:rsid w:val="003E3C8F"/>
    <w:rsid w:val="003F47AD"/>
    <w:rsid w:val="00413E58"/>
    <w:rsid w:val="0048358D"/>
    <w:rsid w:val="00520F83"/>
    <w:rsid w:val="005257FD"/>
    <w:rsid w:val="00553949"/>
    <w:rsid w:val="005A4F79"/>
    <w:rsid w:val="005A7593"/>
    <w:rsid w:val="005C1F84"/>
    <w:rsid w:val="005D2077"/>
    <w:rsid w:val="005D3D88"/>
    <w:rsid w:val="005F5921"/>
    <w:rsid w:val="00670B1E"/>
    <w:rsid w:val="0069256B"/>
    <w:rsid w:val="006A3EC3"/>
    <w:rsid w:val="006F3311"/>
    <w:rsid w:val="00711DF6"/>
    <w:rsid w:val="007354C6"/>
    <w:rsid w:val="00737B29"/>
    <w:rsid w:val="007649E4"/>
    <w:rsid w:val="00780708"/>
    <w:rsid w:val="007E1479"/>
    <w:rsid w:val="00817B86"/>
    <w:rsid w:val="008F4E68"/>
    <w:rsid w:val="00934136"/>
    <w:rsid w:val="00944622"/>
    <w:rsid w:val="00965C66"/>
    <w:rsid w:val="00967F81"/>
    <w:rsid w:val="00A30C95"/>
    <w:rsid w:val="00A465B8"/>
    <w:rsid w:val="00AB58D6"/>
    <w:rsid w:val="00AD1558"/>
    <w:rsid w:val="00B35C6E"/>
    <w:rsid w:val="00B857AB"/>
    <w:rsid w:val="00BD3711"/>
    <w:rsid w:val="00C037A4"/>
    <w:rsid w:val="00C27D11"/>
    <w:rsid w:val="00C456F6"/>
    <w:rsid w:val="00C5682D"/>
    <w:rsid w:val="00C6702F"/>
    <w:rsid w:val="00C70DB3"/>
    <w:rsid w:val="00C82C49"/>
    <w:rsid w:val="00C94843"/>
    <w:rsid w:val="00D06CAD"/>
    <w:rsid w:val="00D25CFF"/>
    <w:rsid w:val="00D359F5"/>
    <w:rsid w:val="00DB05F8"/>
    <w:rsid w:val="00DB41E2"/>
    <w:rsid w:val="00E56F14"/>
    <w:rsid w:val="00E80307"/>
    <w:rsid w:val="00ED61A7"/>
    <w:rsid w:val="00EF54D5"/>
    <w:rsid w:val="00F31C16"/>
    <w:rsid w:val="00F53EFE"/>
    <w:rsid w:val="00F65C62"/>
    <w:rsid w:val="00FB0CF8"/>
    <w:rsid w:val="00FE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7BBC-E1F0-4107-9F19-2D7D6C4C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  <w:style w:type="character" w:customStyle="1" w:styleId="15">
    <w:name w:val="15"/>
    <w:basedOn w:val="a0"/>
    <w:rsid w:val="00156DD4"/>
    <w:rPr>
      <w:rFonts w:ascii="Times New Roman" w:hAnsi="Times New Roman" w:cs="Times New Roman" w:hint="default"/>
    </w:rPr>
  </w:style>
  <w:style w:type="paragraph" w:customStyle="1" w:styleId="TableParagraph">
    <w:name w:val="Table Paragraph"/>
    <w:basedOn w:val="a"/>
    <w:uiPriority w:val="1"/>
    <w:qFormat/>
    <w:rsid w:val="00692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b">
    <w:name w:val="Normal (Web)"/>
    <w:aliases w:val="Обычный (Web)"/>
    <w:basedOn w:val="a"/>
    <w:uiPriority w:val="99"/>
    <w:rsid w:val="00C6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35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4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3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Северина</dc:creator>
  <cp:lastModifiedBy>Luchko</cp:lastModifiedBy>
  <cp:revision>2</cp:revision>
  <dcterms:created xsi:type="dcterms:W3CDTF">2024-04-05T11:25:00Z</dcterms:created>
  <dcterms:modified xsi:type="dcterms:W3CDTF">2024-04-05T11:25:00Z</dcterms:modified>
</cp:coreProperties>
</file>