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7D" w:rsidRPr="009A51DD" w:rsidRDefault="00406C7D" w:rsidP="00406C7D">
      <w:pPr>
        <w:suppressAutoHyphens w:val="0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zh-CN" w:bidi="hi-IN"/>
        </w:rPr>
      </w:pPr>
    </w:p>
    <w:p w:rsidR="00406C7D" w:rsidRPr="009A51DD" w:rsidRDefault="00406C7D" w:rsidP="00406C7D">
      <w:pPr>
        <w:pStyle w:val="Standard"/>
        <w:jc w:val="right"/>
        <w:rPr>
          <w:color w:val="auto"/>
        </w:rPr>
      </w:pPr>
      <w:r w:rsidRPr="009A51DD">
        <w:rPr>
          <w:b/>
          <w:bCs/>
          <w:color w:val="auto"/>
        </w:rPr>
        <w:t>Додаток №5</w:t>
      </w:r>
    </w:p>
    <w:p w:rsidR="00406C7D" w:rsidRPr="009A51DD" w:rsidRDefault="00406C7D" w:rsidP="00406C7D">
      <w:pPr>
        <w:pStyle w:val="Standard"/>
        <w:jc w:val="right"/>
        <w:rPr>
          <w:b/>
          <w:bCs/>
          <w:color w:val="auto"/>
        </w:rPr>
      </w:pPr>
      <w:r w:rsidRPr="009A51DD">
        <w:rPr>
          <w:b/>
          <w:bCs/>
          <w:color w:val="auto"/>
        </w:rPr>
        <w:t>Тендерної документації</w:t>
      </w:r>
    </w:p>
    <w:p w:rsidR="00406C7D" w:rsidRPr="009A51DD" w:rsidRDefault="00406C7D" w:rsidP="00406C7D">
      <w:pPr>
        <w:pStyle w:val="Standard"/>
        <w:rPr>
          <w:color w:val="auto"/>
        </w:rPr>
      </w:pPr>
    </w:p>
    <w:p w:rsidR="00406C7D" w:rsidRPr="009A51DD" w:rsidRDefault="00406C7D" w:rsidP="00406C7D">
      <w:pPr>
        <w:pStyle w:val="Standard"/>
        <w:rPr>
          <w:color w:val="auto"/>
        </w:rPr>
      </w:pPr>
    </w:p>
    <w:p w:rsidR="00406C7D" w:rsidRPr="009A51DD" w:rsidRDefault="00406C7D" w:rsidP="00406C7D">
      <w:pPr>
        <w:shd w:val="clear" w:color="auto" w:fill="FFFFFF"/>
        <w:ind w:left="2880" w:hanging="2738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uk-UA"/>
        </w:rPr>
      </w:pPr>
      <w:r w:rsidRPr="009A51DD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uk-UA"/>
        </w:rPr>
        <w:t>Відомості про Учасника</w:t>
      </w:r>
    </w:p>
    <w:p w:rsidR="00406C7D" w:rsidRPr="009A51DD" w:rsidRDefault="00406C7D" w:rsidP="00406C7D">
      <w:pPr>
        <w:shd w:val="clear" w:color="auto" w:fill="FFFFFF"/>
        <w:ind w:left="2880" w:hanging="2738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uk-UA"/>
        </w:rPr>
      </w:pPr>
      <w:r w:rsidRPr="009A51DD">
        <w:rPr>
          <w:rFonts w:ascii="Times New Roman" w:hAnsi="Times New Roman" w:cs="Times New Roman"/>
          <w:color w:val="auto"/>
          <w:sz w:val="24"/>
          <w:szCs w:val="24"/>
          <w:lang w:val="uk-UA"/>
        </w:rPr>
        <w:t>(для юридичної особи)</w:t>
      </w:r>
    </w:p>
    <w:p w:rsidR="00406C7D" w:rsidRPr="009A51DD" w:rsidRDefault="00406C7D" w:rsidP="00406C7D">
      <w:pPr>
        <w:shd w:val="clear" w:color="auto" w:fill="FFFFFF"/>
        <w:ind w:left="288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2408"/>
        <w:gridCol w:w="1842"/>
        <w:gridCol w:w="2127"/>
        <w:gridCol w:w="2085"/>
      </w:tblGrid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8462" w:type="dxa"/>
            <w:gridSpan w:val="4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Повне найменування Учасника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8462" w:type="dxa"/>
            <w:gridSpan w:val="4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Скорочене найменування Учасника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8462" w:type="dxa"/>
            <w:gridSpan w:val="4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Юридична адреса  Учасника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8462" w:type="dxa"/>
            <w:gridSpan w:val="4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Фактична адреса Учасника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8462" w:type="dxa"/>
            <w:gridSpan w:val="4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Керівництво (прізвище, ім’я по батькові, посада)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40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842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2127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2085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Веб - сторінка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8462" w:type="dxa"/>
            <w:gridSpan w:val="4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Форма власності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8462" w:type="dxa"/>
            <w:gridSpan w:val="4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Юридичний статус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8462" w:type="dxa"/>
            <w:gridSpan w:val="4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Організаційно-правова форма 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8462" w:type="dxa"/>
            <w:gridSpan w:val="4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Основні види діяльності 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11.</w:t>
            </w:r>
          </w:p>
        </w:tc>
        <w:tc>
          <w:tcPr>
            <w:tcW w:w="240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6054" w:type="dxa"/>
            <w:gridSpan w:val="3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Рік реєстрації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12.</w:t>
            </w:r>
          </w:p>
        </w:tc>
        <w:tc>
          <w:tcPr>
            <w:tcW w:w="8462" w:type="dxa"/>
            <w:gridSpan w:val="4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Банківські реквізити для укладання договору:   банк            р/р                МФО</w:t>
            </w:r>
          </w:p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ЄДРПОУ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13.</w:t>
            </w:r>
          </w:p>
        </w:tc>
        <w:tc>
          <w:tcPr>
            <w:tcW w:w="8462" w:type="dxa"/>
            <w:gridSpan w:val="4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Уповноважений представник Учасника на підписання документів пропозиції  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8462" w:type="dxa"/>
            <w:gridSpan w:val="4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Уповноважений представник Учасника на підписання договору за результатами торгів</w:t>
            </w:r>
          </w:p>
        </w:tc>
      </w:tr>
    </w:tbl>
    <w:p w:rsidR="00406C7D" w:rsidRPr="009A51DD" w:rsidRDefault="00406C7D" w:rsidP="00406C7D">
      <w:pPr>
        <w:shd w:val="clear" w:color="auto" w:fill="FFFFFF"/>
        <w:autoSpaceDE w:val="0"/>
        <w:adjustRightInd w:val="0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A51DD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         </w:t>
      </w:r>
      <w:r w:rsidRPr="009A51D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Заповнення усіх пунктів даного додатку є обов’язковим!</w:t>
      </w:r>
    </w:p>
    <w:p w:rsidR="00406C7D" w:rsidRPr="009A51DD" w:rsidRDefault="00406C7D" w:rsidP="00406C7D">
      <w:pPr>
        <w:shd w:val="clear" w:color="auto" w:fill="FFFFFF"/>
        <w:autoSpaceDE w:val="0"/>
        <w:adjustRightInd w:val="0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A51D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        У разі відсутності інформації ставиться прочерк.</w:t>
      </w:r>
    </w:p>
    <w:p w:rsidR="00406C7D" w:rsidRPr="009A51DD" w:rsidRDefault="00406C7D" w:rsidP="00406C7D">
      <w:pPr>
        <w:shd w:val="clear" w:color="auto" w:fill="FFFFFF"/>
        <w:autoSpaceDE w:val="0"/>
        <w:adjustRightInd w:val="0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406C7D" w:rsidRPr="009A51DD" w:rsidRDefault="00406C7D" w:rsidP="00406C7D">
      <w:pPr>
        <w:shd w:val="clear" w:color="auto" w:fill="FFFFFF"/>
        <w:autoSpaceDE w:val="0"/>
        <w:adjustRightInd w:val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406C7D" w:rsidRPr="009A51DD" w:rsidRDefault="00406C7D" w:rsidP="00406C7D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A51DD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 керівника або уповноваженої особи Учасника - юридичної особи, фізичної  особи – підприємця, завірені печаткою (при наявності) .</w:t>
      </w:r>
    </w:p>
    <w:p w:rsidR="00406C7D" w:rsidRPr="009A51DD" w:rsidRDefault="00406C7D" w:rsidP="00406C7D">
      <w:pPr>
        <w:ind w:left="5672"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406C7D" w:rsidRPr="009A51DD" w:rsidRDefault="00406C7D" w:rsidP="00406C7D">
      <w:pPr>
        <w:ind w:left="5672"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406C7D" w:rsidRPr="009A51DD" w:rsidRDefault="00406C7D" w:rsidP="00406C7D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uk-UA"/>
        </w:rPr>
      </w:pPr>
      <w:r w:rsidRPr="009A51DD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uk-UA"/>
        </w:rPr>
        <w:t>Відомості про Учасника</w:t>
      </w:r>
    </w:p>
    <w:p w:rsidR="00406C7D" w:rsidRPr="009A51DD" w:rsidRDefault="00406C7D" w:rsidP="00406C7D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uk-UA"/>
        </w:rPr>
      </w:pPr>
      <w:r w:rsidRPr="009A51DD">
        <w:rPr>
          <w:rFonts w:ascii="Times New Roman" w:hAnsi="Times New Roman" w:cs="Times New Roman"/>
          <w:color w:val="auto"/>
          <w:sz w:val="24"/>
          <w:szCs w:val="24"/>
          <w:lang w:val="uk-UA"/>
        </w:rPr>
        <w:t>(для фізичної особи)</w:t>
      </w:r>
    </w:p>
    <w:p w:rsidR="00406C7D" w:rsidRPr="009A51DD" w:rsidRDefault="00406C7D" w:rsidP="00406C7D">
      <w:pPr>
        <w:shd w:val="clear" w:color="auto" w:fill="FFFFFF"/>
        <w:spacing w:before="283"/>
        <w:ind w:left="288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8462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Прізвище, ім'я, по батькові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8462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Паспортні дані (серія, номер паспорта, ким і коли виданий)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8462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Місце проживання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8462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Поштова адреса</w:t>
            </w:r>
          </w:p>
        </w:tc>
      </w:tr>
      <w:tr w:rsidR="00406C7D" w:rsidRPr="00544884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8462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8462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Телефон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8462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Факс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8462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Адреса електронної пошти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8462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Найменування банку, що обслуговує Учасника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8462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Поточний (розрахунковий) рахунок </w:t>
            </w:r>
          </w:p>
        </w:tc>
      </w:tr>
      <w:tr w:rsidR="00406C7D" w:rsidRPr="009A51DD" w:rsidTr="00D46B8B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11.</w:t>
            </w:r>
          </w:p>
        </w:tc>
        <w:tc>
          <w:tcPr>
            <w:tcW w:w="8462" w:type="dxa"/>
            <w:shd w:val="clear" w:color="auto" w:fill="FFFFFF"/>
          </w:tcPr>
          <w:p w:rsidR="00406C7D" w:rsidRPr="009A51DD" w:rsidRDefault="00406C7D" w:rsidP="00D46B8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9A51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МФО</w:t>
            </w:r>
          </w:p>
        </w:tc>
      </w:tr>
    </w:tbl>
    <w:p w:rsidR="00406C7D" w:rsidRPr="009A51DD" w:rsidRDefault="00406C7D" w:rsidP="00406C7D">
      <w:pPr>
        <w:shd w:val="clear" w:color="auto" w:fill="FFFFFF"/>
        <w:autoSpaceDE w:val="0"/>
        <w:adjustRightInd w:val="0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A51DD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         </w:t>
      </w:r>
      <w:r w:rsidRPr="009A51D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Заповнення усіх пунктів даного додатку є обов’язковим!</w:t>
      </w:r>
    </w:p>
    <w:p w:rsidR="00406C7D" w:rsidRPr="009A51DD" w:rsidRDefault="00406C7D" w:rsidP="00406C7D">
      <w:pPr>
        <w:shd w:val="clear" w:color="auto" w:fill="FFFFFF"/>
        <w:autoSpaceDE w:val="0"/>
        <w:adjustRightInd w:val="0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A51D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        У разі відсутності інформації ставиться прочерк.</w:t>
      </w:r>
    </w:p>
    <w:p w:rsidR="00406C7D" w:rsidRPr="009A51DD" w:rsidRDefault="00406C7D" w:rsidP="00406C7D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93D8C" w:rsidRDefault="00406C7D" w:rsidP="00406C7D">
      <w:r w:rsidRPr="009A51DD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 фізичної  особи – підприємця, зав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ірені печаткою (при н</w:t>
      </w:r>
      <w:r w:rsidR="00544884">
        <w:rPr>
          <w:rFonts w:ascii="Times New Roman" w:hAnsi="Times New Roman" w:cs="Times New Roman"/>
          <w:color w:val="auto"/>
          <w:sz w:val="24"/>
          <w:szCs w:val="24"/>
          <w:lang w:val="uk-UA"/>
        </w:rPr>
        <w:t>аявності)</w:t>
      </w:r>
      <w:bookmarkStart w:id="0" w:name="_GoBack"/>
      <w:bookmarkEnd w:id="0"/>
    </w:p>
    <w:sectPr w:rsidR="00393D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7D"/>
    <w:rsid w:val="00393D8C"/>
    <w:rsid w:val="00406C7D"/>
    <w:rsid w:val="0054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9437"/>
  <w15:chartTrackingRefBased/>
  <w15:docId w15:val="{1BF442BF-DFB4-4B81-A228-0C02845D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06C7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2022-11-10T14:19:00Z</dcterms:created>
  <dcterms:modified xsi:type="dcterms:W3CDTF">2022-11-10T14:32:00Z</dcterms:modified>
</cp:coreProperties>
</file>