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A7D8" w14:textId="77777777" w:rsidR="000C0C2D" w:rsidRPr="003A0BEE" w:rsidRDefault="000C0C2D" w:rsidP="000C0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ДОДАТОК 4 </w:t>
      </w:r>
    </w:p>
    <w:p w14:paraId="0CF4C7F6" w14:textId="77777777" w:rsidR="000C0C2D" w:rsidRPr="003A0BEE" w:rsidRDefault="000C0C2D" w:rsidP="000C0C2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sz w:val="24"/>
          <w:szCs w:val="24"/>
          <w:lang w:eastAsia="ru-RU"/>
        </w:rPr>
      </w:pPr>
    </w:p>
    <w:p w14:paraId="25A7EE94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/>
          <w:sz w:val="24"/>
          <w:szCs w:val="24"/>
          <w:lang w:eastAsia="ru-RU"/>
        </w:rPr>
        <w:t>ФОРМА «ЗАГАЛЬНІ ВІДОМОСТІ ПРО УЧАСНИКА»</w:t>
      </w:r>
    </w:p>
    <w:p w14:paraId="36785ECF" w14:textId="77777777" w:rsidR="000C0C2D" w:rsidRPr="003A0BEE" w:rsidRDefault="000C0C2D" w:rsidP="000C0C2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42DA0A22" w14:textId="77777777" w:rsidR="000C0C2D" w:rsidRPr="003A0BEE" w:rsidRDefault="000C0C2D" w:rsidP="000C0C2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 xml:space="preserve">Повне та скорочене найменування учасника </w:t>
      </w:r>
      <w:r w:rsidRPr="003A0BEE">
        <w:rPr>
          <w:rFonts w:ascii="Times New Roman" w:eastAsia="Times New Roman" w:hAnsi="Times New Roman"/>
          <w:i/>
          <w:sz w:val="24"/>
          <w:szCs w:val="24"/>
          <w:lang w:eastAsia="zh-CN"/>
        </w:rPr>
        <w:t>(для юридичних осіб)</w:t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14:paraId="41C39983" w14:textId="77777777" w:rsidR="000C0C2D" w:rsidRPr="003A0BEE" w:rsidRDefault="000C0C2D" w:rsidP="000C0C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 xml:space="preserve">Прізвище, ім’я, по батькові </w:t>
      </w:r>
      <w:r w:rsidRPr="003A0BEE">
        <w:rPr>
          <w:rFonts w:ascii="Times New Roman" w:eastAsia="Times New Roman" w:hAnsi="Times New Roman"/>
          <w:i/>
          <w:sz w:val="24"/>
          <w:szCs w:val="24"/>
          <w:lang w:eastAsia="zh-CN"/>
        </w:rPr>
        <w:t>(для фізичних осіб-підприємців)</w:t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07E5044B" w14:textId="77777777" w:rsidR="000C0C2D" w:rsidRPr="003A0BEE" w:rsidRDefault="000C0C2D" w:rsidP="000C0C2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Код ЄДРПОУ учасника:</w:t>
      </w:r>
    </w:p>
    <w:p w14:paraId="77E27295" w14:textId="77777777" w:rsidR="000C0C2D" w:rsidRPr="003A0BEE" w:rsidRDefault="000C0C2D" w:rsidP="000C0C2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Місцезнаходження учасника:</w:t>
      </w:r>
    </w:p>
    <w:p w14:paraId="4552A6F4" w14:textId="77777777" w:rsidR="000C0C2D" w:rsidRPr="003A0BEE" w:rsidRDefault="000C0C2D" w:rsidP="000C0C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Для юридичних осіб</w:t>
      </w: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14:paraId="0EDBBCFB" w14:textId="77777777" w:rsidR="000C0C2D" w:rsidRPr="003A0BEE" w:rsidRDefault="000C0C2D" w:rsidP="000C0C2D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юридична адреса:</w:t>
      </w:r>
    </w:p>
    <w:p w14:paraId="1EED9099" w14:textId="77777777" w:rsidR="000C0C2D" w:rsidRPr="003A0BEE" w:rsidRDefault="000C0C2D" w:rsidP="000C0C2D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фактична адреса:</w:t>
      </w:r>
    </w:p>
    <w:p w14:paraId="1AD105E4" w14:textId="38D7CBC0" w:rsidR="000C0C2D" w:rsidRPr="003A0BEE" w:rsidRDefault="000C0C2D" w:rsidP="000C0C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Для фізичних осіб /фіз</w:t>
      </w:r>
      <w:r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и</w:t>
      </w:r>
      <w:r w:rsidRPr="003A0BE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чних осіб-підприємців</w:t>
      </w: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14:paraId="5FDBBA2B" w14:textId="77777777" w:rsidR="000C0C2D" w:rsidRPr="003A0BEE" w:rsidRDefault="000C0C2D" w:rsidP="000C0C2D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зареєстроване місце проживання:</w:t>
      </w:r>
    </w:p>
    <w:p w14:paraId="0B81E242" w14:textId="77777777" w:rsidR="000C0C2D" w:rsidRPr="003A0BEE" w:rsidRDefault="000C0C2D" w:rsidP="000C0C2D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фактичне місце проживання:</w:t>
      </w:r>
    </w:p>
    <w:p w14:paraId="10D1C144" w14:textId="77777777" w:rsidR="000C0C2D" w:rsidRPr="003A0BEE" w:rsidRDefault="000C0C2D" w:rsidP="000C0C2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Засоби зв’язку:</w:t>
      </w:r>
    </w:p>
    <w:p w14:paraId="59F00586" w14:textId="77777777" w:rsidR="000C0C2D" w:rsidRPr="003A0BEE" w:rsidRDefault="000C0C2D" w:rsidP="000C0C2D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телефон:</w:t>
      </w:r>
    </w:p>
    <w:p w14:paraId="6810CBE1" w14:textId="77777777" w:rsidR="000C0C2D" w:rsidRPr="003A0BEE" w:rsidRDefault="000C0C2D" w:rsidP="000C0C2D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факс:</w:t>
      </w:r>
    </w:p>
    <w:p w14:paraId="676A6DA6" w14:textId="77777777" w:rsidR="000C0C2D" w:rsidRPr="003A0BEE" w:rsidRDefault="000C0C2D" w:rsidP="000C0C2D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електронна адреса:</w:t>
      </w:r>
    </w:p>
    <w:p w14:paraId="78FD5D42" w14:textId="77777777" w:rsidR="000C0C2D" w:rsidRPr="003A0BEE" w:rsidRDefault="000C0C2D" w:rsidP="000C0C2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Банківські реквізити обслуговуючого(-</w:t>
      </w:r>
      <w:proofErr w:type="spellStart"/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proofErr w:type="spellEnd"/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) банку(-</w:t>
      </w:r>
      <w:proofErr w:type="spellStart"/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proofErr w:type="spellEnd"/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):</w:t>
      </w:r>
    </w:p>
    <w:p w14:paraId="2AEF92A8" w14:textId="77777777" w:rsidR="000C0C2D" w:rsidRPr="003A0BEE" w:rsidRDefault="000C0C2D" w:rsidP="000C0C2D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 xml:space="preserve">р/р </w:t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ab/>
        <w:t>в</w:t>
      </w:r>
    </w:p>
    <w:p w14:paraId="43D9FD3D" w14:textId="77777777" w:rsidR="000C0C2D" w:rsidRPr="003A0BEE" w:rsidRDefault="000C0C2D" w:rsidP="000C0C2D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 xml:space="preserve">МФО </w:t>
      </w:r>
    </w:p>
    <w:p w14:paraId="1CD4EE92" w14:textId="77777777" w:rsidR="000C0C2D" w:rsidRPr="003A0BEE" w:rsidRDefault="000C0C2D" w:rsidP="000C0C2D">
      <w:pPr>
        <w:numPr>
          <w:ilvl w:val="0"/>
          <w:numId w:val="1"/>
        </w:numPr>
        <w:tabs>
          <w:tab w:val="left" w:pos="46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 xml:space="preserve">Дані про посадових (службових) осіб або представників </w:t>
      </w: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учасника з додатками підтверджуючими повноваження</w:t>
      </w: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**:</w:t>
      </w:r>
    </w:p>
    <w:tbl>
      <w:tblPr>
        <w:tblW w:w="4900" w:type="pct"/>
        <w:tblInd w:w="109" w:type="dxa"/>
        <w:tblLook w:val="0000" w:firstRow="0" w:lastRow="0" w:firstColumn="0" w:lastColumn="0" w:noHBand="0" w:noVBand="0"/>
      </w:tblPr>
      <w:tblGrid>
        <w:gridCol w:w="2203"/>
        <w:gridCol w:w="1914"/>
        <w:gridCol w:w="2821"/>
        <w:gridCol w:w="2220"/>
      </w:tblGrid>
      <w:tr w:rsidR="000C0C2D" w:rsidRPr="003A0BEE" w14:paraId="0DF2BF04" w14:textId="77777777" w:rsidTr="00D177B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0F9C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Посадова (службова) особа або представник учасника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B2D6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Посада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6314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Прізвище, ім’я,</w:t>
            </w:r>
          </w:p>
          <w:p w14:paraId="508ADDF8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батькові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4CA1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Засоби зв’язку</w:t>
            </w:r>
          </w:p>
        </w:tc>
      </w:tr>
      <w:tr w:rsidR="000C0C2D" w:rsidRPr="003A0BEE" w14:paraId="0C9869B6" w14:textId="77777777" w:rsidTr="00D177B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C01D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F334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BD20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470D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C0C2D" w:rsidRPr="003A0BEE" w14:paraId="15561294" w14:textId="77777777" w:rsidTr="00D177B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1022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Посадова </w:t>
            </w:r>
            <w:r w:rsidRPr="003A0BE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(службова)</w:t>
            </w: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особа, яка має право </w:t>
            </w:r>
            <w:r w:rsidRPr="003A0BE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підпису документів тендерної пропозиції та Договору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B7DA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F553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1D70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C0C2D" w:rsidRPr="003A0BEE" w14:paraId="15D65D4B" w14:textId="77777777" w:rsidTr="00D177B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76C8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Посадова </w:t>
            </w:r>
            <w:r w:rsidRPr="003A0BE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(службова)</w:t>
            </w: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особа, яка має право </w:t>
            </w:r>
            <w:r w:rsidRPr="003A0B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представляти його інтереси під час проведення процедури закупівлі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A747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39B6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0309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C0C2D" w:rsidRPr="003A0BEE" w14:paraId="5B16E058" w14:textId="77777777" w:rsidTr="00D177B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C4CF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B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Інші посадові (службові) особи учасника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2CBD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2BF2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C239" w14:textId="77777777" w:rsidR="000C0C2D" w:rsidRPr="003A0BEE" w:rsidRDefault="000C0C2D" w:rsidP="00D177B7">
            <w:pPr>
              <w:tabs>
                <w:tab w:val="left" w:pos="992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7A96F6E" w14:textId="77777777" w:rsidR="000C0C2D" w:rsidRPr="003A0BEE" w:rsidRDefault="000C0C2D" w:rsidP="000C0C2D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24922C" w14:textId="77777777" w:rsidR="000C0C2D" w:rsidRPr="003A0BEE" w:rsidRDefault="000C0C2D" w:rsidP="000C0C2D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48087933" w14:textId="77777777" w:rsidR="000C0C2D" w:rsidRPr="003A0BEE" w:rsidRDefault="000C0C2D" w:rsidP="000C0C2D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________________</w:t>
      </w: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________________</w:t>
      </w: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3A0BE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________________</w:t>
      </w:r>
    </w:p>
    <w:p w14:paraId="081E83DB" w14:textId="77777777" w:rsidR="000C0C2D" w:rsidRPr="003A0BEE" w:rsidRDefault="000C0C2D" w:rsidP="000C0C2D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</w:pP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>дата</w:t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  <w:t>підпис, М.П. (за наявності)</w:t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</w:r>
      <w:r w:rsidRPr="003A0BEE">
        <w:rPr>
          <w:rFonts w:ascii="Times New Roman" w:eastAsia="Times New Roman" w:hAnsi="Times New Roman"/>
          <w:bCs/>
          <w:sz w:val="24"/>
          <w:szCs w:val="24"/>
          <w:vertAlign w:val="superscript"/>
          <w:lang w:eastAsia="zh-CN"/>
        </w:rPr>
        <w:tab/>
        <w:t>посада, ПІБ</w:t>
      </w:r>
    </w:p>
    <w:p w14:paraId="15B5125F" w14:textId="77777777" w:rsidR="000C0C2D" w:rsidRPr="003A0BEE" w:rsidRDefault="000C0C2D" w:rsidP="000C0C2D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t>* Фізичні особи не заповнюють відомості, які не відповідають їх правовому статусу.</w:t>
      </w:r>
    </w:p>
    <w:p w14:paraId="5E8E879F" w14:textId="77777777" w:rsidR="000C0C2D" w:rsidRPr="003A0BEE" w:rsidRDefault="000C0C2D" w:rsidP="000C0C2D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3A0BE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** </w:t>
      </w:r>
      <w:r w:rsidRPr="003A0BEE">
        <w:rPr>
          <w:rFonts w:ascii="Times New Roman" w:eastAsia="Times New Roman" w:hAnsi="Times New Roman"/>
          <w:color w:val="000000"/>
          <w:sz w:val="24"/>
          <w:szCs w:val="24"/>
        </w:rPr>
        <w:t xml:space="preserve">До листа додаються </w:t>
      </w:r>
      <w:proofErr w:type="spellStart"/>
      <w:r w:rsidRPr="003A0BEE">
        <w:rPr>
          <w:rFonts w:ascii="Times New Roman" w:eastAsia="Times New Roman" w:hAnsi="Times New Roman"/>
          <w:color w:val="000000"/>
          <w:sz w:val="24"/>
          <w:szCs w:val="24"/>
        </w:rPr>
        <w:t>сканкопії</w:t>
      </w:r>
      <w:proofErr w:type="spellEnd"/>
      <w:r w:rsidRPr="003A0BEE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ригіналів документів, які підтверджують</w:t>
      </w: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повноваження посадової (службової) особи або представника учасника процедури закупівлі щодо </w:t>
      </w:r>
      <w:r w:rsidRPr="003A0B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представництва інтересів учасника під час проведення процедури закупівлі,</w:t>
      </w:r>
      <w:r w:rsidRPr="003A0B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підпису документів тендерної пропозиції та Договору: </w:t>
      </w:r>
    </w:p>
    <w:p w14:paraId="1CF5D90C" w14:textId="77777777" w:rsidR="000C0C2D" w:rsidRPr="003A0BEE" w:rsidRDefault="000C0C2D" w:rsidP="000C0C2D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A0BE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юридичних осіб:</w:t>
      </w:r>
    </w:p>
    <w:p w14:paraId="1E94659F" w14:textId="77777777" w:rsidR="000C0C2D" w:rsidRPr="003A0BEE" w:rsidRDefault="000C0C2D" w:rsidP="000C0C2D">
      <w:pPr>
        <w:numPr>
          <w:ilvl w:val="0"/>
          <w:numId w:val="6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виписка з протоколу засновників або протокол засновників;</w:t>
      </w:r>
    </w:p>
    <w:p w14:paraId="3E0B4A72" w14:textId="77777777" w:rsidR="000C0C2D" w:rsidRPr="003A0BEE" w:rsidRDefault="000C0C2D" w:rsidP="000C0C2D">
      <w:pPr>
        <w:numPr>
          <w:ilvl w:val="0"/>
          <w:numId w:val="6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 про призначення;</w:t>
      </w:r>
    </w:p>
    <w:p w14:paraId="5233CE68" w14:textId="77777777" w:rsidR="000C0C2D" w:rsidRPr="003A0BEE" w:rsidRDefault="000C0C2D" w:rsidP="000C0C2D">
      <w:pPr>
        <w:numPr>
          <w:ilvl w:val="0"/>
          <w:numId w:val="6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довіреність або доручення (якщо підписувати документи тендерної пропозиції та/або договір про закупівлю буде уповноважена керівником особа); </w:t>
      </w:r>
    </w:p>
    <w:p w14:paraId="28824134" w14:textId="77777777" w:rsidR="000C0C2D" w:rsidRPr="003A0BEE" w:rsidRDefault="000C0C2D" w:rsidP="000C0C2D">
      <w:pPr>
        <w:numPr>
          <w:ilvl w:val="0"/>
          <w:numId w:val="6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Статут (або унікальний номер «Код», розміщений на документі «Опис документів, що надаються юридичною особою державному реєстратору для проведення реєстраційної дії») або іншого установчого документу (за наявності);</w:t>
      </w:r>
    </w:p>
    <w:p w14:paraId="280C1E11" w14:textId="77777777" w:rsidR="000C0C2D" w:rsidRPr="003A0BEE" w:rsidRDefault="000C0C2D" w:rsidP="000C0C2D">
      <w:pPr>
        <w:numPr>
          <w:ilvl w:val="0"/>
          <w:numId w:val="6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інший документ, що підтверджує повноваження посадової особи учасника на підписання документів (у разі наявності).</w:t>
      </w:r>
    </w:p>
    <w:p w14:paraId="73EA3229" w14:textId="77777777" w:rsidR="000C0C2D" w:rsidRPr="003A0BEE" w:rsidRDefault="000C0C2D" w:rsidP="000C0C2D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Для фізичних осіб-підприємців:</w:t>
      </w:r>
    </w:p>
    <w:p w14:paraId="7A9353BD" w14:textId="77777777" w:rsidR="000C0C2D" w:rsidRPr="003A0BEE" w:rsidRDefault="000C0C2D" w:rsidP="000C0C2D">
      <w:pPr>
        <w:numPr>
          <w:ilvl w:val="0"/>
          <w:numId w:val="7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витяг з Єдиного державного реєстру юридичних осіб фізичних осіб – підприємців та громадських формувань;</w:t>
      </w:r>
    </w:p>
    <w:p w14:paraId="01007BD1" w14:textId="77777777" w:rsidR="000C0C2D" w:rsidRPr="003A0BEE" w:rsidRDefault="000C0C2D" w:rsidP="000C0C2D">
      <w:pPr>
        <w:numPr>
          <w:ilvl w:val="0"/>
          <w:numId w:val="7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фізичної особи-підприємця;</w:t>
      </w:r>
    </w:p>
    <w:p w14:paraId="0A9AA1AC" w14:textId="77777777" w:rsidR="000C0C2D" w:rsidRPr="003A0BEE" w:rsidRDefault="000C0C2D" w:rsidP="000C0C2D">
      <w:pPr>
        <w:numPr>
          <w:ilvl w:val="0"/>
          <w:numId w:val="7"/>
        </w:numPr>
        <w:spacing w:after="0" w:line="240" w:lineRule="auto"/>
        <w:ind w:left="170" w:hanging="1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 про присвоєння ідентифікаційного номера або реєстраційного номеру облікової картки платника податків.</w:t>
      </w:r>
    </w:p>
    <w:p w14:paraId="6939056C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4B91DF95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3B231B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EA3B2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A91D2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D8FAEF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1F6DE7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C810E7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D73E4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93C2FB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ABBFCB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E9B9D1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8A767E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0AB72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EE0EED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BF8420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3C7400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3AFC92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F814FA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498D8B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C7D55A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50BEF5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BA67A3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26BF9D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91DD5B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E58E27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8B3A72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4E14D0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812A89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497B5F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0ECECA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200F12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EF10C3" w14:textId="77777777" w:rsidR="000C0C2D" w:rsidRPr="003A0BEE" w:rsidRDefault="000C0C2D" w:rsidP="000C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ФОРМА ЛИСТА-ЗГОДИ</w:t>
      </w:r>
    </w:p>
    <w:p w14:paraId="0062DFFC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78389" w14:textId="77777777" w:rsidR="000C0C2D" w:rsidRPr="003A0BEE" w:rsidRDefault="000C0C2D" w:rsidP="000C0C2D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/>
          <w:sz w:val="24"/>
          <w:szCs w:val="24"/>
          <w:lang w:eastAsia="ru-RU"/>
        </w:rPr>
        <w:t>І. Інформація про учасника процедури закупівлі:</w:t>
      </w:r>
    </w:p>
    <w:p w14:paraId="28BE196E" w14:textId="77777777" w:rsidR="000C0C2D" w:rsidRPr="003A0BEE" w:rsidRDefault="000C0C2D" w:rsidP="000C0C2D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53"/>
        <w:gridCol w:w="4730"/>
      </w:tblGrid>
      <w:tr w:rsidR="000C0C2D" w:rsidRPr="003A0BEE" w14:paraId="0C58045C" w14:textId="77777777" w:rsidTr="00D177B7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E2602A" w14:textId="77777777" w:rsidR="000C0C2D" w:rsidRPr="003A0BEE" w:rsidRDefault="000C0C2D" w:rsidP="00D177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/ прізвище, ім’я, по батькові учасника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DE82" w14:textId="77777777" w:rsidR="000C0C2D" w:rsidRPr="003A0BEE" w:rsidRDefault="000C0C2D" w:rsidP="00D177B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0C2D" w:rsidRPr="003A0BEE" w14:paraId="24044414" w14:textId="77777777" w:rsidTr="00D177B7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ABFCD0" w14:textId="77777777" w:rsidR="000C0C2D" w:rsidRPr="003A0BEE" w:rsidRDefault="000C0C2D" w:rsidP="00D177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Місцезнаходження / місце проживання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84AB" w14:textId="77777777" w:rsidR="000C0C2D" w:rsidRPr="003A0BEE" w:rsidRDefault="000C0C2D" w:rsidP="00D177B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0C2D" w:rsidRPr="003A0BEE" w14:paraId="764A700E" w14:textId="77777777" w:rsidTr="00D177B7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B47055" w14:textId="77777777" w:rsidR="000C0C2D" w:rsidRPr="003A0BEE" w:rsidRDefault="000C0C2D" w:rsidP="00D177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за ЄДРПОУ / ідентифікаційний номер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4824" w14:textId="77777777" w:rsidR="000C0C2D" w:rsidRPr="003A0BEE" w:rsidRDefault="000C0C2D" w:rsidP="00D177B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0C2D" w:rsidRPr="003A0BEE" w14:paraId="1E6158B1" w14:textId="77777777" w:rsidTr="00D177B7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B9C758" w14:textId="77777777" w:rsidR="000C0C2D" w:rsidRPr="003A0BEE" w:rsidRDefault="000C0C2D" w:rsidP="00D177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телефону / телефаксу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30FF" w14:textId="77777777" w:rsidR="000C0C2D" w:rsidRPr="003A0BEE" w:rsidRDefault="000C0C2D" w:rsidP="00D177B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7943EAB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ind w:firstLine="2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4DAB9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/>
          <w:sz w:val="24"/>
          <w:szCs w:val="24"/>
          <w:lang w:eastAsia="ru-RU"/>
        </w:rPr>
        <w:t>ІІ. Інформація про</w:t>
      </w:r>
      <w:r w:rsidRPr="003A0B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BEE">
        <w:rPr>
          <w:rFonts w:ascii="Times New Roman" w:eastAsia="Times New Roman" w:hAnsi="Times New Roman"/>
          <w:b/>
          <w:sz w:val="24"/>
          <w:szCs w:val="24"/>
          <w:lang w:eastAsia="ru-RU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14:paraId="5FB7B250" w14:textId="77777777" w:rsidR="000C0C2D" w:rsidRPr="003A0BEE" w:rsidRDefault="000C0C2D" w:rsidP="000C0C2D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3A0BEE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3A0BEE">
        <w:rPr>
          <w:rFonts w:ascii="Times New Roman" w:eastAsia="Times New Roman" w:hAnsi="Times New Roman"/>
          <w:sz w:val="24"/>
          <w:szCs w:val="24"/>
          <w:lang w:eastAsia="ru-RU"/>
        </w:rPr>
        <w:t xml:space="preserve"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</w:t>
      </w:r>
      <w:proofErr w:type="spellStart"/>
      <w:r w:rsidRPr="003A0BEE">
        <w:rPr>
          <w:rFonts w:ascii="Times New Roman" w:eastAsia="Times New Roman" w:hAnsi="Times New Roman"/>
          <w:sz w:val="24"/>
          <w:szCs w:val="24"/>
          <w:lang w:eastAsia="ru-RU"/>
        </w:rPr>
        <w:t>дані:номери</w:t>
      </w:r>
      <w:proofErr w:type="spellEnd"/>
      <w:r w:rsidRPr="003A0BEE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14:paraId="096971BE" w14:textId="77777777" w:rsidR="003B714A" w:rsidRDefault="003B714A"/>
    <w:sectPr w:rsidR="003B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7CC"/>
    <w:multiLevelType w:val="multilevel"/>
    <w:tmpl w:val="A24CBB0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561A9"/>
    <w:multiLevelType w:val="multilevel"/>
    <w:tmpl w:val="C67AAD2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3F12C4"/>
    <w:multiLevelType w:val="multilevel"/>
    <w:tmpl w:val="2A46208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ED4E9F"/>
    <w:multiLevelType w:val="multilevel"/>
    <w:tmpl w:val="DB3E753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F063EE"/>
    <w:multiLevelType w:val="multilevel"/>
    <w:tmpl w:val="FB64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FC59B5"/>
    <w:multiLevelType w:val="multilevel"/>
    <w:tmpl w:val="6FEAF8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EE0DB7"/>
    <w:multiLevelType w:val="multilevel"/>
    <w:tmpl w:val="A77490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3246699">
    <w:abstractNumId w:val="4"/>
  </w:num>
  <w:num w:numId="2" w16cid:durableId="275253534">
    <w:abstractNumId w:val="1"/>
  </w:num>
  <w:num w:numId="3" w16cid:durableId="1782650085">
    <w:abstractNumId w:val="2"/>
  </w:num>
  <w:num w:numId="4" w16cid:durableId="1348361771">
    <w:abstractNumId w:val="3"/>
  </w:num>
  <w:num w:numId="5" w16cid:durableId="1718236153">
    <w:abstractNumId w:val="0"/>
  </w:num>
  <w:num w:numId="6" w16cid:durableId="182674131">
    <w:abstractNumId w:val="6"/>
  </w:num>
  <w:num w:numId="7" w16cid:durableId="95053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EA"/>
    <w:rsid w:val="000C0C2D"/>
    <w:rsid w:val="003B714A"/>
    <w:rsid w:val="003C20EA"/>
    <w:rsid w:val="00427D69"/>
    <w:rsid w:val="00E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8F9"/>
  <w15:chartTrackingRefBased/>
  <w15:docId w15:val="{D884096B-A426-40CE-8245-2B56CC5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2D"/>
    <w:pPr>
      <w:spacing w:after="200" w:line="276" w:lineRule="auto"/>
    </w:pPr>
    <w:rPr>
      <w:rFonts w:ascii="Calibri" w:eastAsia="Calibri" w:hAnsi="Calibri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2023-12-08T16:33:00Z</dcterms:created>
  <dcterms:modified xsi:type="dcterms:W3CDTF">2023-12-08T16:34:00Z</dcterms:modified>
</cp:coreProperties>
</file>