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6F1A06" w:rsidRDefault="006F1A06">
      <w:pPr>
        <w:spacing w:after="0" w:line="240" w:lineRule="auto"/>
        <w:ind w:left="2880"/>
        <w:jc w:val="right"/>
        <w:rPr>
          <w:rFonts w:ascii="Times New Roman" w:eastAsia="Times New Roman" w:hAnsi="Times New Roman" w:cs="Times New Roman"/>
          <w:i/>
          <w:color w:val="000000"/>
          <w:highlight w:val="white"/>
        </w:rPr>
      </w:pP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Pr="00CD4A2F"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F1A06" w:rsidRPr="00CD4A2F" w:rsidRDefault="006F1A06"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4D7417"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4D7417" w:rsidRPr="004D7417">
        <w:rPr>
          <w:rFonts w:ascii="Times New Roman" w:eastAsia="Times New Roman" w:hAnsi="Times New Roman" w:cs="Times New Roman"/>
          <w:b/>
          <w:color w:val="000000"/>
        </w:rPr>
        <w:t>Дизельне паливо, Бензин А-95 (бланки-дозволи) за ДК 021:2015 код 09130000-9 «Нафта і дистиляти»</w:t>
      </w:r>
      <w:r w:rsidR="004D7417" w:rsidRPr="004D7417">
        <w:rPr>
          <w:rFonts w:ascii="Times New Roman" w:eastAsia="Times New Roman" w:hAnsi="Times New Roman" w:cs="Times New Roman"/>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CD4A2F" w:rsidRDefault="005677EE" w:rsidP="0041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411B2F" w:rsidRDefault="00411B2F" w:rsidP="00411B2F">
      <w:pPr>
        <w:spacing w:after="0" w:line="240" w:lineRule="auto"/>
        <w:ind w:firstLine="567"/>
        <w:jc w:val="both"/>
        <w:rPr>
          <w:rFonts w:ascii="Times New Roman" w:eastAsia="Times New Roman" w:hAnsi="Times New Roman" w:cs="Times New Roman"/>
        </w:rPr>
      </w:pPr>
    </w:p>
    <w:p w:rsidR="00411B2F" w:rsidRDefault="00411B2F" w:rsidP="00411B2F">
      <w:pPr>
        <w:spacing w:after="0" w:line="240" w:lineRule="auto"/>
        <w:ind w:firstLine="567"/>
        <w:jc w:val="both"/>
        <w:rPr>
          <w:rFonts w:ascii="Times New Roman" w:eastAsia="Times New Roman" w:hAnsi="Times New Roman" w:cs="Times New Roman"/>
        </w:rPr>
      </w:pPr>
    </w:p>
    <w:p w:rsidR="00411B2F" w:rsidRDefault="00411B2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2.7. Усі витрати, </w:t>
      </w:r>
      <w:r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6F1A06" w:rsidRPr="00CD4A2F" w:rsidRDefault="006F1A06" w:rsidP="00411B2F">
      <w:pPr>
        <w:spacing w:after="0" w:line="240" w:lineRule="auto"/>
        <w:ind w:right="-36" w:firstLine="567"/>
        <w:jc w:val="both"/>
        <w:rPr>
          <w:rFonts w:ascii="Times New Roman" w:eastAsia="Times New Roman" w:hAnsi="Times New Roman" w:cs="Times New Roman"/>
          <w:i/>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6F1A06" w:rsidRPr="00CD4A2F" w:rsidRDefault="006F1A06" w:rsidP="00411B2F">
      <w:pPr>
        <w:tabs>
          <w:tab w:val="left" w:pos="540"/>
        </w:tabs>
        <w:spacing w:after="0" w:line="240" w:lineRule="auto"/>
        <w:ind w:right="-34" w:firstLine="567"/>
        <w:rPr>
          <w:rFonts w:ascii="Times New Roman" w:eastAsia="Times New Roman" w:hAnsi="Times New Roman" w:cs="Times New Roman"/>
          <w:b/>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C24EBE" w:rsidRDefault="00C24EB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4D7417">
        <w:rPr>
          <w:rFonts w:ascii="Times New Roman" w:eastAsia="Times New Roman" w:hAnsi="Times New Roman" w:cs="Times New Roman"/>
        </w:rPr>
        <w:t xml:space="preserve">з дня підписання Договору про закупівлю 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Pr="00CD4A2F" w:rsidRDefault="005677EE" w:rsidP="00411B2F">
      <w:pPr>
        <w:spacing w:after="0" w:line="240" w:lineRule="auto"/>
        <w:ind w:firstLine="567"/>
        <w:jc w:val="both"/>
        <w:rPr>
          <w:rFonts w:ascii="Times New Roman" w:eastAsia="Times New Roman" w:hAnsi="Times New Roman" w:cs="Times New Roman"/>
          <w:color w:val="FF0000"/>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22BB9">
        <w:rPr>
          <w:rFonts w:ascii="Times New Roman" w:eastAsia="Times New Roman" w:hAnsi="Times New Roman" w:cs="Times New Roman"/>
        </w:rPr>
        <w:t>6</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410139" w:rsidRPr="0077527F">
        <w:rPr>
          <w:rFonts w:ascii="Times New Roman" w:eastAsia="Times New Roman" w:hAnsi="Times New Roman" w:cs="Times New Roman"/>
          <w:color w:val="000000"/>
        </w:rPr>
        <w:t>7</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6F1A06" w:rsidRPr="00CD4A2F" w:rsidRDefault="006F1A06"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lastRenderedPageBreak/>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згідно з </w:t>
      </w:r>
      <w:r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Pr="004C0D7D">
        <w:rPr>
          <w:rFonts w:ascii="Times New Roman" w:eastAsia="Times New Roman" w:hAnsi="Times New Roman" w:cs="Times New Roman"/>
        </w:rPr>
        <w:t xml:space="preserve"> Сторони</w:t>
      </w:r>
      <w:r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DD3985">
        <w:rPr>
          <w:rFonts w:ascii="Times New Roman" w:eastAsia="Times New Roman" w:hAnsi="Times New Roman" w:cs="Times New Roman"/>
        </w:rPr>
        <w:t>5</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CD4A2F">
        <w:rPr>
          <w:rFonts w:ascii="Times New Roman" w:eastAsia="Times New Roman" w:hAnsi="Times New Roman" w:cs="Times New Roman"/>
          <w:highlight w:val="white"/>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F1A06" w:rsidRPr="00CD4A2F" w:rsidRDefault="005677EE" w:rsidP="00411B2F">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F1A06" w:rsidRPr="00CD4A2F" w:rsidRDefault="006F1A06" w:rsidP="00411B2F">
      <w:pPr>
        <w:spacing w:after="0" w:line="240" w:lineRule="auto"/>
        <w:ind w:right="-36" w:firstLine="567"/>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bookmarkStart w:id="10" w:name="_heading=h.35nkun2" w:colFirst="0" w:colLast="0"/>
      <w:bookmarkEnd w:id="10"/>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F1A06" w:rsidRPr="00CD4A2F" w:rsidRDefault="006F1A06" w:rsidP="00411B2F">
      <w:pPr>
        <w:tabs>
          <w:tab w:val="left" w:pos="540"/>
        </w:tabs>
        <w:spacing w:after="0" w:line="240" w:lineRule="auto"/>
        <w:ind w:firstLine="567"/>
        <w:jc w:val="center"/>
        <w:rPr>
          <w:rFonts w:ascii="Times New Roman" w:eastAsia="Times New Roman" w:hAnsi="Times New Roman" w:cs="Times New Roman"/>
          <w:b/>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6F1A06" w:rsidRPr="00CD4A2F" w:rsidRDefault="006F1A06" w:rsidP="00411B2F">
      <w:pPr>
        <w:spacing w:after="0" w:line="240" w:lineRule="auto"/>
        <w:ind w:firstLine="567"/>
        <w:jc w:val="both"/>
        <w:rPr>
          <w:rFonts w:ascii="Times New Roman" w:eastAsia="Times New Roman" w:hAnsi="Times New Roman" w:cs="Times New Roman"/>
          <w:color w:val="FF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751845">
        <w:rPr>
          <w:rFonts w:ascii="Times New Roman" w:eastAsia="Times New Roman" w:hAnsi="Times New Roman" w:cs="Times New Roman"/>
          <w:i/>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0C13" w:rsidRPr="00CD4A2F" w:rsidRDefault="00350C13" w:rsidP="0077527F">
      <w:pPr>
        <w:spacing w:after="0" w:line="240" w:lineRule="auto"/>
        <w:ind w:right="-143"/>
        <w:jc w:val="both"/>
        <w:rPr>
          <w:rFonts w:ascii="Times New Roman" w:eastAsia="Times New Roman" w:hAnsi="Times New Roman" w:cs="Times New Roman"/>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6F1A06" w:rsidRPr="00CD4A2F" w:rsidRDefault="005677EE">
      <w:pPr>
        <w:spacing w:after="120" w:line="240" w:lineRule="auto"/>
        <w:ind w:right="-34" w:firstLine="284"/>
        <w:jc w:val="center"/>
        <w:rPr>
          <w:rFonts w:ascii="Times New Roman" w:eastAsia="Times New Roman" w:hAnsi="Times New Roman" w:cs="Times New Roman"/>
          <w:b/>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r w:rsidR="00411B2F">
        <w:rPr>
          <w:rFonts w:ascii="Times New Roman" w:eastAsia="Times New Roman" w:hAnsi="Times New Roman" w:cs="Times New Roman"/>
          <w:b/>
        </w:rPr>
        <w:t>14. Додатки</w:t>
      </w:r>
      <w:r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Pr="00CD4A2F"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 xml:space="preserve">Юр. адреса:03061,м.Київ, </w:t>
            </w:r>
            <w:proofErr w:type="spellStart"/>
            <w:r w:rsidRPr="00697C60">
              <w:rPr>
                <w:rFonts w:ascii="Times New Roman" w:eastAsia="Times New Roman" w:hAnsi="Times New Roman" w:cs="Times New Roman"/>
                <w:color w:val="000000"/>
                <w:position w:val="-3"/>
              </w:rPr>
              <w:t>вул.Новопольова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A348AC" w:rsidRDefault="00A348AC" w:rsidP="00411B2F">
      <w:pPr>
        <w:spacing w:after="0" w:line="240" w:lineRule="auto"/>
        <w:jc w:val="right"/>
        <w:rPr>
          <w:rFonts w:ascii="Times New Roman" w:eastAsia="Times New Roman" w:hAnsi="Times New Roman" w:cs="Times New Roman"/>
        </w:rPr>
      </w:pPr>
      <w:bookmarkStart w:id="18" w:name="_heading=h.vstewytzewx" w:colFirst="0" w:colLast="0"/>
      <w:bookmarkEnd w:id="18"/>
    </w:p>
    <w:p w:rsidR="00A348AC" w:rsidRDefault="00A348AC" w:rsidP="00411B2F">
      <w:pPr>
        <w:spacing w:after="0" w:line="240" w:lineRule="auto"/>
        <w:jc w:val="right"/>
        <w:rPr>
          <w:rFonts w:ascii="Times New Roman" w:eastAsia="Times New Roman" w:hAnsi="Times New Roman" w:cs="Times New Roman"/>
        </w:rPr>
      </w:pPr>
    </w:p>
    <w:p w:rsidR="00A348AC" w:rsidRDefault="00A348AC"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A21C5A" w:rsidRDefault="00A21C5A" w:rsidP="00411B2F">
      <w:pPr>
        <w:spacing w:after="0" w:line="240" w:lineRule="auto"/>
        <w:jc w:val="right"/>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BE00B6">
        <w:rPr>
          <w:rFonts w:ascii="Times New Roman" w:eastAsia="Times New Roman" w:hAnsi="Times New Roman" w:cs="Times New Roman"/>
        </w:rPr>
        <w:t>4</w:t>
      </w:r>
      <w:bookmarkStart w:id="19" w:name="_GoBack"/>
      <w:bookmarkEnd w:id="19"/>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 xml:space="preserve">Юр. адреса:03061,м.Київ, </w:t>
            </w:r>
            <w:proofErr w:type="spellStart"/>
            <w:r w:rsidRPr="00697C60">
              <w:rPr>
                <w:rFonts w:ascii="Times New Roman" w:eastAsia="Times New Roman" w:hAnsi="Times New Roman" w:cs="Times New Roman"/>
                <w:color w:val="000000"/>
                <w:position w:val="-3"/>
              </w:rPr>
              <w:t>вул.Новопольова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225017"/>
    <w:rsid w:val="002D077F"/>
    <w:rsid w:val="00323C60"/>
    <w:rsid w:val="003442CF"/>
    <w:rsid w:val="00350C13"/>
    <w:rsid w:val="00366660"/>
    <w:rsid w:val="0039652B"/>
    <w:rsid w:val="00404A4E"/>
    <w:rsid w:val="00410139"/>
    <w:rsid w:val="00411B2F"/>
    <w:rsid w:val="00433122"/>
    <w:rsid w:val="0046234E"/>
    <w:rsid w:val="00466288"/>
    <w:rsid w:val="004B7394"/>
    <w:rsid w:val="004B7867"/>
    <w:rsid w:val="004C0D7D"/>
    <w:rsid w:val="004D7417"/>
    <w:rsid w:val="004E560B"/>
    <w:rsid w:val="00507DD5"/>
    <w:rsid w:val="005677EE"/>
    <w:rsid w:val="006B4070"/>
    <w:rsid w:val="006F1A06"/>
    <w:rsid w:val="00751845"/>
    <w:rsid w:val="0075341B"/>
    <w:rsid w:val="0077527F"/>
    <w:rsid w:val="007A795D"/>
    <w:rsid w:val="007D5A68"/>
    <w:rsid w:val="008F0683"/>
    <w:rsid w:val="00923BEE"/>
    <w:rsid w:val="00954DEF"/>
    <w:rsid w:val="009A7D1E"/>
    <w:rsid w:val="009C1410"/>
    <w:rsid w:val="009F2766"/>
    <w:rsid w:val="00A07B6B"/>
    <w:rsid w:val="00A21C5A"/>
    <w:rsid w:val="00A348AC"/>
    <w:rsid w:val="00A913B0"/>
    <w:rsid w:val="00AC0619"/>
    <w:rsid w:val="00AF416C"/>
    <w:rsid w:val="00B41C05"/>
    <w:rsid w:val="00B97138"/>
    <w:rsid w:val="00BA0DDF"/>
    <w:rsid w:val="00BD495D"/>
    <w:rsid w:val="00BE00B6"/>
    <w:rsid w:val="00C13F6B"/>
    <w:rsid w:val="00C21807"/>
    <w:rsid w:val="00C22BB9"/>
    <w:rsid w:val="00C24EBE"/>
    <w:rsid w:val="00C43B5C"/>
    <w:rsid w:val="00CD4A2F"/>
    <w:rsid w:val="00D36E47"/>
    <w:rsid w:val="00D52D3A"/>
    <w:rsid w:val="00D615F3"/>
    <w:rsid w:val="00D67611"/>
    <w:rsid w:val="00D9098C"/>
    <w:rsid w:val="00DD3985"/>
    <w:rsid w:val="00E47634"/>
    <w:rsid w:val="00EA634C"/>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94B9"/>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4595</Words>
  <Characters>26198</Characters>
  <Application>Microsoft Office Word</Application>
  <DocSecurity>0</DocSecurity>
  <Lines>218</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16</cp:revision>
  <dcterms:created xsi:type="dcterms:W3CDTF">2023-12-25T08:48:00Z</dcterms:created>
  <dcterms:modified xsi:type="dcterms:W3CDTF">2024-01-22T12:50:00Z</dcterms:modified>
</cp:coreProperties>
</file>