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D26C3" w14:textId="08A65EE4" w:rsidR="00F60428" w:rsidRPr="00BA0B68" w:rsidRDefault="00F60428" w:rsidP="00BA0B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B68">
        <w:rPr>
          <w:rFonts w:ascii="Times New Roman" w:hAnsi="Times New Roman" w:cs="Times New Roman"/>
          <w:sz w:val="28"/>
          <w:szCs w:val="28"/>
          <w:lang w:val="uk-UA"/>
        </w:rPr>
        <w:t>Перелік змін до Тендерної документації за предметом закупівлі</w:t>
      </w:r>
    </w:p>
    <w:p w14:paraId="136A6E6A" w14:textId="22B59DC1" w:rsidR="00AF2271" w:rsidRPr="00BA0B68" w:rsidRDefault="00AE58E8" w:rsidP="00F60428">
      <w:pPr>
        <w:jc w:val="center"/>
        <w:rPr>
          <w:rFonts w:eastAsia="Calibri"/>
          <w:b/>
          <w:sz w:val="26"/>
          <w:szCs w:val="26"/>
          <w:u w:val="single"/>
          <w:lang w:val="uk-UA"/>
        </w:rPr>
      </w:pPr>
      <w:r w:rsidRPr="00AE58E8">
        <w:rPr>
          <w:rFonts w:ascii="Times New Roman" w:hAnsi="Times New Roman" w:cs="Times New Roman"/>
          <w:b/>
          <w:bCs/>
          <w:lang w:val="uk-UA"/>
        </w:rPr>
        <w:t>Автомобільні шини,  код ДК 021:2015 – 34350000-5 – Шини для транспортних засобів великої та малої тоннажності (34352100-0 - Шини для вантажних автомобілів)</w:t>
      </w:r>
    </w:p>
    <w:p w14:paraId="1956133E" w14:textId="77777777" w:rsidR="00AF2271" w:rsidRPr="00BA0B68" w:rsidRDefault="00AF2271" w:rsidP="00F60428">
      <w:pPr>
        <w:jc w:val="center"/>
        <w:rPr>
          <w:u w:val="single"/>
          <w:lang w:val="uk-UA"/>
        </w:rPr>
      </w:pPr>
    </w:p>
    <w:p w14:paraId="3E1C751E" w14:textId="7A4E2FA7" w:rsidR="00AF2271" w:rsidRPr="00BA0B68" w:rsidRDefault="00AF2271" w:rsidP="00AF2271">
      <w:pPr>
        <w:rPr>
          <w:rFonts w:ascii="Times New Roman" w:hAnsi="Times New Roman" w:cs="Times New Roman"/>
          <w:b/>
          <w:bCs/>
          <w:lang w:val="uk-UA"/>
        </w:rPr>
      </w:pPr>
      <w:r w:rsidRPr="00BA0B68">
        <w:rPr>
          <w:rFonts w:ascii="Times New Roman" w:hAnsi="Times New Roman" w:cs="Times New Roman"/>
          <w:b/>
          <w:bCs/>
          <w:lang w:val="uk-UA"/>
        </w:rPr>
        <w:t>В старій редакції:</w:t>
      </w:r>
    </w:p>
    <w:p w14:paraId="248721D1" w14:textId="6F29040C" w:rsidR="00AF2271" w:rsidRPr="00BA0B68" w:rsidRDefault="00AF2271" w:rsidP="00AF2271">
      <w:pPr>
        <w:rPr>
          <w:rFonts w:ascii="Times New Roman" w:hAnsi="Times New Roman" w:cs="Times New Roman"/>
          <w:b/>
          <w:bCs/>
          <w:lang w:val="uk-UA"/>
        </w:rPr>
      </w:pPr>
    </w:p>
    <w:p w14:paraId="17412B24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b/>
          <w:bCs/>
          <w:iCs/>
          <w:color w:val="auto"/>
          <w:kern w:val="0"/>
          <w:lang w:val="uk-UA" w:eastAsia="ru-RU" w:bidi="ar-SA"/>
        </w:rPr>
        <w:t>Автомобільні шини,  код ДК 021:2015 – 34350000-5 – Шини для транспортних засобів великої та малої тоннажності (34352100-0 - Шини для вантажних автомобілів)</w:t>
      </w:r>
    </w:p>
    <w:p w14:paraId="3A20C38B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lang w:val="uk-UA" w:eastAsia="ru-RU" w:bidi="ar-SA"/>
        </w:rPr>
      </w:pPr>
    </w:p>
    <w:p w14:paraId="058DB433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 xml:space="preserve">2. </w:t>
      </w:r>
      <w:r w:rsidRPr="00AE58E8">
        <w:rPr>
          <w:rFonts w:ascii="Times New Roman" w:eastAsia="Times New Roman" w:hAnsi="Times New Roman" w:cs="Times New Roman"/>
          <w:b/>
          <w:i/>
          <w:color w:val="auto"/>
          <w:kern w:val="0"/>
          <w:lang w:val="uk-UA" w:eastAsia="ru-RU" w:bidi="ar-SA"/>
        </w:rPr>
        <w:t xml:space="preserve">Шина </w:t>
      </w:r>
      <w:proofErr w:type="spellStart"/>
      <w:r w:rsidRPr="00AE58E8">
        <w:rPr>
          <w:rFonts w:ascii="Times New Roman" w:eastAsia="Times New Roman" w:hAnsi="Times New Roman" w:cs="Times New Roman"/>
          <w:b/>
          <w:i/>
          <w:color w:val="auto"/>
          <w:kern w:val="0"/>
          <w:lang w:val="uk-UA" w:eastAsia="ru-RU" w:bidi="ar-SA"/>
        </w:rPr>
        <w:t>Росава</w:t>
      </w:r>
      <w:proofErr w:type="spellEnd"/>
      <w:r w:rsidRPr="00AE58E8">
        <w:rPr>
          <w:rFonts w:ascii="Times New Roman" w:eastAsia="Times New Roman" w:hAnsi="Times New Roman" w:cs="Times New Roman"/>
          <w:b/>
          <w:i/>
          <w:color w:val="auto"/>
          <w:kern w:val="0"/>
          <w:lang w:val="uk-UA" w:eastAsia="ru-RU" w:bidi="ar-SA"/>
        </w:rPr>
        <w:t xml:space="preserve"> БЦФ-2А (універсальна) 15.50 R38 134A8.</w:t>
      </w:r>
    </w:p>
    <w:p w14:paraId="2846B124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Кількість – 2 штуки</w:t>
      </w:r>
    </w:p>
    <w:p w14:paraId="3B0676CA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</w:p>
    <w:p w14:paraId="0207EC84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Характеристики</w:t>
      </w:r>
    </w:p>
    <w:p w14:paraId="05094239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</w:p>
    <w:p w14:paraId="4F3E3603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Сезон: всесезонна;</w:t>
      </w:r>
    </w:p>
    <w:p w14:paraId="20AAEF7E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Країна виробництва: Україна;</w:t>
      </w:r>
    </w:p>
    <w:p w14:paraId="58B27A3B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Діаметр: R38;</w:t>
      </w:r>
    </w:p>
    <w:p w14:paraId="520811E2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Ширина: 15.50;</w:t>
      </w:r>
    </w:p>
    <w:p w14:paraId="1AA2ECE3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Тип Т/З: сільськогосподарські;</w:t>
      </w:r>
    </w:p>
    <w:p w14:paraId="77667583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Модель: БЦФ-2А (УНІВЕРСАЛЬНА);</w:t>
      </w:r>
    </w:p>
    <w:p w14:paraId="30B71382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 xml:space="preserve">Шипи: не </w:t>
      </w:r>
      <w:proofErr w:type="spellStart"/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шипована</w:t>
      </w:r>
      <w:proofErr w:type="spellEnd"/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;</w:t>
      </w:r>
    </w:p>
    <w:p w14:paraId="7A7431DF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Індекс швидкості: A8;</w:t>
      </w:r>
    </w:p>
    <w:p w14:paraId="56AA3B6F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Індекс навантаження: 134 - ДО 2120 КГ.</w:t>
      </w:r>
    </w:p>
    <w:p w14:paraId="16DDD41A" w14:textId="4E772403" w:rsidR="00AE58E8" w:rsidRPr="00AE58E8" w:rsidRDefault="00A86001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86001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 xml:space="preserve">Комплектність: шина, камера, </w:t>
      </w:r>
      <w:proofErr w:type="spellStart"/>
      <w:r w:rsidRPr="00A86001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обідна</w:t>
      </w:r>
      <w:proofErr w:type="spellEnd"/>
      <w:r w:rsidRPr="00A86001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 xml:space="preserve"> стрічка (</w:t>
      </w:r>
      <w:proofErr w:type="spellStart"/>
      <w:r w:rsidRPr="00A86001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фліпер</w:t>
      </w:r>
      <w:proofErr w:type="spellEnd"/>
      <w:r w:rsidRPr="00A86001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).</w:t>
      </w:r>
    </w:p>
    <w:p w14:paraId="571E992C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</w:p>
    <w:p w14:paraId="4BE721DF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i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sz w:val="26"/>
          <w:szCs w:val="26"/>
          <w:lang w:val="uk-UA" w:eastAsia="uk-UA" w:bidi="uk-UA"/>
        </w:rPr>
        <w:t xml:space="preserve">3. </w:t>
      </w:r>
      <w:r w:rsidRPr="00AE58E8">
        <w:rPr>
          <w:rFonts w:ascii="Times New Roman" w:eastAsia="Times New Roman" w:hAnsi="Times New Roman" w:cs="Times New Roman"/>
          <w:b/>
          <w:i/>
          <w:kern w:val="0"/>
          <w:lang w:val="uk-UA" w:eastAsia="uk-UA" w:bidi="uk-UA"/>
        </w:rPr>
        <w:t xml:space="preserve">Шина </w:t>
      </w:r>
      <w:proofErr w:type="spellStart"/>
      <w:r w:rsidRPr="00AE58E8">
        <w:rPr>
          <w:rFonts w:ascii="Times New Roman" w:eastAsia="Times New Roman" w:hAnsi="Times New Roman" w:cs="Times New Roman"/>
          <w:b/>
          <w:i/>
          <w:kern w:val="0"/>
          <w:lang w:val="uk-UA" w:eastAsia="uk-UA" w:bidi="uk-UA"/>
        </w:rPr>
        <w:t>Росава</w:t>
      </w:r>
      <w:proofErr w:type="spellEnd"/>
      <w:r w:rsidRPr="00AE58E8">
        <w:rPr>
          <w:rFonts w:ascii="Times New Roman" w:eastAsia="Times New Roman" w:hAnsi="Times New Roman" w:cs="Times New Roman"/>
          <w:b/>
          <w:i/>
          <w:kern w:val="0"/>
          <w:lang w:val="uk-UA" w:eastAsia="uk-UA" w:bidi="uk-UA"/>
        </w:rPr>
        <w:t xml:space="preserve"> ФБЦ-35 11.20 R20 117A6 PR8.</w:t>
      </w:r>
    </w:p>
    <w:p w14:paraId="7D0B4FA2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Times New Roman" w:hAnsi="Times New Roman" w:cs="Times New Roman"/>
          <w:kern w:val="0"/>
          <w:lang w:val="uk-UA" w:eastAsia="uk-UA" w:bidi="uk-UA"/>
        </w:rPr>
        <w:t>Кількість – 2 штуки</w:t>
      </w:r>
    </w:p>
    <w:p w14:paraId="35FB0212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val="uk-UA" w:eastAsia="uk-UA" w:bidi="uk-UA"/>
        </w:rPr>
      </w:pPr>
    </w:p>
    <w:p w14:paraId="798B4F11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Характеристики</w:t>
      </w:r>
    </w:p>
    <w:p w14:paraId="706539E8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</w:p>
    <w:p w14:paraId="766B677F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Сезон: всесезонна;</w:t>
      </w:r>
    </w:p>
    <w:p w14:paraId="116E7AD6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Країна виробництва: Україна;</w:t>
      </w:r>
    </w:p>
    <w:p w14:paraId="566B156B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Діаметр: R20;</w:t>
      </w:r>
    </w:p>
    <w:p w14:paraId="6521941E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Ширина: 11.20;</w:t>
      </w:r>
    </w:p>
    <w:p w14:paraId="543C3277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Тип Т/З: вантажні;</w:t>
      </w:r>
    </w:p>
    <w:p w14:paraId="2468EAD4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Модель: ФБЦ-35;</w:t>
      </w:r>
    </w:p>
    <w:p w14:paraId="68059A8F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 xml:space="preserve">Шипи: не </w:t>
      </w:r>
      <w:proofErr w:type="spellStart"/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шипована</w:t>
      </w:r>
      <w:proofErr w:type="spellEnd"/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;</w:t>
      </w:r>
    </w:p>
    <w:p w14:paraId="3A074E18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Індекс швидкості: A6 - ДО 30 КМ/ГОД;</w:t>
      </w:r>
    </w:p>
    <w:p w14:paraId="454BC902" w14:textId="77777777" w:rsid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Індекс навантаження: 117 - ДО 1285 КГ.</w:t>
      </w:r>
    </w:p>
    <w:p w14:paraId="357B9D0B" w14:textId="77777777" w:rsidR="00A86001" w:rsidRPr="00A86001" w:rsidRDefault="00A86001" w:rsidP="00A86001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86001">
        <w:rPr>
          <w:rFonts w:ascii="Times New Roman" w:eastAsia="Microsoft Sans Serif" w:hAnsi="Times New Roman" w:cs="Times New Roman"/>
          <w:kern w:val="0"/>
          <w:lang w:val="uk-UA" w:eastAsia="uk-UA" w:bidi="uk-UA"/>
        </w:rPr>
        <w:t xml:space="preserve">Комплектність: шина, камера, </w:t>
      </w:r>
      <w:proofErr w:type="spellStart"/>
      <w:r w:rsidRPr="00A86001">
        <w:rPr>
          <w:rFonts w:ascii="Times New Roman" w:eastAsia="Microsoft Sans Serif" w:hAnsi="Times New Roman" w:cs="Times New Roman"/>
          <w:kern w:val="0"/>
          <w:lang w:val="uk-UA" w:eastAsia="uk-UA" w:bidi="uk-UA"/>
        </w:rPr>
        <w:t>обідна</w:t>
      </w:r>
      <w:proofErr w:type="spellEnd"/>
      <w:r w:rsidRPr="00A86001">
        <w:rPr>
          <w:rFonts w:ascii="Times New Roman" w:eastAsia="Microsoft Sans Serif" w:hAnsi="Times New Roman" w:cs="Times New Roman"/>
          <w:kern w:val="0"/>
          <w:lang w:val="uk-UA" w:eastAsia="uk-UA" w:bidi="uk-UA"/>
        </w:rPr>
        <w:t xml:space="preserve"> стрічка (</w:t>
      </w:r>
      <w:proofErr w:type="spellStart"/>
      <w:r w:rsidRPr="00A86001">
        <w:rPr>
          <w:rFonts w:ascii="Times New Roman" w:eastAsia="Microsoft Sans Serif" w:hAnsi="Times New Roman" w:cs="Times New Roman"/>
          <w:kern w:val="0"/>
          <w:lang w:val="uk-UA" w:eastAsia="uk-UA" w:bidi="uk-UA"/>
        </w:rPr>
        <w:t>фліпер</w:t>
      </w:r>
      <w:proofErr w:type="spellEnd"/>
      <w:r w:rsidRPr="00A86001">
        <w:rPr>
          <w:rFonts w:ascii="Times New Roman" w:eastAsia="Microsoft Sans Serif" w:hAnsi="Times New Roman" w:cs="Times New Roman"/>
          <w:kern w:val="0"/>
          <w:lang w:val="uk-UA" w:eastAsia="uk-UA" w:bidi="uk-UA"/>
        </w:rPr>
        <w:t>).</w:t>
      </w:r>
    </w:p>
    <w:p w14:paraId="4BAD535E" w14:textId="77777777" w:rsidR="00A86001" w:rsidRPr="00AE58E8" w:rsidRDefault="00A86001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</w:p>
    <w:p w14:paraId="2DBA1E5C" w14:textId="77777777" w:rsidR="00BA0B68" w:rsidRPr="00BA0B68" w:rsidRDefault="00BA0B68" w:rsidP="00AF2271">
      <w:pPr>
        <w:rPr>
          <w:rFonts w:ascii="Times New Roman" w:hAnsi="Times New Roman" w:cs="Times New Roman"/>
          <w:b/>
          <w:bCs/>
          <w:lang w:val="uk-UA"/>
        </w:rPr>
      </w:pPr>
    </w:p>
    <w:p w14:paraId="138D383F" w14:textId="03928352" w:rsidR="00AF2271" w:rsidRDefault="00AF2271" w:rsidP="00AF2271">
      <w:pPr>
        <w:rPr>
          <w:rFonts w:ascii="Times New Roman" w:hAnsi="Times New Roman" w:cs="Times New Roman"/>
          <w:b/>
          <w:bCs/>
          <w:lang w:val="uk-UA"/>
        </w:rPr>
      </w:pPr>
      <w:r w:rsidRPr="00BA0B68">
        <w:rPr>
          <w:rFonts w:ascii="Times New Roman" w:hAnsi="Times New Roman" w:cs="Times New Roman"/>
          <w:b/>
          <w:bCs/>
          <w:lang w:val="uk-UA"/>
        </w:rPr>
        <w:t>Викласти в новій редакції:</w:t>
      </w:r>
    </w:p>
    <w:p w14:paraId="54D5EE44" w14:textId="77777777" w:rsidR="00DD0076" w:rsidRPr="00BA0B68" w:rsidRDefault="00DD0076" w:rsidP="00AF2271">
      <w:pPr>
        <w:rPr>
          <w:rFonts w:ascii="Times New Roman" w:hAnsi="Times New Roman" w:cs="Times New Roman"/>
          <w:b/>
          <w:bCs/>
          <w:lang w:val="uk-UA"/>
        </w:rPr>
      </w:pPr>
    </w:p>
    <w:p w14:paraId="31D470ED" w14:textId="77777777" w:rsidR="00DD0076" w:rsidRDefault="00DD0076" w:rsidP="00BA0B68">
      <w:pPr>
        <w:adjustRightInd w:val="0"/>
        <w:jc w:val="right"/>
        <w:rPr>
          <w:rFonts w:ascii="Times New Roman" w:hAnsi="Times New Roman" w:cs="Times New Roman"/>
          <w:b/>
          <w:lang w:val="uk-UA"/>
        </w:rPr>
      </w:pPr>
    </w:p>
    <w:p w14:paraId="1A09A0A9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b/>
          <w:bCs/>
          <w:iCs/>
          <w:color w:val="auto"/>
          <w:kern w:val="0"/>
          <w:lang w:val="uk-UA" w:eastAsia="ru-RU" w:bidi="ar-SA"/>
        </w:rPr>
        <w:t>Автомобільні шини,  код ДК 021:2015 – 34350000-5 – Шини для транспортних засобів великої та малої тоннажності (34352100-0 - Шини для вантажних автомобілів)</w:t>
      </w:r>
    </w:p>
    <w:p w14:paraId="7E6536E7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lang w:val="uk-UA" w:eastAsia="ru-RU" w:bidi="ar-SA"/>
        </w:rPr>
      </w:pPr>
    </w:p>
    <w:p w14:paraId="5E6FEF18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</w:p>
    <w:p w14:paraId="07344B7B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 xml:space="preserve">2. </w:t>
      </w:r>
      <w:r w:rsidRPr="00AE58E8">
        <w:rPr>
          <w:rFonts w:ascii="Times New Roman" w:eastAsia="Times New Roman" w:hAnsi="Times New Roman" w:cs="Times New Roman"/>
          <w:b/>
          <w:i/>
          <w:color w:val="auto"/>
          <w:kern w:val="0"/>
          <w:lang w:val="uk-UA" w:eastAsia="ru-RU" w:bidi="ar-SA"/>
        </w:rPr>
        <w:t xml:space="preserve">Шина </w:t>
      </w:r>
      <w:proofErr w:type="spellStart"/>
      <w:r w:rsidRPr="00AE58E8">
        <w:rPr>
          <w:rFonts w:ascii="Times New Roman" w:eastAsia="Times New Roman" w:hAnsi="Times New Roman" w:cs="Times New Roman"/>
          <w:b/>
          <w:i/>
          <w:color w:val="auto"/>
          <w:kern w:val="0"/>
          <w:lang w:val="uk-UA" w:eastAsia="ru-RU" w:bidi="ar-SA"/>
        </w:rPr>
        <w:t>Росава</w:t>
      </w:r>
      <w:proofErr w:type="spellEnd"/>
      <w:r w:rsidRPr="00AE58E8">
        <w:rPr>
          <w:rFonts w:ascii="Times New Roman" w:eastAsia="Times New Roman" w:hAnsi="Times New Roman" w:cs="Times New Roman"/>
          <w:b/>
          <w:i/>
          <w:color w:val="auto"/>
          <w:kern w:val="0"/>
          <w:lang w:val="uk-UA" w:eastAsia="ru-RU" w:bidi="ar-SA"/>
        </w:rPr>
        <w:t xml:space="preserve"> БЦФ-2А (універсальна) 15.50 R38 134A8.</w:t>
      </w:r>
    </w:p>
    <w:p w14:paraId="7C406667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Кількість – 2 штуки</w:t>
      </w:r>
    </w:p>
    <w:p w14:paraId="4DA56A83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</w:p>
    <w:p w14:paraId="5DF40F69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lastRenderedPageBreak/>
        <w:t>Характеристики</w:t>
      </w:r>
    </w:p>
    <w:p w14:paraId="77001797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</w:p>
    <w:p w14:paraId="59960400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Сезон: всесезонна;</w:t>
      </w:r>
    </w:p>
    <w:p w14:paraId="6B244F7C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Країна виробництва: Україна;</w:t>
      </w:r>
    </w:p>
    <w:p w14:paraId="6B0A3FEE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Діаметр: R38;</w:t>
      </w:r>
    </w:p>
    <w:p w14:paraId="03437F48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Ширина: 15.50;</w:t>
      </w:r>
    </w:p>
    <w:p w14:paraId="4F769D56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Тип Т/З: сільськогосподарські;</w:t>
      </w:r>
    </w:p>
    <w:p w14:paraId="147EBE38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Модель: БЦФ-2А (УНІВЕРСАЛЬНА);</w:t>
      </w:r>
    </w:p>
    <w:p w14:paraId="5D5429E2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 xml:space="preserve">Шипи: не </w:t>
      </w:r>
      <w:proofErr w:type="spellStart"/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шипована</w:t>
      </w:r>
      <w:proofErr w:type="spellEnd"/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;</w:t>
      </w:r>
    </w:p>
    <w:p w14:paraId="00D79E25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Індекс швидкості: A8;</w:t>
      </w:r>
    </w:p>
    <w:p w14:paraId="6ADA9927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  <w:r w:rsidRPr="00AE58E8"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  <w:t>Індекс навантаження: 134 - ДО 2120 КГ.</w:t>
      </w:r>
    </w:p>
    <w:p w14:paraId="5F325159" w14:textId="685CB900" w:rsidR="00AE58E8" w:rsidRPr="00AE58E8" w:rsidRDefault="00A86001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>
        <w:rPr>
          <w:rFonts w:ascii="Times New Roman" w:eastAsia="Microsoft Sans Serif" w:hAnsi="Times New Roman" w:cs="Times New Roman"/>
          <w:kern w:val="0"/>
          <w:highlight w:val="yellow"/>
          <w:lang w:val="uk-UA" w:eastAsia="uk-UA" w:bidi="uk-UA"/>
        </w:rPr>
        <w:t>Комплектність: шина, камера</w:t>
      </w:r>
      <w:r w:rsidR="00AE58E8" w:rsidRPr="00AE58E8">
        <w:rPr>
          <w:rFonts w:ascii="Times New Roman" w:eastAsia="Microsoft Sans Serif" w:hAnsi="Times New Roman" w:cs="Times New Roman"/>
          <w:kern w:val="0"/>
          <w:highlight w:val="yellow"/>
          <w:lang w:val="uk-UA" w:eastAsia="uk-UA" w:bidi="uk-UA"/>
        </w:rPr>
        <w:t>.</w:t>
      </w:r>
    </w:p>
    <w:p w14:paraId="2867A32B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</w:p>
    <w:p w14:paraId="2AEB6850" w14:textId="77777777" w:rsidR="00AE58E8" w:rsidRPr="00AE58E8" w:rsidRDefault="00AE58E8" w:rsidP="00AE58E8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 w:cs="Times New Roman"/>
          <w:color w:val="auto"/>
          <w:kern w:val="0"/>
          <w:lang w:val="uk-UA" w:eastAsia="ru-RU" w:bidi="ar-SA"/>
        </w:rPr>
      </w:pPr>
    </w:p>
    <w:p w14:paraId="240D87AD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i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sz w:val="26"/>
          <w:szCs w:val="26"/>
          <w:lang w:val="uk-UA" w:eastAsia="uk-UA" w:bidi="uk-UA"/>
        </w:rPr>
        <w:t xml:space="preserve">3. </w:t>
      </w:r>
      <w:r w:rsidRPr="00AE58E8">
        <w:rPr>
          <w:rFonts w:ascii="Times New Roman" w:eastAsia="Times New Roman" w:hAnsi="Times New Roman" w:cs="Times New Roman"/>
          <w:b/>
          <w:i/>
          <w:kern w:val="0"/>
          <w:lang w:val="uk-UA" w:eastAsia="uk-UA" w:bidi="uk-UA"/>
        </w:rPr>
        <w:t xml:space="preserve">Шина </w:t>
      </w:r>
      <w:proofErr w:type="spellStart"/>
      <w:r w:rsidRPr="00AE58E8">
        <w:rPr>
          <w:rFonts w:ascii="Times New Roman" w:eastAsia="Times New Roman" w:hAnsi="Times New Roman" w:cs="Times New Roman"/>
          <w:b/>
          <w:i/>
          <w:kern w:val="0"/>
          <w:lang w:val="uk-UA" w:eastAsia="uk-UA" w:bidi="uk-UA"/>
        </w:rPr>
        <w:t>Росава</w:t>
      </w:r>
      <w:proofErr w:type="spellEnd"/>
      <w:r w:rsidRPr="00AE58E8">
        <w:rPr>
          <w:rFonts w:ascii="Times New Roman" w:eastAsia="Times New Roman" w:hAnsi="Times New Roman" w:cs="Times New Roman"/>
          <w:b/>
          <w:i/>
          <w:kern w:val="0"/>
          <w:lang w:val="uk-UA" w:eastAsia="uk-UA" w:bidi="uk-UA"/>
        </w:rPr>
        <w:t xml:space="preserve"> ФБЦ-35 11.20 R20 117A6 PR8.</w:t>
      </w:r>
    </w:p>
    <w:p w14:paraId="361ABDAF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Times New Roman" w:hAnsi="Times New Roman" w:cs="Times New Roman"/>
          <w:kern w:val="0"/>
          <w:lang w:val="uk-UA" w:eastAsia="uk-UA" w:bidi="uk-UA"/>
        </w:rPr>
        <w:t>Кількість – 2 штуки</w:t>
      </w:r>
    </w:p>
    <w:p w14:paraId="3AEBA124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val="uk-UA" w:eastAsia="uk-UA" w:bidi="uk-UA"/>
        </w:rPr>
      </w:pPr>
    </w:p>
    <w:p w14:paraId="7C91AF40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Характеристики</w:t>
      </w:r>
    </w:p>
    <w:p w14:paraId="7BFD2DE5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</w:p>
    <w:p w14:paraId="3AD6AFF0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Сезон: всесезонна;</w:t>
      </w:r>
    </w:p>
    <w:p w14:paraId="59286CDE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Країна виробництва: Україна;</w:t>
      </w:r>
    </w:p>
    <w:p w14:paraId="7EE562F3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Діаметр: R20;</w:t>
      </w:r>
    </w:p>
    <w:p w14:paraId="41121078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Ширина: 11.20;</w:t>
      </w:r>
    </w:p>
    <w:p w14:paraId="6D0E9FBC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Тип Т/З: вантажні;</w:t>
      </w:r>
    </w:p>
    <w:p w14:paraId="6512EED3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Модель: ФБЦ-35;</w:t>
      </w:r>
    </w:p>
    <w:p w14:paraId="2260F47D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 xml:space="preserve">Шипи: не </w:t>
      </w:r>
      <w:proofErr w:type="spellStart"/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шипована</w:t>
      </w:r>
      <w:proofErr w:type="spellEnd"/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;</w:t>
      </w:r>
    </w:p>
    <w:p w14:paraId="7C901F19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Індекс швидкості: A6 - ДО 30 КМ/ГОД;</w:t>
      </w:r>
    </w:p>
    <w:p w14:paraId="4005EB0F" w14:textId="77777777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lang w:val="uk-UA" w:eastAsia="uk-UA" w:bidi="uk-UA"/>
        </w:rPr>
        <w:t>Індекс навантаження: 117 - ДО 1285 КГ.</w:t>
      </w:r>
    </w:p>
    <w:p w14:paraId="3E17645C" w14:textId="2EE4276F" w:rsidR="00AE58E8" w:rsidRPr="00AE58E8" w:rsidRDefault="00AE58E8" w:rsidP="00AE58E8">
      <w:pPr>
        <w:suppressAutoHyphens w:val="0"/>
        <w:autoSpaceDN/>
        <w:spacing w:line="276" w:lineRule="auto"/>
        <w:textAlignment w:val="auto"/>
        <w:rPr>
          <w:rFonts w:ascii="Times New Roman" w:eastAsia="Microsoft Sans Serif" w:hAnsi="Times New Roman" w:cs="Times New Roman"/>
          <w:kern w:val="0"/>
          <w:lang w:val="uk-UA" w:eastAsia="uk-UA" w:bidi="uk-UA"/>
        </w:rPr>
      </w:pPr>
      <w:r w:rsidRPr="00AE58E8">
        <w:rPr>
          <w:rFonts w:ascii="Times New Roman" w:eastAsia="Microsoft Sans Serif" w:hAnsi="Times New Roman" w:cs="Times New Roman"/>
          <w:kern w:val="0"/>
          <w:highlight w:val="yellow"/>
          <w:lang w:val="uk-UA" w:eastAsia="uk-UA" w:bidi="uk-UA"/>
        </w:rPr>
        <w:t>Комплектність: шина,</w:t>
      </w:r>
      <w:r w:rsidR="00A86001">
        <w:rPr>
          <w:rFonts w:ascii="Times New Roman" w:eastAsia="Microsoft Sans Serif" w:hAnsi="Times New Roman" w:cs="Times New Roman"/>
          <w:kern w:val="0"/>
          <w:highlight w:val="yellow"/>
          <w:lang w:val="uk-UA" w:eastAsia="uk-UA" w:bidi="uk-UA"/>
        </w:rPr>
        <w:t xml:space="preserve"> камера</w:t>
      </w:r>
      <w:bookmarkStart w:id="0" w:name="_GoBack"/>
      <w:bookmarkEnd w:id="0"/>
      <w:r w:rsidRPr="00AE58E8">
        <w:rPr>
          <w:rFonts w:ascii="Times New Roman" w:eastAsia="Microsoft Sans Serif" w:hAnsi="Times New Roman" w:cs="Times New Roman"/>
          <w:kern w:val="0"/>
          <w:highlight w:val="yellow"/>
          <w:lang w:val="uk-UA" w:eastAsia="uk-UA" w:bidi="uk-UA"/>
        </w:rPr>
        <w:t>.</w:t>
      </w:r>
    </w:p>
    <w:p w14:paraId="3DFD0ACA" w14:textId="77777777" w:rsidR="00DD0076" w:rsidRDefault="00DD0076" w:rsidP="00BA0B68">
      <w:pPr>
        <w:adjustRightInd w:val="0"/>
        <w:jc w:val="right"/>
        <w:rPr>
          <w:rFonts w:ascii="Times New Roman" w:hAnsi="Times New Roman" w:cs="Times New Roman"/>
          <w:b/>
          <w:lang w:val="uk-UA"/>
        </w:rPr>
      </w:pPr>
    </w:p>
    <w:sectPr w:rsidR="00DD0076" w:rsidSect="00B67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633"/>
    <w:multiLevelType w:val="hybridMultilevel"/>
    <w:tmpl w:val="BEB24B7E"/>
    <w:lvl w:ilvl="0" w:tplc="9056B94E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6424E"/>
    <w:multiLevelType w:val="hybridMultilevel"/>
    <w:tmpl w:val="132E2B2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C713F"/>
    <w:multiLevelType w:val="hybridMultilevel"/>
    <w:tmpl w:val="E6F26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9"/>
    <w:rsid w:val="000312E2"/>
    <w:rsid w:val="00044A2B"/>
    <w:rsid w:val="000647EA"/>
    <w:rsid w:val="0007096E"/>
    <w:rsid w:val="000763DD"/>
    <w:rsid w:val="00097DBD"/>
    <w:rsid w:val="000F01E5"/>
    <w:rsid w:val="0011086C"/>
    <w:rsid w:val="00243713"/>
    <w:rsid w:val="00272358"/>
    <w:rsid w:val="00274500"/>
    <w:rsid w:val="00276F36"/>
    <w:rsid w:val="002D51C6"/>
    <w:rsid w:val="0036132D"/>
    <w:rsid w:val="00374688"/>
    <w:rsid w:val="003A262A"/>
    <w:rsid w:val="00403969"/>
    <w:rsid w:val="00413845"/>
    <w:rsid w:val="004155A9"/>
    <w:rsid w:val="00447590"/>
    <w:rsid w:val="004B0A32"/>
    <w:rsid w:val="00546DE4"/>
    <w:rsid w:val="005517B0"/>
    <w:rsid w:val="0056049C"/>
    <w:rsid w:val="005C2A1D"/>
    <w:rsid w:val="005D720A"/>
    <w:rsid w:val="006040B3"/>
    <w:rsid w:val="00660116"/>
    <w:rsid w:val="00661F9D"/>
    <w:rsid w:val="006D1013"/>
    <w:rsid w:val="006E5F38"/>
    <w:rsid w:val="00707E7A"/>
    <w:rsid w:val="00721F6B"/>
    <w:rsid w:val="00730B83"/>
    <w:rsid w:val="00753FCA"/>
    <w:rsid w:val="007628EC"/>
    <w:rsid w:val="00764678"/>
    <w:rsid w:val="00774EDF"/>
    <w:rsid w:val="0078453A"/>
    <w:rsid w:val="007E5FCF"/>
    <w:rsid w:val="00846D38"/>
    <w:rsid w:val="00850974"/>
    <w:rsid w:val="00881609"/>
    <w:rsid w:val="00924944"/>
    <w:rsid w:val="009578CB"/>
    <w:rsid w:val="009E5ACF"/>
    <w:rsid w:val="009F7677"/>
    <w:rsid w:val="00A364F3"/>
    <w:rsid w:val="00A86001"/>
    <w:rsid w:val="00AE58E8"/>
    <w:rsid w:val="00AF2271"/>
    <w:rsid w:val="00B418C9"/>
    <w:rsid w:val="00B453D2"/>
    <w:rsid w:val="00B45648"/>
    <w:rsid w:val="00B672F8"/>
    <w:rsid w:val="00B76EF1"/>
    <w:rsid w:val="00B962BF"/>
    <w:rsid w:val="00BA0B68"/>
    <w:rsid w:val="00BB0BB5"/>
    <w:rsid w:val="00C9550B"/>
    <w:rsid w:val="00CA581A"/>
    <w:rsid w:val="00CC62AB"/>
    <w:rsid w:val="00CD19E8"/>
    <w:rsid w:val="00CF01DD"/>
    <w:rsid w:val="00D66C01"/>
    <w:rsid w:val="00D843EC"/>
    <w:rsid w:val="00DD0076"/>
    <w:rsid w:val="00E134B8"/>
    <w:rsid w:val="00E715DE"/>
    <w:rsid w:val="00EC2765"/>
    <w:rsid w:val="00EF3A29"/>
    <w:rsid w:val="00F60428"/>
    <w:rsid w:val="00F90209"/>
    <w:rsid w:val="00F90ACD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B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01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9"/>
    <w:qFormat/>
    <w:rsid w:val="006040B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uk-UA"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74500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link w:val="a3"/>
    <w:rsid w:val="00274500"/>
    <w:rPr>
      <w:sz w:val="52"/>
      <w:szCs w:val="52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6"/>
    <w:qFormat/>
    <w:rsid w:val="004155A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locked/>
    <w:rsid w:val="004155A9"/>
    <w:rPr>
      <w:rFonts w:asciiTheme="minorHAnsi" w:eastAsiaTheme="minorHAnsi" w:hAnsiTheme="minorHAnsi" w:cstheme="minorBidi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6040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captiontext">
    <w:name w:val="b-caption__text"/>
    <w:basedOn w:val="a0"/>
    <w:rsid w:val="0007096E"/>
  </w:style>
  <w:style w:type="paragraph" w:customStyle="1" w:styleId="Default">
    <w:name w:val="Default"/>
    <w:rsid w:val="00BA0B68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ru-RU" w:eastAsia="ru-RU"/>
    </w:rPr>
  </w:style>
  <w:style w:type="paragraph" w:styleId="a7">
    <w:name w:val="No Spacing"/>
    <w:uiPriority w:val="1"/>
    <w:qFormat/>
    <w:rsid w:val="00DD0076"/>
    <w:pPr>
      <w:spacing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01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9"/>
    <w:qFormat/>
    <w:rsid w:val="006040B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uk-UA"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74500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link w:val="a3"/>
    <w:rsid w:val="00274500"/>
    <w:rPr>
      <w:sz w:val="52"/>
      <w:szCs w:val="52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6"/>
    <w:qFormat/>
    <w:rsid w:val="004155A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locked/>
    <w:rsid w:val="004155A9"/>
    <w:rPr>
      <w:rFonts w:asciiTheme="minorHAnsi" w:eastAsiaTheme="minorHAnsi" w:hAnsiTheme="minorHAnsi" w:cstheme="minorBidi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6040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captiontext">
    <w:name w:val="b-caption__text"/>
    <w:basedOn w:val="a0"/>
    <w:rsid w:val="0007096E"/>
  </w:style>
  <w:style w:type="paragraph" w:customStyle="1" w:styleId="Default">
    <w:name w:val="Default"/>
    <w:rsid w:val="00BA0B68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ru-RU" w:eastAsia="ru-RU"/>
    </w:rPr>
  </w:style>
  <w:style w:type="paragraph" w:styleId="a7">
    <w:name w:val="No Spacing"/>
    <w:uiPriority w:val="1"/>
    <w:qFormat/>
    <w:rsid w:val="00DD0076"/>
    <w:pPr>
      <w:spacing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2023-03-15T13:29:00Z</cp:lastPrinted>
  <dcterms:created xsi:type="dcterms:W3CDTF">2023-10-30T12:42:00Z</dcterms:created>
  <dcterms:modified xsi:type="dcterms:W3CDTF">2023-10-30T12:42:00Z</dcterms:modified>
</cp:coreProperties>
</file>