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53D9A87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375E20A8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14:paraId="74F918B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B3C5" w14:textId="77777777"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14:paraId="0E3E4225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57C340D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6682"/>
      </w:tblGrid>
      <w:tr w:rsidR="0002059D" w:rsidRPr="00C518E2" w14:paraId="2C368CB0" w14:textId="77777777" w:rsidTr="00CD1F5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A493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</w:t>
            </w:r>
            <w:proofErr w:type="spellEnd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3DA6" w14:textId="77777777" w:rsidR="0002059D" w:rsidRPr="00C518E2" w:rsidRDefault="0002059D" w:rsidP="00CD1F5B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BD2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02059D" w:rsidRPr="00C518E2" w14:paraId="53202EF9" w14:textId="77777777" w:rsidTr="00CD1F5B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F7A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B8F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31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4913" w14:textId="17EF6889" w:rsidR="00266306" w:rsidRPr="00EF33F8" w:rsidRDefault="0002059D" w:rsidP="00EF33F8">
            <w:pPr>
              <w:pStyle w:val="a3"/>
              <w:numPr>
                <w:ilvl w:val="1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ru-RU"/>
              </w:rPr>
              <w:t>Довідка про наявність в учасника обладнання, матеріально-технічної бази та технологій, необхідних для виконання умов договору.</w:t>
            </w:r>
            <w:r w:rsidR="00266306">
              <w:t xml:space="preserve"> </w:t>
            </w:r>
          </w:p>
        </w:tc>
      </w:tr>
      <w:tr w:rsidR="0002059D" w:rsidRPr="00C518E2" w14:paraId="1482C779" w14:textId="77777777" w:rsidTr="00CD1F5B">
        <w:trPr>
          <w:trHeight w:val="4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F4D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31D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1A96" w14:textId="2233780A" w:rsidR="0002059D" w:rsidRPr="0092420D" w:rsidRDefault="0002059D" w:rsidP="00CD1F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2.1. Довідка </w:t>
            </w:r>
            <w:bookmarkStart w:id="0" w:name="_GoBack"/>
            <w:bookmarkEnd w:id="0"/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 наявність в учасника процедури закупівлі працівників відповідної кваліфікації, які мають необхідні знання та досвід, для виконання умов договору. </w:t>
            </w:r>
          </w:p>
          <w:p w14:paraId="134CD4A5" w14:textId="77777777" w:rsidR="0002059D" w:rsidRPr="00C518E2" w:rsidRDefault="0002059D" w:rsidP="00CD1F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5868401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665EA"/>
    <w:rsid w:val="001A75E9"/>
    <w:rsid w:val="001E6CE3"/>
    <w:rsid w:val="00266306"/>
    <w:rsid w:val="002B0EF1"/>
    <w:rsid w:val="002F7197"/>
    <w:rsid w:val="00471EC1"/>
    <w:rsid w:val="004E3C7E"/>
    <w:rsid w:val="005320A7"/>
    <w:rsid w:val="005D4852"/>
    <w:rsid w:val="006A2D50"/>
    <w:rsid w:val="007361AB"/>
    <w:rsid w:val="00877F58"/>
    <w:rsid w:val="00880C56"/>
    <w:rsid w:val="00A524A4"/>
    <w:rsid w:val="00A97AFA"/>
    <w:rsid w:val="00AD1A44"/>
    <w:rsid w:val="00D535BD"/>
    <w:rsid w:val="00D62B1F"/>
    <w:rsid w:val="00E4098E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24</cp:revision>
  <dcterms:created xsi:type="dcterms:W3CDTF">2020-06-17T17:17:00Z</dcterms:created>
  <dcterms:modified xsi:type="dcterms:W3CDTF">2022-10-31T07:21:00Z</dcterms:modified>
</cp:coreProperties>
</file>