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8872" w14:textId="77777777" w:rsidR="000535CF" w:rsidRPr="0029033E" w:rsidRDefault="000535CF" w:rsidP="00EB2EB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0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14:paraId="48952BA5" w14:textId="77777777" w:rsidR="000535CF" w:rsidRPr="0029033E" w:rsidRDefault="000535CF" w:rsidP="00EB2EB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0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    до </w:t>
      </w:r>
      <w:r w:rsidRPr="0029033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 оголошення про проведення спрощеної закупівлі</w:t>
      </w:r>
    </w:p>
    <w:p w14:paraId="1DB8358E" w14:textId="77777777" w:rsidR="000535CF" w:rsidRDefault="000535CF" w:rsidP="00EB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8D8206" w14:textId="77777777" w:rsidR="00A97674" w:rsidRPr="00B937F6" w:rsidRDefault="00A97674" w:rsidP="00EB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EEB5D2E" w14:textId="77777777" w:rsidR="000535CF" w:rsidRPr="005355BE" w:rsidRDefault="000535CF" w:rsidP="00EB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355BE">
        <w:rPr>
          <w:rFonts w:ascii="Times New Roman" w:eastAsia="Times New Roman" w:hAnsi="Times New Roman" w:cs="Times New Roman"/>
          <w:b/>
          <w:lang w:val="uk-UA"/>
        </w:rPr>
        <w:t>ІНШІ ВИМОГИ</w:t>
      </w:r>
    </w:p>
    <w:p w14:paraId="66628A52" w14:textId="77777777" w:rsidR="000535CF" w:rsidRPr="005355BE" w:rsidRDefault="000535CF" w:rsidP="00EB2EB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tbl>
      <w:tblPr>
        <w:tblW w:w="10486" w:type="dxa"/>
        <w:tblInd w:w="-311" w:type="dxa"/>
        <w:tblLayout w:type="fixed"/>
        <w:tblLook w:val="0400" w:firstRow="0" w:lastRow="0" w:firstColumn="0" w:lastColumn="0" w:noHBand="0" w:noVBand="1"/>
      </w:tblPr>
      <w:tblGrid>
        <w:gridCol w:w="425"/>
        <w:gridCol w:w="10061"/>
      </w:tblGrid>
      <w:tr w:rsidR="000535CF" w:rsidRPr="005355BE" w14:paraId="1F3EA102" w14:textId="77777777" w:rsidTr="005355BE">
        <w:trPr>
          <w:trHeight w:val="240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1591B" w14:textId="77777777" w:rsidR="000535CF" w:rsidRPr="005355BE" w:rsidRDefault="000535CF" w:rsidP="00EB2E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AA46189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Інші документи від Учасника:</w:t>
            </w:r>
          </w:p>
        </w:tc>
      </w:tr>
      <w:tr w:rsidR="000535CF" w:rsidRPr="005355BE" w14:paraId="526E3B22" w14:textId="77777777" w:rsidTr="005355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39435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97DDC" w14:textId="77777777" w:rsidR="000535CF" w:rsidRPr="005355BE" w:rsidRDefault="000535CF" w:rsidP="00EB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535CF" w:rsidRPr="005355BE" w14:paraId="68FAF1BD" w14:textId="77777777" w:rsidTr="005355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F7BDD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FB86F" w14:textId="77777777" w:rsidR="000535CF" w:rsidRPr="005355BE" w:rsidRDefault="000535CF" w:rsidP="00EB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Гарантійний  лист від Учасника  наступного змісту:</w:t>
            </w:r>
          </w:p>
          <w:p w14:paraId="33734A6C" w14:textId="38ADDB3D" w:rsidR="000535CF" w:rsidRPr="005355BE" w:rsidRDefault="00463D57" w:rsidP="00EB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="000535CF"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Даним листом підтверджуємо, що </w:t>
            </w:r>
            <w:r w:rsidR="000535CF" w:rsidRPr="005355BE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зазначити найменування Учасника</w:t>
            </w:r>
            <w:r w:rsidR="000535CF"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иконанню договору про закупівлю»</w:t>
            </w:r>
            <w:r w:rsidR="000535CF"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 </w:t>
            </w:r>
          </w:p>
        </w:tc>
      </w:tr>
      <w:tr w:rsidR="000535CF" w:rsidRPr="005355BE" w14:paraId="34EB8D2B" w14:textId="77777777" w:rsidTr="005355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8DE10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BF610" w14:textId="77777777" w:rsidR="000535CF" w:rsidRPr="005355BE" w:rsidRDefault="000535CF" w:rsidP="00EB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Лист-погодження Учасника з умовами проекту Договору про закупівлю, що міститься в Додатку 3 до Оголошення.</w:t>
            </w:r>
          </w:p>
        </w:tc>
      </w:tr>
      <w:tr w:rsidR="000535CF" w:rsidRPr="005355BE" w14:paraId="7EAB255E" w14:textId="77777777" w:rsidTr="005355BE">
        <w:trPr>
          <w:trHeight w:val="11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37DCB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DA00C" w14:textId="77777777" w:rsidR="000535CF" w:rsidRPr="005355BE" w:rsidRDefault="000535CF" w:rsidP="00EB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Довідка, яка містить інформацію про учасника закупівлі, а саме:</w:t>
            </w:r>
          </w:p>
          <w:p w14:paraId="6101DB40" w14:textId="77777777" w:rsidR="000535CF" w:rsidRPr="005355BE" w:rsidRDefault="000535CF" w:rsidP="00EB2E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Повне найменування;</w:t>
            </w:r>
          </w:p>
          <w:p w14:paraId="1F451FDC" w14:textId="77777777" w:rsidR="000535CF" w:rsidRPr="005355BE" w:rsidRDefault="000535CF" w:rsidP="00EB2E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Юридична адреса;</w:t>
            </w:r>
          </w:p>
          <w:p w14:paraId="39E40D32" w14:textId="77777777" w:rsidR="000535CF" w:rsidRPr="005355BE" w:rsidRDefault="000535CF" w:rsidP="00EB2E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Поштова або фактична адреса;</w:t>
            </w:r>
          </w:p>
          <w:p w14:paraId="7CDAFB92" w14:textId="77777777" w:rsidR="000535CF" w:rsidRPr="005355BE" w:rsidRDefault="000535CF" w:rsidP="00EB2E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Код ЄДРПОУ підприємства (або ІПН ФОП);</w:t>
            </w:r>
          </w:p>
          <w:p w14:paraId="77F20A05" w14:textId="77777777" w:rsidR="000535CF" w:rsidRPr="005355BE" w:rsidRDefault="000535CF" w:rsidP="00EB2E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Банківські реквізити (поточний рахунок, назва банку, в якому відкритий рахунок та МФО);</w:t>
            </w:r>
          </w:p>
          <w:p w14:paraId="1B7756EF" w14:textId="77777777" w:rsidR="000535CF" w:rsidRPr="005355BE" w:rsidRDefault="000535CF" w:rsidP="00EB2E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Тел./факс;</w:t>
            </w:r>
          </w:p>
          <w:p w14:paraId="4C4EBEB4" w14:textId="77777777" w:rsidR="000535CF" w:rsidRPr="005355BE" w:rsidRDefault="000535CF" w:rsidP="00EB2E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E-</w:t>
            </w:r>
            <w:proofErr w:type="spellStart"/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mail</w:t>
            </w:r>
            <w:proofErr w:type="spellEnd"/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14:paraId="03F6DBDB" w14:textId="77777777" w:rsidR="000535CF" w:rsidRPr="005355BE" w:rsidRDefault="000535CF" w:rsidP="00EB2E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Посада керівника підприємством та П.І.Б. (для ФОП зазначається П.І.Б).</w:t>
            </w:r>
          </w:p>
          <w:p w14:paraId="305D1995" w14:textId="77777777" w:rsidR="000535CF" w:rsidRPr="005355BE" w:rsidRDefault="000535CF" w:rsidP="00EB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535CF" w:rsidRPr="005355BE" w14:paraId="57826A39" w14:textId="77777777" w:rsidTr="005355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588DA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FD6DB" w14:textId="77777777" w:rsidR="000535CF" w:rsidRPr="005355BE" w:rsidRDefault="000535CF" w:rsidP="00EB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5355B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535CF" w:rsidRPr="005355BE" w14:paraId="011474E9" w14:textId="77777777" w:rsidTr="005355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1DE4E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A28C2" w14:textId="77777777" w:rsidR="000535CF" w:rsidRPr="005355BE" w:rsidRDefault="000535CF" w:rsidP="00EB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14:paraId="396A6CD3" w14:textId="311693C4" w:rsidR="000535CF" w:rsidRPr="005355BE" w:rsidRDefault="00980A41" w:rsidP="00EB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="000535CF"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Даним листом підтверджуємо, що у попередніх взаємовідносинах між  Учасником </w:t>
            </w:r>
            <w:r w:rsidR="000535CF" w:rsidRPr="005355B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(повна назва Учасника)</w:t>
            </w:r>
            <w:r w:rsidR="000535CF"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Замовником оперативно-господарську/і санкцію/</w:t>
            </w:r>
            <w:proofErr w:type="spellStart"/>
            <w:r w:rsidR="000535CF"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ії</w:t>
            </w:r>
            <w:proofErr w:type="spellEnd"/>
            <w:r w:rsidR="000535CF"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="000535CF"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42DDA608" w14:textId="77777777" w:rsidR="000535CF" w:rsidRPr="005355BE" w:rsidRDefault="000535CF" w:rsidP="00EB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Примітка:</w:t>
            </w:r>
          </w:p>
          <w:p w14:paraId="4C375068" w14:textId="77777777" w:rsidR="000535CF" w:rsidRPr="005355BE" w:rsidRDefault="000535CF" w:rsidP="00EB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355BE">
              <w:rPr>
                <w:rFonts w:ascii="Times New Roman" w:hAnsi="Times New Roman" w:cs="Times New Roman"/>
                <w:i/>
                <w:lang w:val="uk-UA"/>
              </w:rPr>
              <w:t>*</w:t>
            </w:r>
            <w:r w:rsidRPr="005355BE">
              <w:rPr>
                <w:rFonts w:ascii="Times New Roman" w:eastAsia="Times New Roman" w:hAnsi="Times New Roman" w:cs="Times New Roman"/>
                <w:i/>
                <w:lang w:val="uk-UA"/>
              </w:rPr>
              <w:t>У разі застосовування зазначеної санкції З</w:t>
            </w:r>
            <w:r w:rsidRPr="005355BE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0535CF" w:rsidRPr="005355BE" w14:paraId="3AAA66E4" w14:textId="77777777" w:rsidTr="005355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5BAEE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0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FD5B" w14:textId="77777777" w:rsidR="000535CF" w:rsidRPr="005355BE" w:rsidRDefault="000535CF" w:rsidP="00EB2EB5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5355BE">
              <w:rPr>
                <w:rFonts w:ascii="Times New Roman" w:eastAsia="Times New Roman" w:hAnsi="Times New Roman" w:cs="Times New Roman"/>
                <w:lang w:val="uk-UA"/>
              </w:rPr>
              <w:t>бенефіціарного</w:t>
            </w:r>
            <w:proofErr w:type="spellEnd"/>
            <w:r w:rsidRPr="005355BE">
              <w:rPr>
                <w:rFonts w:ascii="Times New Roman" w:eastAsia="Times New Roman" w:hAnsi="Times New Roman" w:cs="Times New Roman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5355BE">
              <w:rPr>
                <w:rFonts w:ascii="Times New Roman" w:eastAsia="Times New Roman" w:hAnsi="Times New Roman" w:cs="Times New Roman"/>
                <w:lang w:val="uk-UA"/>
              </w:rPr>
              <w:t>бенефіціарного</w:t>
            </w:r>
            <w:proofErr w:type="spellEnd"/>
            <w:r w:rsidRPr="005355BE">
              <w:rPr>
                <w:rFonts w:ascii="Times New Roman" w:eastAsia="Times New Roman" w:hAnsi="Times New Roman" w:cs="Times New Roman"/>
                <w:lang w:val="uk-UA"/>
              </w:rPr>
              <w:t xml:space="preserve"> власника, адреса його </w:t>
            </w:r>
            <w:proofErr w:type="spellStart"/>
            <w:r w:rsidRPr="005355BE">
              <w:rPr>
                <w:rFonts w:ascii="Times New Roman" w:eastAsia="Times New Roman" w:hAnsi="Times New Roman" w:cs="Times New Roman"/>
                <w:lang w:val="uk-UA"/>
              </w:rPr>
              <w:t>місцяпроживання</w:t>
            </w:r>
            <w:proofErr w:type="spellEnd"/>
            <w:r w:rsidRPr="005355BE">
              <w:rPr>
                <w:rFonts w:ascii="Times New Roman" w:eastAsia="Times New Roman" w:hAnsi="Times New Roman" w:cs="Times New Roman"/>
                <w:lang w:val="uk-UA"/>
              </w:rPr>
              <w:t xml:space="preserve"> та громадянство.</w:t>
            </w:r>
          </w:p>
          <w:p w14:paraId="2BB43037" w14:textId="77777777" w:rsidR="000535CF" w:rsidRPr="005355BE" w:rsidRDefault="000535CF" w:rsidP="00EB2EB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5355BE">
              <w:rPr>
                <w:rFonts w:ascii="Times New Roman" w:eastAsia="Times New Roman" w:hAnsi="Times New Roman" w:cs="Times New Roman"/>
                <w:i/>
                <w:lang w:val="uk-UA"/>
              </w:rPr>
              <w:t>бенефіціарного</w:t>
            </w:r>
            <w:proofErr w:type="spellEnd"/>
            <w:r w:rsidRPr="005355B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0535CF" w:rsidRPr="005355BE" w14:paraId="01CC3525" w14:textId="77777777" w:rsidTr="005355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9FDCD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0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6FD8" w14:textId="77777777" w:rsidR="000535CF" w:rsidRPr="005355BE" w:rsidRDefault="000535CF" w:rsidP="00EB2EB5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 xml:space="preserve">Документ, що підтверджує проживання громадянина Російської Федерації, який є учасником процедури закупівлі чи кінцевим </w:t>
            </w:r>
            <w:proofErr w:type="spellStart"/>
            <w:r w:rsidRPr="005355BE">
              <w:rPr>
                <w:rFonts w:ascii="Times New Roman" w:eastAsia="Times New Roman" w:hAnsi="Times New Roman" w:cs="Times New Roman"/>
                <w:lang w:val="uk-UA"/>
              </w:rPr>
              <w:t>бенефіціарним</w:t>
            </w:r>
            <w:proofErr w:type="spellEnd"/>
            <w:r w:rsidRPr="005355BE">
              <w:rPr>
                <w:rFonts w:ascii="Times New Roman" w:eastAsia="Times New Roman" w:hAnsi="Times New Roman" w:cs="Times New Roman"/>
                <w:lang w:val="uk-UA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</w:t>
            </w:r>
            <w:r w:rsidRPr="005355B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Такий документ надається:</w:t>
            </w:r>
          </w:p>
          <w:p w14:paraId="1631B186" w14:textId="77777777" w:rsidR="000535CF" w:rsidRPr="005355BE" w:rsidRDefault="000535CF" w:rsidP="00EB2EB5">
            <w:pPr>
              <w:spacing w:after="0"/>
              <w:ind w:left="820" w:right="120" w:hanging="36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-          Учасником – фізичною особою, яка є громадянином Російської Федерації;</w:t>
            </w:r>
          </w:p>
          <w:p w14:paraId="0B74256B" w14:textId="77777777" w:rsidR="000535CF" w:rsidRPr="005355BE" w:rsidRDefault="000535CF" w:rsidP="00EB2EB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 xml:space="preserve">Учасником – юридичною особою, кінцевим </w:t>
            </w:r>
            <w:proofErr w:type="spellStart"/>
            <w:r w:rsidRPr="005355BE">
              <w:rPr>
                <w:rFonts w:ascii="Times New Roman" w:eastAsia="Times New Roman" w:hAnsi="Times New Roman" w:cs="Times New Roman"/>
                <w:lang w:val="uk-UA"/>
              </w:rPr>
              <w:t>бенефіціарним</w:t>
            </w:r>
            <w:proofErr w:type="spellEnd"/>
            <w:r w:rsidRPr="005355BE">
              <w:rPr>
                <w:rFonts w:ascii="Times New Roman" w:eastAsia="Times New Roman" w:hAnsi="Times New Roman" w:cs="Times New Roman"/>
                <w:lang w:val="uk-UA"/>
              </w:rPr>
              <w:t xml:space="preserve"> власником якої є громадянин Російської Федерації.</w:t>
            </w:r>
          </w:p>
        </w:tc>
      </w:tr>
      <w:tr w:rsidR="000535CF" w:rsidRPr="005355BE" w14:paraId="45F3526E" w14:textId="77777777" w:rsidTr="005355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F738F" w14:textId="77777777" w:rsidR="000535CF" w:rsidRPr="005355BE" w:rsidRDefault="000535CF" w:rsidP="00EB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10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E162" w14:textId="77777777" w:rsidR="000535CF" w:rsidRPr="005355BE" w:rsidRDefault="000535CF" w:rsidP="00EB2EB5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355BE">
              <w:rPr>
                <w:rFonts w:ascii="Times New Roman" w:eastAsia="Times New Roman" w:hAnsi="Times New Roman" w:cs="Times New Roman"/>
                <w:lang w:val="uk-UA"/>
              </w:rPr>
              <w:t>Гарантійний лист, складений в довільній формі, в якому учасник гарантує, що товар за предметом закупівлі, запропонований учасником у складі пропозиції, не буде ввезений на митну територію України в митному режимі імпорту товарів з Російської Федерації.</w:t>
            </w:r>
          </w:p>
        </w:tc>
      </w:tr>
    </w:tbl>
    <w:p w14:paraId="6003E4DF" w14:textId="77777777" w:rsidR="00721C89" w:rsidRPr="00B937F6" w:rsidRDefault="00721C89" w:rsidP="009B3A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5C49A5" w14:textId="77777777" w:rsidR="000535CF" w:rsidRPr="00B937F6" w:rsidRDefault="000535CF" w:rsidP="009B3A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1823E77" w14:textId="77777777" w:rsidR="000535CF" w:rsidRPr="00B937F6" w:rsidRDefault="000535CF" w:rsidP="009B3A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A36147" w14:textId="77777777" w:rsidR="000535CF" w:rsidRPr="00B937F6" w:rsidRDefault="000535CF" w:rsidP="009B3A47">
      <w:pPr>
        <w:tabs>
          <w:tab w:val="left" w:pos="231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D7B8FD" w14:textId="77777777" w:rsidR="000535CF" w:rsidRPr="00B937F6" w:rsidRDefault="000535CF" w:rsidP="009B3A47">
      <w:pPr>
        <w:tabs>
          <w:tab w:val="left" w:pos="231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8E06D5E" w14:textId="77777777" w:rsidR="000535CF" w:rsidRPr="00B937F6" w:rsidRDefault="000535CF" w:rsidP="009B3A47">
      <w:pPr>
        <w:tabs>
          <w:tab w:val="left" w:pos="231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4D09679" w14:textId="77777777" w:rsidR="000535CF" w:rsidRPr="00B937F6" w:rsidRDefault="000535CF" w:rsidP="009B3A47">
      <w:pPr>
        <w:tabs>
          <w:tab w:val="left" w:pos="231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298C60" w14:textId="77777777" w:rsidR="000535CF" w:rsidRPr="00B937F6" w:rsidRDefault="000535CF" w:rsidP="009B3A47">
      <w:pPr>
        <w:tabs>
          <w:tab w:val="left" w:pos="231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CFBDD6" w14:textId="77777777" w:rsidR="00E83537" w:rsidRPr="00B937F6" w:rsidRDefault="00E83537" w:rsidP="009B3A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3537" w:rsidRPr="00B937F6" w:rsidSect="00FA15E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9801C" w14:textId="77777777" w:rsidR="0039320F" w:rsidRDefault="0039320F" w:rsidP="00700A5F">
      <w:pPr>
        <w:spacing w:after="0" w:line="240" w:lineRule="auto"/>
      </w:pPr>
      <w:r>
        <w:separator/>
      </w:r>
    </w:p>
  </w:endnote>
  <w:endnote w:type="continuationSeparator" w:id="0">
    <w:p w14:paraId="1414651B" w14:textId="77777777" w:rsidR="0039320F" w:rsidRDefault="0039320F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0EE0" w14:textId="77777777" w:rsidR="0039320F" w:rsidRDefault="0039320F" w:rsidP="00700A5F">
      <w:pPr>
        <w:spacing w:after="0" w:line="240" w:lineRule="auto"/>
      </w:pPr>
      <w:r>
        <w:separator/>
      </w:r>
    </w:p>
  </w:footnote>
  <w:footnote w:type="continuationSeparator" w:id="0">
    <w:p w14:paraId="3A9AA72A" w14:textId="77777777" w:rsidR="0039320F" w:rsidRDefault="0039320F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FB12B95"/>
    <w:multiLevelType w:val="multilevel"/>
    <w:tmpl w:val="5128F2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30DB9"/>
    <w:multiLevelType w:val="multilevel"/>
    <w:tmpl w:val="31281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071"/>
    <w:multiLevelType w:val="hybridMultilevel"/>
    <w:tmpl w:val="AE521D96"/>
    <w:lvl w:ilvl="0" w:tplc="7DE2C88E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51AAF"/>
    <w:multiLevelType w:val="multilevel"/>
    <w:tmpl w:val="BC14CAA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B987968"/>
    <w:multiLevelType w:val="multilevel"/>
    <w:tmpl w:val="99E68F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8">
    <w:nsid w:val="4E3D3700"/>
    <w:multiLevelType w:val="multilevel"/>
    <w:tmpl w:val="58B0E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0952413"/>
    <w:multiLevelType w:val="multilevel"/>
    <w:tmpl w:val="E1F070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826E3"/>
    <w:multiLevelType w:val="multilevel"/>
    <w:tmpl w:val="8EB8ACAC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82" w:hanging="540"/>
      </w:pPr>
    </w:lvl>
    <w:lvl w:ilvl="2">
      <w:start w:val="2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3">
    <w:nsid w:val="64316F90"/>
    <w:multiLevelType w:val="multilevel"/>
    <w:tmpl w:val="C532A3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4E74124"/>
    <w:multiLevelType w:val="multilevel"/>
    <w:tmpl w:val="9CDE7D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58277C0"/>
    <w:multiLevelType w:val="multilevel"/>
    <w:tmpl w:val="8E083BD0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63AA1"/>
    <w:multiLevelType w:val="multilevel"/>
    <w:tmpl w:val="F60CD9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9447181"/>
    <w:multiLevelType w:val="multilevel"/>
    <w:tmpl w:val="6560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17"/>
  </w:num>
  <w:num w:numId="16">
    <w:abstractNumId w:val="9"/>
  </w:num>
  <w:num w:numId="17">
    <w:abstractNumId w:val="28"/>
  </w:num>
  <w:num w:numId="18">
    <w:abstractNumId w:val="23"/>
  </w:num>
  <w:num w:numId="19">
    <w:abstractNumId w:val="24"/>
  </w:num>
  <w:num w:numId="20">
    <w:abstractNumId w:val="4"/>
  </w:num>
  <w:num w:numId="21">
    <w:abstractNumId w:val="15"/>
  </w:num>
  <w:num w:numId="22">
    <w:abstractNumId w:val="3"/>
  </w:num>
  <w:num w:numId="23">
    <w:abstractNumId w:val="10"/>
  </w:num>
  <w:num w:numId="24">
    <w:abstractNumId w:val="11"/>
  </w:num>
  <w:num w:numId="25">
    <w:abstractNumId w:val="25"/>
  </w:num>
  <w:num w:numId="2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9"/>
    <w:rsid w:val="00021EE4"/>
    <w:rsid w:val="000314BC"/>
    <w:rsid w:val="00035ED4"/>
    <w:rsid w:val="000377C9"/>
    <w:rsid w:val="00045018"/>
    <w:rsid w:val="000535CF"/>
    <w:rsid w:val="00057C58"/>
    <w:rsid w:val="000618D7"/>
    <w:rsid w:val="000619A4"/>
    <w:rsid w:val="000647F2"/>
    <w:rsid w:val="0006490A"/>
    <w:rsid w:val="0007756B"/>
    <w:rsid w:val="00081AEA"/>
    <w:rsid w:val="0008636D"/>
    <w:rsid w:val="000A7576"/>
    <w:rsid w:val="000B50AB"/>
    <w:rsid w:val="000D25A8"/>
    <w:rsid w:val="000E0D3C"/>
    <w:rsid w:val="000E2FBA"/>
    <w:rsid w:val="000F454E"/>
    <w:rsid w:val="000F5B8C"/>
    <w:rsid w:val="00125453"/>
    <w:rsid w:val="00135826"/>
    <w:rsid w:val="0016035E"/>
    <w:rsid w:val="001627C3"/>
    <w:rsid w:val="00171583"/>
    <w:rsid w:val="001772BD"/>
    <w:rsid w:val="001818C1"/>
    <w:rsid w:val="001B4249"/>
    <w:rsid w:val="001C47FB"/>
    <w:rsid w:val="00200141"/>
    <w:rsid w:val="00202071"/>
    <w:rsid w:val="0021699F"/>
    <w:rsid w:val="00222BA0"/>
    <w:rsid w:val="00233A21"/>
    <w:rsid w:val="0023572F"/>
    <w:rsid w:val="00235BE6"/>
    <w:rsid w:val="00237666"/>
    <w:rsid w:val="00251CFF"/>
    <w:rsid w:val="00255FB9"/>
    <w:rsid w:val="00283E50"/>
    <w:rsid w:val="0029017E"/>
    <w:rsid w:val="0029033E"/>
    <w:rsid w:val="002B5ECD"/>
    <w:rsid w:val="002B7174"/>
    <w:rsid w:val="002C3122"/>
    <w:rsid w:val="002C61A7"/>
    <w:rsid w:val="002E4154"/>
    <w:rsid w:val="002E5770"/>
    <w:rsid w:val="002F1479"/>
    <w:rsid w:val="00301EB6"/>
    <w:rsid w:val="00304046"/>
    <w:rsid w:val="003120DD"/>
    <w:rsid w:val="00312A9D"/>
    <w:rsid w:val="00320AFD"/>
    <w:rsid w:val="00331DA8"/>
    <w:rsid w:val="00332DB6"/>
    <w:rsid w:val="003424F1"/>
    <w:rsid w:val="00345510"/>
    <w:rsid w:val="00350A18"/>
    <w:rsid w:val="0039320F"/>
    <w:rsid w:val="003A29EF"/>
    <w:rsid w:val="003B18CF"/>
    <w:rsid w:val="003B664D"/>
    <w:rsid w:val="003B74EE"/>
    <w:rsid w:val="003C0488"/>
    <w:rsid w:val="003C2412"/>
    <w:rsid w:val="003D65B8"/>
    <w:rsid w:val="003E1D78"/>
    <w:rsid w:val="003E561B"/>
    <w:rsid w:val="003E6F38"/>
    <w:rsid w:val="003F7F3C"/>
    <w:rsid w:val="0040262A"/>
    <w:rsid w:val="004405A9"/>
    <w:rsid w:val="004435E9"/>
    <w:rsid w:val="004532E7"/>
    <w:rsid w:val="00457531"/>
    <w:rsid w:val="00463D57"/>
    <w:rsid w:val="00467768"/>
    <w:rsid w:val="004745DF"/>
    <w:rsid w:val="00475DC6"/>
    <w:rsid w:val="00482E6D"/>
    <w:rsid w:val="00485822"/>
    <w:rsid w:val="004C0E7C"/>
    <w:rsid w:val="004D5A00"/>
    <w:rsid w:val="004E49FD"/>
    <w:rsid w:val="004F5960"/>
    <w:rsid w:val="00525243"/>
    <w:rsid w:val="00530572"/>
    <w:rsid w:val="005355BE"/>
    <w:rsid w:val="00543291"/>
    <w:rsid w:val="0054706D"/>
    <w:rsid w:val="005522DB"/>
    <w:rsid w:val="00557A5A"/>
    <w:rsid w:val="00585AA5"/>
    <w:rsid w:val="0058768A"/>
    <w:rsid w:val="00594732"/>
    <w:rsid w:val="005B60FD"/>
    <w:rsid w:val="005D1D50"/>
    <w:rsid w:val="005E1328"/>
    <w:rsid w:val="005F43F9"/>
    <w:rsid w:val="006019FD"/>
    <w:rsid w:val="006054D5"/>
    <w:rsid w:val="00606A69"/>
    <w:rsid w:val="0061053C"/>
    <w:rsid w:val="006141DF"/>
    <w:rsid w:val="006251F9"/>
    <w:rsid w:val="00654331"/>
    <w:rsid w:val="00663D9A"/>
    <w:rsid w:val="00680BB2"/>
    <w:rsid w:val="00692AF1"/>
    <w:rsid w:val="006B2A09"/>
    <w:rsid w:val="006B67D1"/>
    <w:rsid w:val="006C7FC1"/>
    <w:rsid w:val="006D1B24"/>
    <w:rsid w:val="006E1108"/>
    <w:rsid w:val="006F6C40"/>
    <w:rsid w:val="00700A5F"/>
    <w:rsid w:val="00704C5B"/>
    <w:rsid w:val="00707CD6"/>
    <w:rsid w:val="00715F20"/>
    <w:rsid w:val="00721C89"/>
    <w:rsid w:val="00743C93"/>
    <w:rsid w:val="0075098F"/>
    <w:rsid w:val="007518FB"/>
    <w:rsid w:val="0078285C"/>
    <w:rsid w:val="007B380F"/>
    <w:rsid w:val="007C2AA4"/>
    <w:rsid w:val="007D3F3F"/>
    <w:rsid w:val="007D476E"/>
    <w:rsid w:val="007E01A4"/>
    <w:rsid w:val="007E09E6"/>
    <w:rsid w:val="007F646D"/>
    <w:rsid w:val="00811DB6"/>
    <w:rsid w:val="00820E12"/>
    <w:rsid w:val="008221C6"/>
    <w:rsid w:val="00824177"/>
    <w:rsid w:val="00825DEC"/>
    <w:rsid w:val="00831E51"/>
    <w:rsid w:val="008320F4"/>
    <w:rsid w:val="00840749"/>
    <w:rsid w:val="00844E09"/>
    <w:rsid w:val="00845235"/>
    <w:rsid w:val="008525A4"/>
    <w:rsid w:val="008919D4"/>
    <w:rsid w:val="00892DC5"/>
    <w:rsid w:val="008957AD"/>
    <w:rsid w:val="008965D7"/>
    <w:rsid w:val="008A1926"/>
    <w:rsid w:val="008B2CCB"/>
    <w:rsid w:val="008C5A55"/>
    <w:rsid w:val="008C7C82"/>
    <w:rsid w:val="008E0597"/>
    <w:rsid w:val="008F357D"/>
    <w:rsid w:val="009250F5"/>
    <w:rsid w:val="00932BA7"/>
    <w:rsid w:val="009411F7"/>
    <w:rsid w:val="00953897"/>
    <w:rsid w:val="00955D6E"/>
    <w:rsid w:val="00980A41"/>
    <w:rsid w:val="009838B9"/>
    <w:rsid w:val="009846A8"/>
    <w:rsid w:val="00985A2B"/>
    <w:rsid w:val="00994209"/>
    <w:rsid w:val="009A0176"/>
    <w:rsid w:val="009B3476"/>
    <w:rsid w:val="009B3A47"/>
    <w:rsid w:val="009B7418"/>
    <w:rsid w:val="009E61EA"/>
    <w:rsid w:val="009E77C4"/>
    <w:rsid w:val="009F0DA1"/>
    <w:rsid w:val="00A0011D"/>
    <w:rsid w:val="00A111E8"/>
    <w:rsid w:val="00A118D2"/>
    <w:rsid w:val="00A13917"/>
    <w:rsid w:val="00A23B72"/>
    <w:rsid w:val="00A469AB"/>
    <w:rsid w:val="00A51AB8"/>
    <w:rsid w:val="00A65F74"/>
    <w:rsid w:val="00A71351"/>
    <w:rsid w:val="00A73F26"/>
    <w:rsid w:val="00A80964"/>
    <w:rsid w:val="00A84C97"/>
    <w:rsid w:val="00A86652"/>
    <w:rsid w:val="00A97674"/>
    <w:rsid w:val="00AA34FC"/>
    <w:rsid w:val="00AB1B1D"/>
    <w:rsid w:val="00AB5D70"/>
    <w:rsid w:val="00AC56FD"/>
    <w:rsid w:val="00AE45C4"/>
    <w:rsid w:val="00AE5B66"/>
    <w:rsid w:val="00AF4478"/>
    <w:rsid w:val="00B06CF4"/>
    <w:rsid w:val="00B1391E"/>
    <w:rsid w:val="00B20604"/>
    <w:rsid w:val="00B22F49"/>
    <w:rsid w:val="00B632F9"/>
    <w:rsid w:val="00B85C83"/>
    <w:rsid w:val="00B937F6"/>
    <w:rsid w:val="00B93CB1"/>
    <w:rsid w:val="00BA09F3"/>
    <w:rsid w:val="00BB0287"/>
    <w:rsid w:val="00BB677C"/>
    <w:rsid w:val="00BC23F7"/>
    <w:rsid w:val="00BC2B01"/>
    <w:rsid w:val="00BD0143"/>
    <w:rsid w:val="00C10EF1"/>
    <w:rsid w:val="00C115E7"/>
    <w:rsid w:val="00C15DA8"/>
    <w:rsid w:val="00C2031D"/>
    <w:rsid w:val="00C31160"/>
    <w:rsid w:val="00C32C80"/>
    <w:rsid w:val="00C36C58"/>
    <w:rsid w:val="00C427E7"/>
    <w:rsid w:val="00C60674"/>
    <w:rsid w:val="00CA1F6A"/>
    <w:rsid w:val="00CA6ADA"/>
    <w:rsid w:val="00CA7DC3"/>
    <w:rsid w:val="00CB3332"/>
    <w:rsid w:val="00CC45AD"/>
    <w:rsid w:val="00CF5C66"/>
    <w:rsid w:val="00D10E4F"/>
    <w:rsid w:val="00D54BF0"/>
    <w:rsid w:val="00D7192A"/>
    <w:rsid w:val="00D7335D"/>
    <w:rsid w:val="00DA0A33"/>
    <w:rsid w:val="00DB298E"/>
    <w:rsid w:val="00DB336F"/>
    <w:rsid w:val="00DC283B"/>
    <w:rsid w:val="00DD091E"/>
    <w:rsid w:val="00DD0A45"/>
    <w:rsid w:val="00DD4342"/>
    <w:rsid w:val="00DD6487"/>
    <w:rsid w:val="00DE53C9"/>
    <w:rsid w:val="00DE5C06"/>
    <w:rsid w:val="00DF6D33"/>
    <w:rsid w:val="00E05AE7"/>
    <w:rsid w:val="00E13A0E"/>
    <w:rsid w:val="00E220DA"/>
    <w:rsid w:val="00E53ABE"/>
    <w:rsid w:val="00E63827"/>
    <w:rsid w:val="00E83537"/>
    <w:rsid w:val="00EA155C"/>
    <w:rsid w:val="00EA30A5"/>
    <w:rsid w:val="00EA57B8"/>
    <w:rsid w:val="00EB2EB5"/>
    <w:rsid w:val="00EF2643"/>
    <w:rsid w:val="00F03E50"/>
    <w:rsid w:val="00F05935"/>
    <w:rsid w:val="00F05DB3"/>
    <w:rsid w:val="00F07712"/>
    <w:rsid w:val="00F13F28"/>
    <w:rsid w:val="00F1578E"/>
    <w:rsid w:val="00F357A0"/>
    <w:rsid w:val="00F36018"/>
    <w:rsid w:val="00F36FD7"/>
    <w:rsid w:val="00F432DD"/>
    <w:rsid w:val="00F5172E"/>
    <w:rsid w:val="00F62BA4"/>
    <w:rsid w:val="00F642F0"/>
    <w:rsid w:val="00F82D4B"/>
    <w:rsid w:val="00F86159"/>
    <w:rsid w:val="00F90BDB"/>
    <w:rsid w:val="00FA15E3"/>
    <w:rsid w:val="00FA21F6"/>
    <w:rsid w:val="00FA654A"/>
    <w:rsid w:val="00FB3AAA"/>
    <w:rsid w:val="00FE53BB"/>
    <w:rsid w:val="00FF1F59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0A5F"/>
  </w:style>
  <w:style w:type="paragraph" w:styleId="ae">
    <w:name w:val="foot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5F"/>
  </w:style>
  <w:style w:type="table" w:styleId="af0">
    <w:name w:val="Table Grid"/>
    <w:basedOn w:val="a1"/>
    <w:uiPriority w:val="59"/>
    <w:qFormat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B632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rsid w:val="00B632F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B6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B632F9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3">
    <w:name w:val="No Spacing"/>
    <w:link w:val="af4"/>
    <w:qFormat/>
    <w:rsid w:val="00B632F9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f4">
    <w:name w:val="Без интервала Знак"/>
    <w:link w:val="af3"/>
    <w:locked/>
    <w:rsid w:val="00B632F9"/>
    <w:rPr>
      <w:rFonts w:ascii="Calibri" w:eastAsia="Calibri" w:hAnsi="Calibri" w:cs="Times New Roman"/>
      <w:lang w:val="uk-UA" w:eastAsia="ar-SA"/>
    </w:rPr>
  </w:style>
  <w:style w:type="paragraph" w:customStyle="1" w:styleId="Default">
    <w:name w:val="Default"/>
    <w:uiPriority w:val="99"/>
    <w:rsid w:val="0095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f5">
    <w:name w:val="Hyperlink"/>
    <w:basedOn w:val="a0"/>
    <w:uiPriority w:val="99"/>
    <w:unhideWhenUsed/>
    <w:rsid w:val="0023572F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23572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f6">
    <w:name w:val="Strong"/>
    <w:uiPriority w:val="22"/>
    <w:qFormat/>
    <w:rsid w:val="004C0E7C"/>
    <w:rPr>
      <w:b/>
      <w:bCs/>
    </w:rPr>
  </w:style>
  <w:style w:type="character" w:customStyle="1" w:styleId="af7">
    <w:name w:val="Основной текст_"/>
    <w:link w:val="3"/>
    <w:locked/>
    <w:rsid w:val="004C0E7C"/>
    <w:rPr>
      <w:shd w:val="clear" w:color="auto" w:fill="FFFFFF"/>
    </w:rPr>
  </w:style>
  <w:style w:type="paragraph" w:customStyle="1" w:styleId="3">
    <w:name w:val="Основной текст3"/>
    <w:basedOn w:val="a"/>
    <w:link w:val="af7"/>
    <w:rsid w:val="004C0E7C"/>
    <w:pPr>
      <w:widowControl w:val="0"/>
      <w:shd w:val="clear" w:color="auto" w:fill="FFFFFF"/>
      <w:spacing w:before="600" w:after="600" w:line="0" w:lineRule="atLeast"/>
      <w:jc w:val="both"/>
    </w:pPr>
  </w:style>
  <w:style w:type="character" w:customStyle="1" w:styleId="30">
    <w:name w:val="Основной текст (3)"/>
    <w:rsid w:val="004C0E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f8">
    <w:name w:val="Subtitle"/>
    <w:basedOn w:val="a"/>
    <w:link w:val="af9"/>
    <w:qFormat/>
    <w:rsid w:val="004C0E7C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f9">
    <w:name w:val="Подзаголовок Знак"/>
    <w:basedOn w:val="a0"/>
    <w:link w:val="af8"/>
    <w:rsid w:val="004C0E7C"/>
    <w:rPr>
      <w:rFonts w:ascii="Times New Roman" w:eastAsia="Times New Roman" w:hAnsi="Times New Roman" w:cs="Times New Roman"/>
      <w:b/>
      <w:noProof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0A5F"/>
  </w:style>
  <w:style w:type="paragraph" w:styleId="ae">
    <w:name w:val="foot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5F"/>
  </w:style>
  <w:style w:type="table" w:styleId="af0">
    <w:name w:val="Table Grid"/>
    <w:basedOn w:val="a1"/>
    <w:uiPriority w:val="59"/>
    <w:qFormat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B632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rsid w:val="00B632F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B6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B632F9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3">
    <w:name w:val="No Spacing"/>
    <w:link w:val="af4"/>
    <w:qFormat/>
    <w:rsid w:val="00B632F9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f4">
    <w:name w:val="Без интервала Знак"/>
    <w:link w:val="af3"/>
    <w:locked/>
    <w:rsid w:val="00B632F9"/>
    <w:rPr>
      <w:rFonts w:ascii="Calibri" w:eastAsia="Calibri" w:hAnsi="Calibri" w:cs="Times New Roman"/>
      <w:lang w:val="uk-UA" w:eastAsia="ar-SA"/>
    </w:rPr>
  </w:style>
  <w:style w:type="paragraph" w:customStyle="1" w:styleId="Default">
    <w:name w:val="Default"/>
    <w:uiPriority w:val="99"/>
    <w:rsid w:val="0095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f5">
    <w:name w:val="Hyperlink"/>
    <w:basedOn w:val="a0"/>
    <w:uiPriority w:val="99"/>
    <w:unhideWhenUsed/>
    <w:rsid w:val="0023572F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23572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f6">
    <w:name w:val="Strong"/>
    <w:uiPriority w:val="22"/>
    <w:qFormat/>
    <w:rsid w:val="004C0E7C"/>
    <w:rPr>
      <w:b/>
      <w:bCs/>
    </w:rPr>
  </w:style>
  <w:style w:type="character" w:customStyle="1" w:styleId="af7">
    <w:name w:val="Основной текст_"/>
    <w:link w:val="3"/>
    <w:locked/>
    <w:rsid w:val="004C0E7C"/>
    <w:rPr>
      <w:shd w:val="clear" w:color="auto" w:fill="FFFFFF"/>
    </w:rPr>
  </w:style>
  <w:style w:type="paragraph" w:customStyle="1" w:styleId="3">
    <w:name w:val="Основной текст3"/>
    <w:basedOn w:val="a"/>
    <w:link w:val="af7"/>
    <w:rsid w:val="004C0E7C"/>
    <w:pPr>
      <w:widowControl w:val="0"/>
      <w:shd w:val="clear" w:color="auto" w:fill="FFFFFF"/>
      <w:spacing w:before="600" w:after="600" w:line="0" w:lineRule="atLeast"/>
      <w:jc w:val="both"/>
    </w:pPr>
  </w:style>
  <w:style w:type="character" w:customStyle="1" w:styleId="30">
    <w:name w:val="Основной текст (3)"/>
    <w:rsid w:val="004C0E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f8">
    <w:name w:val="Subtitle"/>
    <w:basedOn w:val="a"/>
    <w:link w:val="af9"/>
    <w:qFormat/>
    <w:rsid w:val="004C0E7C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f9">
    <w:name w:val="Подзаголовок Знак"/>
    <w:basedOn w:val="a0"/>
    <w:link w:val="af8"/>
    <w:rsid w:val="004C0E7C"/>
    <w:rPr>
      <w:rFonts w:ascii="Times New Roman" w:eastAsia="Times New Roman" w:hAnsi="Times New Roman" w:cs="Times New Roman"/>
      <w:b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Human</cp:lastModifiedBy>
  <cp:revision>41</cp:revision>
  <cp:lastPrinted>2021-07-15T10:39:00Z</cp:lastPrinted>
  <dcterms:created xsi:type="dcterms:W3CDTF">2021-08-05T11:31:00Z</dcterms:created>
  <dcterms:modified xsi:type="dcterms:W3CDTF">2022-09-30T07:28:00Z</dcterms:modified>
</cp:coreProperties>
</file>