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865E58" w:rsidRDefault="00DF65E9" w:rsidP="00865E58">
      <w:pPr>
        <w:pStyle w:val="a3"/>
        <w:spacing w:line="276" w:lineRule="auto"/>
        <w:ind w:firstLine="709"/>
        <w:rPr>
          <w:b/>
          <w:i/>
          <w:color w:val="000000"/>
          <w:szCs w:val="24"/>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1830CB">
        <w:rPr>
          <w:b/>
          <w:i/>
          <w:color w:val="000000"/>
          <w:szCs w:val="24"/>
        </w:rPr>
        <w:t>Апаратура</w:t>
      </w:r>
      <w:r w:rsidR="0044083A" w:rsidRPr="008A17F9">
        <w:rPr>
          <w:b/>
          <w:i/>
          <w:color w:val="000000"/>
          <w:szCs w:val="24"/>
        </w:rPr>
        <w:t xml:space="preserve"> для фізіотерапевтичного відділу</w:t>
      </w:r>
      <w:r w:rsidR="000E4FD0">
        <w:rPr>
          <w:b/>
          <w:i/>
          <w:color w:val="000000"/>
          <w:szCs w:val="24"/>
        </w:rPr>
        <w:t xml:space="preserve"> (6</w:t>
      </w:r>
      <w:bookmarkStart w:id="0" w:name="_GoBack"/>
      <w:bookmarkEnd w:id="0"/>
      <w:r w:rsidR="0044083A">
        <w:rPr>
          <w:b/>
          <w:i/>
          <w:color w:val="000000"/>
          <w:szCs w:val="24"/>
        </w:rPr>
        <w:t xml:space="preserve"> найменувань</w:t>
      </w:r>
      <w:r w:rsidR="0044083A" w:rsidRPr="008A17F9">
        <w:rPr>
          <w:b/>
          <w:i/>
          <w:color w:val="000000"/>
          <w:szCs w:val="24"/>
        </w:rPr>
        <w:t>) за кодом ДК 021-2015- 33150000-6 – Апаратура для радіотерапії, механотерапії, еле</w:t>
      </w:r>
      <w:r w:rsidR="0044083A">
        <w:rPr>
          <w:b/>
          <w:i/>
          <w:color w:val="000000"/>
          <w:szCs w:val="24"/>
        </w:rPr>
        <w:t xml:space="preserve">ктротерапії та фізичної терапії </w:t>
      </w:r>
      <w:r w:rsidR="00FC348E"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B90A27">
        <w:rPr>
          <w:b/>
          <w:i/>
          <w:sz w:val="23"/>
          <w:szCs w:val="23"/>
        </w:rPr>
        <w:t>не пізніше 21</w:t>
      </w:r>
      <w:r w:rsidR="00E6706C" w:rsidRPr="00D65C2A">
        <w:rPr>
          <w:b/>
          <w:i/>
          <w:sz w:val="23"/>
          <w:szCs w:val="23"/>
        </w:rPr>
        <w:t>.12</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w:t>
      </w:r>
      <w:r w:rsidR="007702EE" w:rsidRPr="007702EE">
        <w:t>та/або</w:t>
      </w:r>
      <w:r w:rsidRPr="0078592F">
        <w:t xml:space="preserve">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lastRenderedPageBreak/>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816E38" w:rsidRDefault="00467377" w:rsidP="00816E38">
      <w:pPr>
        <w:ind w:firstLine="720"/>
        <w:jc w:val="both"/>
        <w:rPr>
          <w:i/>
        </w:rPr>
      </w:pPr>
      <w:r w:rsidRPr="00467377">
        <w:t>7)</w:t>
      </w:r>
      <w:r w:rsidR="00816E38">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816E38">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Default="00816E38" w:rsidP="00467377">
      <w:pPr>
        <w:ind w:firstLine="720"/>
        <w:jc w:val="both"/>
      </w:pPr>
      <w:r>
        <w:t>8</w:t>
      </w:r>
      <w:r w:rsidR="00467377" w:rsidRPr="0046737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lastRenderedPageBreak/>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985A5B" w:rsidP="0086510A">
            <w:pPr>
              <w:suppressAutoHyphens w:val="0"/>
              <w:jc w:val="center"/>
              <w:rPr>
                <w:b/>
                <w:bCs/>
                <w:sz w:val="22"/>
                <w:szCs w:val="22"/>
                <w:lang w:eastAsia="en-US"/>
              </w:rPr>
            </w:pPr>
            <w:r>
              <w:rPr>
                <w:b/>
                <w:bCs/>
                <w:sz w:val="22"/>
                <w:szCs w:val="22"/>
                <w:lang w:eastAsia="en-US"/>
              </w:rPr>
              <w:t>Код НК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12" w:rsidRDefault="00805812">
      <w:r>
        <w:separator/>
      </w:r>
    </w:p>
  </w:endnote>
  <w:endnote w:type="continuationSeparator" w:id="0">
    <w:p w:rsidR="00805812" w:rsidRDefault="0080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805812"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12" w:rsidRDefault="00805812">
      <w:r>
        <w:separator/>
      </w:r>
    </w:p>
  </w:footnote>
  <w:footnote w:type="continuationSeparator" w:id="0">
    <w:p w:rsidR="00805812" w:rsidRDefault="0080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776D7"/>
    <w:rsid w:val="000865F7"/>
    <w:rsid w:val="000A613D"/>
    <w:rsid w:val="000C7C2B"/>
    <w:rsid w:val="000E18FE"/>
    <w:rsid w:val="000E4FD0"/>
    <w:rsid w:val="00125787"/>
    <w:rsid w:val="001379E5"/>
    <w:rsid w:val="00145FB3"/>
    <w:rsid w:val="00166AAD"/>
    <w:rsid w:val="001830CB"/>
    <w:rsid w:val="001964C5"/>
    <w:rsid w:val="001F2950"/>
    <w:rsid w:val="00224DF6"/>
    <w:rsid w:val="002536E5"/>
    <w:rsid w:val="0029043C"/>
    <w:rsid w:val="002B5C99"/>
    <w:rsid w:val="002C595D"/>
    <w:rsid w:val="002D6C5A"/>
    <w:rsid w:val="00304772"/>
    <w:rsid w:val="00312BD8"/>
    <w:rsid w:val="00313F69"/>
    <w:rsid w:val="00363CE6"/>
    <w:rsid w:val="0037058F"/>
    <w:rsid w:val="0039345C"/>
    <w:rsid w:val="003A5512"/>
    <w:rsid w:val="003E3E8C"/>
    <w:rsid w:val="003E76EF"/>
    <w:rsid w:val="004273A4"/>
    <w:rsid w:val="0044083A"/>
    <w:rsid w:val="0046521D"/>
    <w:rsid w:val="00465B42"/>
    <w:rsid w:val="00467377"/>
    <w:rsid w:val="00467F71"/>
    <w:rsid w:val="00486B7D"/>
    <w:rsid w:val="004C3718"/>
    <w:rsid w:val="004F31B8"/>
    <w:rsid w:val="00502BC4"/>
    <w:rsid w:val="005606FE"/>
    <w:rsid w:val="00562FEF"/>
    <w:rsid w:val="005A5790"/>
    <w:rsid w:val="005B1431"/>
    <w:rsid w:val="005E4F09"/>
    <w:rsid w:val="006534D0"/>
    <w:rsid w:val="00667489"/>
    <w:rsid w:val="00675690"/>
    <w:rsid w:val="006A02F0"/>
    <w:rsid w:val="006A5CC1"/>
    <w:rsid w:val="006A5EDC"/>
    <w:rsid w:val="006B042C"/>
    <w:rsid w:val="006B0EA1"/>
    <w:rsid w:val="007325D4"/>
    <w:rsid w:val="00763978"/>
    <w:rsid w:val="007702EE"/>
    <w:rsid w:val="0078592F"/>
    <w:rsid w:val="00796139"/>
    <w:rsid w:val="007C0F3C"/>
    <w:rsid w:val="007D5CEF"/>
    <w:rsid w:val="007E7985"/>
    <w:rsid w:val="007F7F9F"/>
    <w:rsid w:val="00805812"/>
    <w:rsid w:val="00816E38"/>
    <w:rsid w:val="0086510A"/>
    <w:rsid w:val="00865E58"/>
    <w:rsid w:val="00893048"/>
    <w:rsid w:val="00894E0D"/>
    <w:rsid w:val="008D70B2"/>
    <w:rsid w:val="00902227"/>
    <w:rsid w:val="009078BA"/>
    <w:rsid w:val="00942F3D"/>
    <w:rsid w:val="00985A5B"/>
    <w:rsid w:val="009E279E"/>
    <w:rsid w:val="009E42E0"/>
    <w:rsid w:val="00A06EE3"/>
    <w:rsid w:val="00A5169C"/>
    <w:rsid w:val="00AF251F"/>
    <w:rsid w:val="00B073EB"/>
    <w:rsid w:val="00B216FD"/>
    <w:rsid w:val="00B24062"/>
    <w:rsid w:val="00B3253D"/>
    <w:rsid w:val="00B43920"/>
    <w:rsid w:val="00B8135A"/>
    <w:rsid w:val="00B90A27"/>
    <w:rsid w:val="00BB2637"/>
    <w:rsid w:val="00BC4FF6"/>
    <w:rsid w:val="00BD0015"/>
    <w:rsid w:val="00BD3A85"/>
    <w:rsid w:val="00BF24D2"/>
    <w:rsid w:val="00C031DC"/>
    <w:rsid w:val="00C2584C"/>
    <w:rsid w:val="00CB2D37"/>
    <w:rsid w:val="00CC4BBC"/>
    <w:rsid w:val="00CC7B46"/>
    <w:rsid w:val="00CD579E"/>
    <w:rsid w:val="00CF61BA"/>
    <w:rsid w:val="00D47714"/>
    <w:rsid w:val="00D63A0E"/>
    <w:rsid w:val="00D65C2A"/>
    <w:rsid w:val="00D92DD0"/>
    <w:rsid w:val="00DC3AB2"/>
    <w:rsid w:val="00DF65E9"/>
    <w:rsid w:val="00E6706C"/>
    <w:rsid w:val="00E742B9"/>
    <w:rsid w:val="00E825F7"/>
    <w:rsid w:val="00EF6470"/>
    <w:rsid w:val="00F315AC"/>
    <w:rsid w:val="00F63CA5"/>
    <w:rsid w:val="00F81065"/>
    <w:rsid w:val="00FA001F"/>
    <w:rsid w:val="00FA0F37"/>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4AA9"/>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13934</Words>
  <Characters>7943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42</cp:revision>
  <cp:lastPrinted>2022-03-23T08:06:00Z</cp:lastPrinted>
  <dcterms:created xsi:type="dcterms:W3CDTF">2022-09-29T11:43:00Z</dcterms:created>
  <dcterms:modified xsi:type="dcterms:W3CDTF">2023-04-26T08:23:00Z</dcterms:modified>
</cp:coreProperties>
</file>