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179" w:rsidRPr="003F4182" w:rsidRDefault="00585179" w:rsidP="009B02E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uk-UA"/>
        </w:rPr>
      </w:pPr>
    </w:p>
    <w:p w:rsidR="00585179" w:rsidRPr="003F4182" w:rsidRDefault="00585179" w:rsidP="00436A31">
      <w:pPr>
        <w:spacing w:after="0" w:line="240" w:lineRule="auto"/>
        <w:jc w:val="right"/>
        <w:rPr>
          <w:rFonts w:ascii="Times New Roman" w:hAnsi="Times New Roman" w:cs="Times New Roman"/>
          <w:i/>
          <w:color w:val="000000" w:themeColor="text1"/>
          <w:sz w:val="24"/>
          <w:szCs w:val="28"/>
        </w:rPr>
      </w:pPr>
      <w:r w:rsidRPr="003F4182">
        <w:rPr>
          <w:rFonts w:ascii="Times New Roman" w:hAnsi="Times New Roman" w:cs="Times New Roman"/>
          <w:i/>
          <w:color w:val="000000" w:themeColor="text1"/>
          <w:sz w:val="24"/>
          <w:szCs w:val="28"/>
        </w:rPr>
        <w:t>Додаток 1 до оголошення</w:t>
      </w:r>
    </w:p>
    <w:p w:rsidR="00436A31" w:rsidRPr="003F4182" w:rsidRDefault="00436A31" w:rsidP="00585179">
      <w:pPr>
        <w:jc w:val="center"/>
        <w:rPr>
          <w:rFonts w:ascii="Times New Roman" w:hAnsi="Times New Roman" w:cs="Times New Roman"/>
          <w:b/>
          <w:i/>
          <w:color w:val="000000" w:themeColor="text1"/>
          <w:szCs w:val="28"/>
        </w:rPr>
      </w:pPr>
    </w:p>
    <w:p w:rsidR="00585179" w:rsidRPr="003F4182" w:rsidRDefault="00585179" w:rsidP="00585179">
      <w:pPr>
        <w:jc w:val="center"/>
        <w:rPr>
          <w:rFonts w:ascii="Times New Roman" w:hAnsi="Times New Roman" w:cs="Times New Roman"/>
          <w:b/>
          <w:i/>
          <w:color w:val="000000" w:themeColor="text1"/>
          <w:szCs w:val="28"/>
          <w:lang w:eastAsia="uk-UA"/>
        </w:rPr>
      </w:pPr>
      <w:r w:rsidRPr="003F4182">
        <w:rPr>
          <w:rFonts w:ascii="Times New Roman" w:hAnsi="Times New Roman" w:cs="Times New Roman"/>
          <w:b/>
          <w:i/>
          <w:color w:val="000000" w:themeColor="text1"/>
          <w:szCs w:val="28"/>
        </w:rPr>
        <w:t>Перелік документів, які надаються учасниками для підтвердження відповідності пропозиції вимогам встановленим замовником:</w:t>
      </w:r>
    </w:p>
    <w:p w:rsidR="00305FF1" w:rsidRPr="003F4182" w:rsidRDefault="00305FF1" w:rsidP="00305FF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418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10.1. </w:t>
      </w:r>
      <w:r w:rsidR="00A03F6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Виписка</w:t>
      </w:r>
      <w:r w:rsidR="00F61B2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F418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або Витяг</w:t>
      </w:r>
      <w:r w:rsidR="00F61B2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F418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з Єдиного державного реєстру юридичних осіб та фізичних осіб-підприємц</w:t>
      </w:r>
      <w:r w:rsidR="0047601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ів</w:t>
      </w:r>
      <w:r w:rsidR="00FF104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(або завірена копія)</w:t>
      </w:r>
      <w:r w:rsidRPr="003F418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305FF1" w:rsidRPr="003F4182" w:rsidRDefault="00F61B2E" w:rsidP="00305FF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10.2. </w:t>
      </w:r>
      <w:r w:rsidR="00305FF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Свідоцтв</w:t>
      </w:r>
      <w:r w:rsidRPr="00F5661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="00305FF1" w:rsidRPr="003F418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 реєстрацію платника податку на додану вартість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(або завірена копія) або Витяг</w:t>
      </w:r>
      <w:r w:rsidR="00305FF1" w:rsidRPr="003F418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 реєстру платників податків на додану вартість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(або завірена копія) </w:t>
      </w:r>
      <w:r w:rsidR="00305FF1" w:rsidRPr="003F418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(для учасників – платників ПДВ).</w:t>
      </w:r>
    </w:p>
    <w:p w:rsidR="00305FF1" w:rsidRPr="003F4182" w:rsidRDefault="00F61B2E" w:rsidP="00305FF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10.3. Чинне Свідоцтво</w:t>
      </w:r>
      <w:r w:rsidR="00305FF1" w:rsidRPr="003F418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 сплату єдиного податку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(або завірена копія) </w:t>
      </w:r>
      <w:r w:rsidR="002C58E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bookmarkStart w:id="0" w:name="_GoBack"/>
      <w:bookmarkEnd w:id="0"/>
      <w:r w:rsidR="00305FF1" w:rsidRPr="003F418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бо іншого документа, що підтверджує сплату єдиного податку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(або завірена копія) </w:t>
      </w:r>
      <w:r w:rsidR="00305FF1" w:rsidRPr="003F418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(для учасників – платників єдиного податку).</w:t>
      </w:r>
    </w:p>
    <w:p w:rsidR="00305FF1" w:rsidRPr="003F4182" w:rsidRDefault="00F61B2E" w:rsidP="00305FF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10.4. Статут</w:t>
      </w:r>
      <w:r w:rsidR="00305FF1" w:rsidRPr="003F418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Учасника в останній (діючій) редакції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(або завірена копія) </w:t>
      </w:r>
      <w:r w:rsidR="00305FF1" w:rsidRPr="003F418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(для юридичних осіб).</w:t>
      </w:r>
    </w:p>
    <w:p w:rsidR="00305FF1" w:rsidRPr="003F4182" w:rsidRDefault="00305FF1" w:rsidP="00305FF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418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10.5. Лист в довільній формі з зазначенням контактної інформації про Учасника (з зазначенням реквізитів Учасника: назви, коду ЄДРПОУ, місцезнаходження, поштової адреси, телефону, електронної адреси; відомостей про контактну особу (прізвище, ім’я, по-батькові, посада, контактний телефон).</w:t>
      </w:r>
    </w:p>
    <w:p w:rsidR="00305FF1" w:rsidRDefault="00305FF1" w:rsidP="00305FF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418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10.6. Документ, який підтверджує обрання/призначення керівника та право підпису відповідно до вимог установчих документів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юридичної особи – для учасників – юридични</w:t>
      </w:r>
      <w:r w:rsidR="00F61B2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х осіб (витяг зі Статуту, протокол</w:t>
      </w:r>
      <w:r w:rsidRPr="003F418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зборів засновників підприємства</w:t>
      </w:r>
      <w:r w:rsidR="00F61B2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(або завірена копія)</w:t>
      </w:r>
      <w:r w:rsidRPr="003F418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наказ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(або витяг з наказу</w:t>
      </w:r>
      <w:r w:rsidR="00F61B2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чи завірена копія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) </w:t>
      </w:r>
      <w:r w:rsidRPr="003F418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 призначення керівника тощо) або особи (якщо така визначена учасником), яка має право підпису договору –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довіре</w:t>
      </w:r>
      <w:r w:rsidR="00D7334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ність (оригінал або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завірена копія)</w:t>
      </w:r>
      <w:r w:rsidRPr="003F418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або інший документ із зазначенням повноважень, ПІБ уповноваженої особи, зразку підпису, терміну дії та інше з наданням </w:t>
      </w:r>
      <w:r w:rsidR="00132E5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завіреної</w:t>
      </w:r>
      <w:r w:rsidR="00F61B2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F418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копії паспорту уповноваженої особи (якщо повноваження надається у відповідності до паспортни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х даних); для учасника</w:t>
      </w:r>
      <w:r w:rsidRPr="003F418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що є фізичною особою – підприємцем надати </w:t>
      </w:r>
      <w:r w:rsidR="00F61B2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завірену </w:t>
      </w:r>
      <w:r w:rsidRPr="003F418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копію паспорту.</w:t>
      </w:r>
    </w:p>
    <w:p w:rsidR="00305FF1" w:rsidRDefault="00305FF1" w:rsidP="00305FF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418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10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.7</w:t>
      </w:r>
      <w:r w:rsidRPr="003F418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 Цінова пропозиція згідн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 встановленої форми (Додаток №2</w:t>
      </w:r>
      <w:r w:rsidRPr="003F418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).</w:t>
      </w:r>
    </w:p>
    <w:p w:rsidR="00305FF1" w:rsidRPr="00DB192F" w:rsidRDefault="00305FF1" w:rsidP="00305FF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10.8</w:t>
      </w:r>
      <w:r w:rsidRPr="00DB192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Pr="00DB192F">
        <w:rPr>
          <w:rFonts w:ascii="Times New Roman" w:hAnsi="Times New Roman"/>
          <w:color w:val="000000" w:themeColor="text1"/>
          <w:sz w:val="24"/>
        </w:rPr>
        <w:t>Інформація про технічні, якісні та кількісні характеристики предмету закупівлі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, завірена</w:t>
      </w:r>
      <w:r w:rsidRPr="00DB192F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підписом і печаткою учасника (за наявності), надаються у складі пропозиції як гарантія на погодження </w:t>
      </w:r>
      <w:r w:rsidRPr="00DB192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учасника з необхідними технічними, якісними та кількісними характеристиками предмета закупівлі</w:t>
      </w:r>
      <w:r w:rsidRPr="00DB192F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відповідно до Додатка 3.</w:t>
      </w:r>
    </w:p>
    <w:p w:rsidR="00305FF1" w:rsidRPr="003F4182" w:rsidRDefault="00305FF1" w:rsidP="00305FF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10.9</w:t>
      </w:r>
      <w:r w:rsidRPr="003F418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 Гарантійний лист із підтвердженням надання товарів у відповідності до умов оголошення та договору.</w:t>
      </w:r>
    </w:p>
    <w:p w:rsidR="00305FF1" w:rsidRPr="003F4182" w:rsidRDefault="00305FF1" w:rsidP="00305FF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10.10</w:t>
      </w:r>
      <w:r w:rsidRPr="003F418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 Інші документи, які учасник відбору вважає за доцільним надати у складі своєї пропозиції.</w:t>
      </w:r>
    </w:p>
    <w:p w:rsidR="00305FF1" w:rsidRPr="003F4182" w:rsidRDefault="00305FF1" w:rsidP="00305FF1">
      <w:pPr>
        <w:tabs>
          <w:tab w:val="left" w:pos="0"/>
          <w:tab w:val="left" w:pos="284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ab/>
        <w:t>Всі довідки</w:t>
      </w:r>
      <w:r w:rsidRPr="003F418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та листи </w:t>
      </w:r>
      <w:r w:rsidRPr="003F418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повинні бути на фірмовому  бланку з обов’язковим зазначенням вихідного номера, підпису керівника підприємства та печатки (у разі наявності).</w:t>
      </w:r>
    </w:p>
    <w:p w:rsidR="00305FF1" w:rsidRPr="003F4182" w:rsidRDefault="00305FF1" w:rsidP="00305FF1">
      <w:pPr>
        <w:tabs>
          <w:tab w:val="left" w:pos="0"/>
          <w:tab w:val="left" w:pos="284"/>
          <w:tab w:val="left" w:pos="851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10.11</w:t>
      </w:r>
      <w:r w:rsidRPr="003F418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. Ненадання Учасником вказаних вище документів, або надання неповного комплекту документів, або надання документів, що не відповідають умовам оголошення, є підставою для відхилення пропозиції учасника. </w:t>
      </w:r>
      <w:proofErr w:type="spellStart"/>
      <w:r w:rsidRPr="003F4182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 w:eastAsia="ru-RU"/>
        </w:rPr>
        <w:t>Якщо</w:t>
      </w:r>
      <w:proofErr w:type="spellEnd"/>
      <w:r w:rsidRPr="003F4182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 w:eastAsia="ru-RU"/>
        </w:rPr>
        <w:t xml:space="preserve"> </w:t>
      </w:r>
      <w:r w:rsidRPr="003F4182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>форми вищезазначених документів, які вимагаються у складі пропозиції</w:t>
      </w:r>
      <w:r w:rsidR="00405F43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>,</w:t>
      </w:r>
      <w:r w:rsidRPr="003F4182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 w:eastAsia="ru-RU"/>
        </w:rPr>
        <w:t xml:space="preserve"> не </w:t>
      </w:r>
      <w:proofErr w:type="spellStart"/>
      <w:r w:rsidRPr="003F4182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 w:eastAsia="ru-RU"/>
        </w:rPr>
        <w:t>передбачен</w:t>
      </w:r>
      <w:proofErr w:type="spellEnd"/>
      <w:r w:rsidRPr="003F4182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і для Учасника законодавством </w:t>
      </w:r>
      <w:proofErr w:type="spellStart"/>
      <w:r w:rsidRPr="003F4182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 w:eastAsia="ru-RU"/>
        </w:rPr>
        <w:t>України</w:t>
      </w:r>
      <w:proofErr w:type="spellEnd"/>
      <w:r w:rsidRPr="003F4182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 w:eastAsia="ru-RU"/>
        </w:rPr>
        <w:t xml:space="preserve">, </w:t>
      </w:r>
      <w:r w:rsidRPr="003F4182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>в такому випадку</w:t>
      </w:r>
      <w:proofErr w:type="spellStart"/>
      <w:r w:rsidRPr="003F4182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 w:eastAsia="ru-RU"/>
        </w:rPr>
        <w:t>Учасник</w:t>
      </w:r>
      <w:proofErr w:type="spellEnd"/>
      <w:r w:rsidRPr="003F4182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 w:eastAsia="ru-RU"/>
        </w:rPr>
        <w:t xml:space="preserve"> повинен </w:t>
      </w:r>
      <w:proofErr w:type="spellStart"/>
      <w:r w:rsidRPr="003F4182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 w:eastAsia="ru-RU"/>
        </w:rPr>
        <w:t>надати</w:t>
      </w:r>
      <w:proofErr w:type="spellEnd"/>
      <w:r w:rsidRPr="003F4182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Pr="003F4182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 w:eastAsia="ru-RU"/>
        </w:rPr>
        <w:t>довідку</w:t>
      </w:r>
      <w:proofErr w:type="spellEnd"/>
      <w:r w:rsidRPr="003F4182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 w:eastAsia="ru-RU"/>
        </w:rPr>
        <w:t xml:space="preserve"> у </w:t>
      </w:r>
      <w:proofErr w:type="spellStart"/>
      <w:r w:rsidRPr="003F4182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 w:eastAsia="ru-RU"/>
        </w:rPr>
        <w:t>довільній</w:t>
      </w:r>
      <w:proofErr w:type="spellEnd"/>
      <w:r w:rsidRPr="003F4182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Pr="003F4182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 w:eastAsia="ru-RU"/>
        </w:rPr>
        <w:t>формі</w:t>
      </w:r>
      <w:proofErr w:type="spellEnd"/>
      <w:r w:rsidRPr="003F4182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 w:eastAsia="ru-RU"/>
        </w:rPr>
        <w:t xml:space="preserve"> про те, </w:t>
      </w:r>
      <w:proofErr w:type="spellStart"/>
      <w:r w:rsidRPr="003F4182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 w:eastAsia="ru-RU"/>
        </w:rPr>
        <w:t>що</w:t>
      </w:r>
      <w:proofErr w:type="spellEnd"/>
      <w:r w:rsidRPr="003F4182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 w:eastAsia="ru-RU"/>
        </w:rPr>
        <w:t xml:space="preserve"> ц</w:t>
      </w:r>
      <w:r w:rsidRPr="003F4182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>і документи</w:t>
      </w:r>
      <w:r w:rsidRPr="003F4182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 w:eastAsia="ru-RU"/>
        </w:rPr>
        <w:t xml:space="preserve"> не пода</w:t>
      </w:r>
      <w:proofErr w:type="spellStart"/>
      <w:r w:rsidRPr="003F4182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>ються</w:t>
      </w:r>
      <w:proofErr w:type="spellEnd"/>
      <w:r w:rsidRPr="003F4182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 w:eastAsia="ru-RU"/>
        </w:rPr>
        <w:t xml:space="preserve"> з </w:t>
      </w:r>
      <w:proofErr w:type="spellStart"/>
      <w:r w:rsidRPr="003F4182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 w:eastAsia="ru-RU"/>
        </w:rPr>
        <w:t>посиланням</w:t>
      </w:r>
      <w:proofErr w:type="spellEnd"/>
      <w:r w:rsidRPr="003F4182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 w:eastAsia="ru-RU"/>
        </w:rPr>
        <w:t xml:space="preserve"> на </w:t>
      </w:r>
      <w:proofErr w:type="spellStart"/>
      <w:r w:rsidRPr="003F4182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 w:eastAsia="ru-RU"/>
        </w:rPr>
        <w:t>відповідні</w:t>
      </w:r>
      <w:proofErr w:type="spellEnd"/>
      <w:r w:rsidRPr="003F4182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норми </w:t>
      </w:r>
      <w:proofErr w:type="spellStart"/>
      <w:r w:rsidRPr="003F4182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 w:eastAsia="ru-RU"/>
        </w:rPr>
        <w:t>законодавства</w:t>
      </w:r>
      <w:proofErr w:type="spellEnd"/>
      <w:r w:rsidRPr="003F4182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Pr="003F4182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 w:eastAsia="ru-RU"/>
        </w:rPr>
        <w:t>України</w:t>
      </w:r>
      <w:proofErr w:type="spellEnd"/>
      <w:r w:rsidRPr="003F4182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 w:eastAsia="ru-RU"/>
        </w:rPr>
        <w:t xml:space="preserve">. </w:t>
      </w:r>
      <w:proofErr w:type="spellStart"/>
      <w:r w:rsidR="000F09DC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 w:eastAsia="ru-RU"/>
        </w:rPr>
        <w:t>Зазначена</w:t>
      </w:r>
      <w:proofErr w:type="spellEnd"/>
      <w:r w:rsidR="000F09DC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="000F09DC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 w:eastAsia="ru-RU"/>
        </w:rPr>
        <w:t>довідка</w:t>
      </w:r>
      <w:proofErr w:type="spellEnd"/>
      <w:r w:rsidR="000F09DC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 w:eastAsia="ru-RU"/>
        </w:rPr>
        <w:t xml:space="preserve"> не </w:t>
      </w:r>
      <w:proofErr w:type="spellStart"/>
      <w:r w:rsidR="000F09DC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 w:eastAsia="ru-RU"/>
        </w:rPr>
        <w:t>вимагається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 w:eastAsia="ru-RU"/>
        </w:rPr>
        <w:t xml:space="preserve">,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 w:eastAsia="ru-RU"/>
        </w:rPr>
        <w:t>якщо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 w:eastAsia="ru-RU"/>
        </w:rPr>
        <w:t xml:space="preserve"> в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 w:eastAsia="ru-RU"/>
        </w:rPr>
        <w:t>оголошенні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 w:eastAsia="ru-RU"/>
        </w:rPr>
        <w:t>зазначено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 w:eastAsia="ru-RU"/>
        </w:rPr>
        <w:t xml:space="preserve">,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 w:eastAsia="ru-RU"/>
        </w:rPr>
        <w:t>що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 w:eastAsia="ru-RU"/>
        </w:rPr>
        <w:t>певні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 w:eastAsia="ru-RU"/>
        </w:rPr>
        <w:t>форми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 w:eastAsia="ru-RU"/>
        </w:rPr>
        <w:t>документів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 w:eastAsia="ru-RU"/>
        </w:rPr>
        <w:t>подаються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 w:eastAsia="ru-RU"/>
        </w:rPr>
        <w:t>певними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 w:eastAsia="ru-RU"/>
        </w:rPr>
        <w:t>категоріями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 w:eastAsia="ru-RU"/>
        </w:rPr>
        <w:t>учасників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 w:eastAsia="ru-RU"/>
        </w:rPr>
        <w:t xml:space="preserve"> (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 w:eastAsia="ru-RU"/>
        </w:rPr>
        <w:t>юридична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 w:eastAsia="ru-RU"/>
        </w:rPr>
        <w:t xml:space="preserve"> особа,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 w:eastAsia="ru-RU"/>
        </w:rPr>
        <w:t>фізична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 w:eastAsia="ru-RU"/>
        </w:rPr>
        <w:t xml:space="preserve"> особа –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 w:eastAsia="ru-RU"/>
        </w:rPr>
        <w:t>підприємець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 w:eastAsia="ru-RU"/>
        </w:rPr>
        <w:t xml:space="preserve">,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 w:eastAsia="ru-RU"/>
        </w:rPr>
        <w:t>платник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 w:eastAsia="ru-RU"/>
        </w:rPr>
        <w:t>єдиного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 w:eastAsia="ru-RU"/>
        </w:rPr>
        <w:t>податку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 w:eastAsia="ru-RU"/>
        </w:rPr>
        <w:t>тощо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 w:eastAsia="ru-RU"/>
        </w:rPr>
        <w:t xml:space="preserve">);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 w:eastAsia="ru-RU"/>
        </w:rPr>
        <w:t>якщо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 w:eastAsia="ru-RU"/>
        </w:rPr>
        <w:t>учасник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 w:eastAsia="ru-RU"/>
        </w:rPr>
        <w:t xml:space="preserve"> не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 w:eastAsia="ru-RU"/>
        </w:rPr>
        <w:t>належить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 w:eastAsia="ru-RU"/>
        </w:rPr>
        <w:t xml:space="preserve"> до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 w:eastAsia="ru-RU"/>
        </w:rPr>
        <w:t>жодної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 w:eastAsia="ru-RU"/>
        </w:rPr>
        <w:t>категорії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 w:eastAsia="ru-RU"/>
        </w:rPr>
        <w:t>платників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 w:eastAsia="ru-RU"/>
        </w:rPr>
        <w:t>податків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 w:eastAsia="ru-RU"/>
        </w:rPr>
        <w:t xml:space="preserve">,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 w:eastAsia="ru-RU"/>
        </w:rPr>
        <w:t>зазначеної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 w:eastAsia="ru-RU"/>
        </w:rPr>
        <w:t xml:space="preserve"> в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 w:eastAsia="ru-RU"/>
        </w:rPr>
        <w:t>оголошенні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 w:eastAsia="ru-RU"/>
        </w:rPr>
        <w:t xml:space="preserve">,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 w:eastAsia="ru-RU"/>
        </w:rPr>
        <w:t>він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 w:eastAsia="ru-RU"/>
        </w:rPr>
        <w:t>подає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 w:eastAsia="ru-RU"/>
        </w:rPr>
        <w:t>відповідну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 w:eastAsia="ru-RU"/>
        </w:rPr>
        <w:t>довідку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 w:eastAsia="ru-RU"/>
        </w:rPr>
        <w:t xml:space="preserve"> у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 w:eastAsia="ru-RU"/>
        </w:rPr>
        <w:t>довільній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 w:eastAsia="ru-RU"/>
        </w:rPr>
        <w:t>формі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 w:eastAsia="ru-RU"/>
        </w:rPr>
        <w:t xml:space="preserve">. </w:t>
      </w:r>
      <w:r w:rsidRPr="003F418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Замовник має право відхилити пропозицію Учасника, що не надав будь-який з перелічених вище документів, які задовольняють вимоги, зазначеним у цих інструкціях або ці документи містять неправдиву інформацію.</w:t>
      </w:r>
    </w:p>
    <w:p w:rsidR="00305FF1" w:rsidRPr="003F4182" w:rsidRDefault="00305FF1" w:rsidP="00305FF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10.12</w:t>
      </w:r>
      <w:r w:rsidRPr="003F418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Pr="003F4182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zh-CN"/>
        </w:rPr>
        <w:t>Лист-згода з умовами проекту д</w:t>
      </w:r>
      <w:r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zh-CN"/>
        </w:rPr>
        <w:t>оговору, викладеному в Додатку 4</w:t>
      </w:r>
      <w:r w:rsidRPr="003F4182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zh-CN"/>
        </w:rPr>
        <w:t xml:space="preserve"> до оголошення, </w:t>
      </w:r>
      <w:r w:rsidRPr="003F4182">
        <w:rPr>
          <w:rFonts w:ascii="Times New Roman" w:hAnsi="Times New Roman" w:cs="Times New Roman"/>
          <w:color w:val="000000" w:themeColor="text1"/>
          <w:sz w:val="24"/>
          <w:szCs w:val="24"/>
        </w:rPr>
        <w:t>за підписом уповноваженої особи Учасника та скріплений печаткою Учасника (за наявності).</w:t>
      </w:r>
    </w:p>
    <w:p w:rsidR="00305FF1" w:rsidRDefault="00305FF1" w:rsidP="00305FF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05FF1" w:rsidRPr="003F4182" w:rsidRDefault="00305FF1" w:rsidP="00305FF1">
      <w:pPr>
        <w:spacing w:after="0" w:line="240" w:lineRule="auto"/>
        <w:ind w:left="58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3F4182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lastRenderedPageBreak/>
        <w:t>ПРИМІТКИ:</w:t>
      </w:r>
    </w:p>
    <w:p w:rsidR="00305FF1" w:rsidRPr="00017D52" w:rsidRDefault="00305FF1" w:rsidP="00305FF1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</w:rPr>
      </w:pPr>
      <w:r w:rsidRPr="003F4182">
        <w:rPr>
          <w:rFonts w:ascii="Times New Roman" w:hAnsi="Times New Roman" w:cs="Times New Roman"/>
          <w:bCs/>
          <w:color w:val="000000" w:themeColor="text1"/>
          <w:sz w:val="24"/>
        </w:rPr>
        <w:t xml:space="preserve">       1)</w:t>
      </w:r>
      <w:r>
        <w:rPr>
          <w:rFonts w:ascii="Times New Roman" w:hAnsi="Times New Roman" w:cs="Times New Roman"/>
          <w:bCs/>
          <w:color w:val="000000" w:themeColor="text1"/>
          <w:sz w:val="24"/>
        </w:rPr>
        <w:t xml:space="preserve"> </w:t>
      </w:r>
      <w:r w:rsidRPr="003F4182">
        <w:rPr>
          <w:rFonts w:ascii="Times New Roman" w:hAnsi="Times New Roman" w:cs="Times New Roman"/>
          <w:bCs/>
          <w:color w:val="000000" w:themeColor="text1"/>
          <w:sz w:val="24"/>
        </w:rPr>
        <w:t>На інформації,</w:t>
      </w:r>
      <w:r>
        <w:rPr>
          <w:rFonts w:ascii="Times New Roman" w:hAnsi="Times New Roman" w:cs="Times New Roman"/>
          <w:bCs/>
          <w:color w:val="000000" w:themeColor="text1"/>
          <w:sz w:val="24"/>
        </w:rPr>
        <w:t xml:space="preserve"> наданій</w:t>
      </w:r>
      <w:r w:rsidRPr="003F4182">
        <w:rPr>
          <w:rFonts w:ascii="Times New Roman" w:hAnsi="Times New Roman" w:cs="Times New Roman"/>
          <w:bCs/>
          <w:color w:val="000000" w:themeColor="text1"/>
          <w:sz w:val="24"/>
        </w:rPr>
        <w:t xml:space="preserve"> </w:t>
      </w:r>
      <w:r w:rsidRPr="00017D52">
        <w:rPr>
          <w:rFonts w:ascii="Times New Roman" w:hAnsi="Times New Roman" w:cs="Times New Roman"/>
          <w:bCs/>
          <w:color w:val="000000" w:themeColor="text1"/>
          <w:sz w:val="24"/>
        </w:rPr>
        <w:t xml:space="preserve">в довільній формі (довідки, листи) за власноручним підписом уповноваженої особи </w:t>
      </w:r>
      <w:r>
        <w:rPr>
          <w:rFonts w:ascii="Times New Roman" w:hAnsi="Times New Roman" w:cs="Times New Roman"/>
          <w:bCs/>
          <w:color w:val="000000" w:themeColor="text1"/>
          <w:sz w:val="24"/>
        </w:rPr>
        <w:t xml:space="preserve">учасника </w:t>
      </w:r>
      <w:r w:rsidRPr="00017D52">
        <w:rPr>
          <w:rFonts w:ascii="Times New Roman" w:hAnsi="Times New Roman" w:cs="Times New Roman"/>
          <w:bCs/>
          <w:color w:val="000000" w:themeColor="text1"/>
          <w:sz w:val="24"/>
        </w:rPr>
        <w:t>має бути зазначено дату формування інформації та її вихідний номер.</w:t>
      </w:r>
    </w:p>
    <w:p w:rsidR="00305FF1" w:rsidRPr="001B63D4" w:rsidRDefault="00305FF1" w:rsidP="00305FF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3F4182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      </w:t>
      </w:r>
      <w:r w:rsidR="00405F43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 2</w:t>
      </w:r>
      <w:r w:rsidRPr="003F4182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) Всі документи пропозиції завантажуються в електронну систему </w:t>
      </w:r>
      <w:proofErr w:type="spellStart"/>
      <w:r w:rsidRPr="003F4182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закупівель</w:t>
      </w:r>
      <w:proofErr w:type="spellEnd"/>
      <w:r w:rsidRPr="003F4182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 у вигляді </w:t>
      </w:r>
      <w:proofErr w:type="spellStart"/>
      <w:r w:rsidRPr="003F4182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скан</w:t>
      </w:r>
      <w:proofErr w:type="spellEnd"/>
      <w:r w:rsidRPr="003F4182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-копій придатних для </w:t>
      </w:r>
      <w:proofErr w:type="spellStart"/>
      <w:r w:rsidRPr="003F4182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машинозчитування</w:t>
      </w:r>
      <w:proofErr w:type="spellEnd"/>
      <w:r w:rsidRPr="003F4182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 (файли з розширенням «..</w:t>
      </w:r>
      <w:proofErr w:type="spellStart"/>
      <w:r w:rsidRPr="003F4182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pdf</w:t>
      </w:r>
      <w:proofErr w:type="spellEnd"/>
      <w:r w:rsidRPr="003F4182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.», «..</w:t>
      </w:r>
      <w:proofErr w:type="spellStart"/>
      <w:r w:rsidRPr="003F4182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jpeg</w:t>
      </w:r>
      <w:proofErr w:type="spellEnd"/>
      <w:r w:rsidRPr="003F4182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.» тощо), зміст та вигляд яких повинен відповідати оригіналам відповідних документів, згідно яких виготовляються такі </w:t>
      </w:r>
      <w:proofErr w:type="spellStart"/>
      <w:r w:rsidRPr="003F4182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скан</w:t>
      </w:r>
      <w:proofErr w:type="spellEnd"/>
      <w:r w:rsidRPr="003F4182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-копії.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Скан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-копія документа має бути кольоровою. Якщо оголошенням та/або додатками до </w:t>
      </w:r>
      <w:r w:rsidRPr="001B63D4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оголошення прямо передбачено </w:t>
      </w:r>
      <w:r w:rsidR="00AE5FC1" w:rsidRPr="001B63D4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або дозволено </w:t>
      </w:r>
      <w:r w:rsidRPr="001B63D4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надання копій документа, ці копії мають бути завірені підписом уповноваженої особи Учасника і печаткою (за наявності) або нотаріусом</w:t>
      </w:r>
      <w:r w:rsidR="00AE5FC1" w:rsidRPr="001B63D4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.</w:t>
      </w:r>
      <w:r w:rsidRPr="001B63D4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 Документи, що складаються учасником, повинні бути оформлені належним чином у відповідності до вимог чинного законодавства в частині дотримання письмової форми документу, складеного суб’єктом господарювання, в тому числі за власноручним підписом учасника/уповноваженої особи учасника.</w:t>
      </w:r>
    </w:p>
    <w:p w:rsidR="001B63D4" w:rsidRPr="001B63D4" w:rsidRDefault="001B63D4" w:rsidP="00305FF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3) П</w:t>
      </w:r>
      <w:r w:rsidRPr="001B63D4">
        <w:rPr>
          <w:rFonts w:ascii="Times New Roman" w:eastAsia="Times New Roman" w:hAnsi="Times New Roman" w:cs="Times New Roman"/>
          <w:sz w:val="24"/>
          <w:szCs w:val="24"/>
        </w:rPr>
        <w:t>ропозиція подається учасником через електронну систему з накладеним на неї кваліфікованого електронного підпису або удосконаленого електронного підпису уповноваженої особи учасника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701A9" w:rsidRPr="001B63D4" w:rsidRDefault="001B63D4" w:rsidP="00F701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4</w:t>
      </w:r>
      <w:r w:rsidR="00F701A9" w:rsidRPr="001B63D4">
        <w:rPr>
          <w:rFonts w:ascii="Times New Roman" w:hAnsi="Times New Roman" w:cs="Times New Roman"/>
          <w:sz w:val="24"/>
          <w:szCs w:val="24"/>
        </w:rPr>
        <w:t>) Замовник залишає за собою право не відхиляти пропозицію при виявленні формальних (несуттєвих) помилок, що описані нижче та не спотворюють предмет закупівлі.</w:t>
      </w:r>
    </w:p>
    <w:p w:rsidR="00F701A9" w:rsidRPr="00F701A9" w:rsidRDefault="00F701A9" w:rsidP="00AF23F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B63D4">
        <w:rPr>
          <w:rFonts w:ascii="Times New Roman" w:hAnsi="Times New Roman" w:cs="Times New Roman"/>
          <w:sz w:val="24"/>
          <w:szCs w:val="24"/>
        </w:rPr>
        <w:t>Формальними (несуттєвими) вважаються помилки, що пов’язані з оформленням</w:t>
      </w:r>
      <w:r w:rsidR="00AF23FC" w:rsidRPr="001B63D4">
        <w:rPr>
          <w:rFonts w:ascii="Times New Roman" w:hAnsi="Times New Roman" w:cs="Times New Roman"/>
          <w:sz w:val="24"/>
          <w:szCs w:val="24"/>
        </w:rPr>
        <w:t xml:space="preserve"> </w:t>
      </w:r>
      <w:r w:rsidRPr="001B63D4">
        <w:rPr>
          <w:rFonts w:ascii="Times New Roman" w:hAnsi="Times New Roman" w:cs="Times New Roman"/>
          <w:sz w:val="24"/>
          <w:szCs w:val="24"/>
        </w:rPr>
        <w:t>пропозиції та не впливають на її зміст, а саме – тех</w:t>
      </w:r>
      <w:r w:rsidRPr="00F701A9">
        <w:rPr>
          <w:rFonts w:ascii="Times New Roman" w:hAnsi="Times New Roman" w:cs="Times New Roman"/>
          <w:sz w:val="24"/>
          <w:szCs w:val="24"/>
        </w:rPr>
        <w:t>нічні помилки та описки.</w:t>
      </w:r>
    </w:p>
    <w:p w:rsidR="00F701A9" w:rsidRPr="00F701A9" w:rsidRDefault="00F701A9" w:rsidP="00F701A9">
      <w:pPr>
        <w:keepNext/>
        <w:spacing w:after="0" w:line="240" w:lineRule="auto"/>
        <w:ind w:firstLine="284"/>
        <w:rPr>
          <w:rFonts w:ascii="Times New Roman" w:hAnsi="Times New Roman" w:cs="Times New Roman"/>
          <w:b/>
          <w:i/>
          <w:sz w:val="24"/>
          <w:szCs w:val="24"/>
        </w:rPr>
      </w:pPr>
      <w:r w:rsidRPr="00F701A9">
        <w:rPr>
          <w:rFonts w:ascii="Times New Roman" w:hAnsi="Times New Roman" w:cs="Times New Roman"/>
          <w:b/>
          <w:i/>
          <w:sz w:val="24"/>
          <w:szCs w:val="24"/>
        </w:rPr>
        <w:t>До формальних (несуттєвих) помилок належать:</w:t>
      </w:r>
    </w:p>
    <w:p w:rsidR="00F701A9" w:rsidRPr="00F701A9" w:rsidRDefault="00F701A9" w:rsidP="00F701A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solid" w:color="FFFFFF" w:fill="auto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01A9">
        <w:rPr>
          <w:rFonts w:ascii="Times New Roman" w:hAnsi="Times New Roman" w:cs="Times New Roman"/>
          <w:sz w:val="24"/>
          <w:szCs w:val="24"/>
        </w:rPr>
        <w:t xml:space="preserve">орфографічні помилки та механічні описки в словах та словосполученнях, що зазначені в документах, які підготовлені учасником та надані в складі пропозиції, </w:t>
      </w:r>
      <w:r w:rsidRPr="00F701A9">
        <w:rPr>
          <w:rFonts w:ascii="Times New Roman" w:hAnsi="Times New Roman" w:cs="Times New Roman"/>
          <w:i/>
          <w:sz w:val="24"/>
          <w:szCs w:val="24"/>
        </w:rPr>
        <w:t xml:space="preserve">наприклад: застосування в документі русизмів, </w:t>
      </w:r>
      <w:proofErr w:type="spellStart"/>
      <w:r w:rsidRPr="00F701A9">
        <w:rPr>
          <w:rFonts w:ascii="Times New Roman" w:hAnsi="Times New Roman" w:cs="Times New Roman"/>
          <w:i/>
          <w:sz w:val="24"/>
          <w:szCs w:val="24"/>
        </w:rPr>
        <w:t>сленгових</w:t>
      </w:r>
      <w:proofErr w:type="spellEnd"/>
      <w:r w:rsidRPr="00F701A9">
        <w:rPr>
          <w:rFonts w:ascii="Times New Roman" w:hAnsi="Times New Roman" w:cs="Times New Roman"/>
          <w:i/>
          <w:sz w:val="24"/>
          <w:szCs w:val="24"/>
        </w:rPr>
        <w:t xml:space="preserve"> слів тощо;</w:t>
      </w:r>
    </w:p>
    <w:p w:rsidR="00F701A9" w:rsidRPr="00F701A9" w:rsidRDefault="00F701A9" w:rsidP="00F701A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solid" w:color="FFFFFF" w:fill="auto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01A9">
        <w:rPr>
          <w:rFonts w:ascii="Times New Roman" w:hAnsi="Times New Roman" w:cs="Times New Roman"/>
          <w:sz w:val="24"/>
          <w:szCs w:val="24"/>
        </w:rPr>
        <w:t xml:space="preserve">зазначення неправильної назви документа, що підготовлений учасником, у разі, якщо зміст такого документа повністю відповідає вимогам цього оголошення, </w:t>
      </w:r>
      <w:r w:rsidRPr="00F701A9">
        <w:rPr>
          <w:rFonts w:ascii="Times New Roman" w:hAnsi="Times New Roman" w:cs="Times New Roman"/>
          <w:i/>
          <w:sz w:val="24"/>
          <w:szCs w:val="24"/>
        </w:rPr>
        <w:t xml:space="preserve">наприклад: </w:t>
      </w:r>
      <w:r w:rsidRPr="00F701A9">
        <w:rPr>
          <w:rFonts w:ascii="Times New Roman" w:hAnsi="Times New Roman" w:cs="Times New Roman"/>
          <w:i/>
          <w:sz w:val="24"/>
          <w:szCs w:val="24"/>
          <w:lang w:eastAsia="uk-UA"/>
        </w:rPr>
        <w:t>замість довідки в довільній формі, яка вимагається цим оголошенням, учасник надав лист в довільній формі з інформацією, що вимагається цим оголошенням;</w:t>
      </w:r>
    </w:p>
    <w:p w:rsidR="00F701A9" w:rsidRPr="00F701A9" w:rsidRDefault="00F701A9" w:rsidP="00F701A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F701A9">
        <w:rPr>
          <w:rFonts w:ascii="Times New Roman" w:hAnsi="Times New Roman" w:cs="Times New Roman"/>
          <w:sz w:val="24"/>
          <w:szCs w:val="24"/>
          <w:lang w:eastAsia="uk-UA"/>
        </w:rPr>
        <w:t xml:space="preserve">недодержання  встановлених форм згідно цього оголошення та додатків до оголошення, але  зміст та вся інформація, яка вимагалась Замовником, зазначені у наданому документі/документах; </w:t>
      </w:r>
    </w:p>
    <w:p w:rsidR="00F701A9" w:rsidRPr="00F701A9" w:rsidRDefault="00F701A9" w:rsidP="00F701A9">
      <w:pPr>
        <w:pStyle w:val="a5"/>
        <w:numPr>
          <w:ilvl w:val="0"/>
          <w:numId w:val="8"/>
        </w:numPr>
        <w:spacing w:before="0" w:beforeAutospacing="0" w:after="0" w:afterAutospacing="0"/>
        <w:jc w:val="both"/>
        <w:rPr>
          <w:lang w:eastAsia="uk-UA"/>
        </w:rPr>
      </w:pPr>
      <w:r w:rsidRPr="00F701A9">
        <w:rPr>
          <w:color w:val="000000"/>
          <w:lang w:eastAsia="uk-UA"/>
        </w:rPr>
        <w:t>відсутність у складі пропозиції документа (документів), на який посилається учасник процедури закупівлі у своїй пропозиції, при цьому замовником в оголошенні не вимаг</w:t>
      </w:r>
      <w:r w:rsidR="008202A7">
        <w:rPr>
          <w:color w:val="000000"/>
          <w:lang w:eastAsia="uk-UA"/>
        </w:rPr>
        <w:t>ається подання такого документа.</w:t>
      </w:r>
    </w:p>
    <w:p w:rsidR="00585179" w:rsidRDefault="00585179" w:rsidP="009B02E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uk-UA"/>
        </w:rPr>
      </w:pPr>
    </w:p>
    <w:p w:rsidR="00017D52" w:rsidRDefault="00017D52" w:rsidP="009B02E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uk-UA"/>
        </w:rPr>
      </w:pPr>
    </w:p>
    <w:p w:rsidR="00017D52" w:rsidRDefault="00017D52" w:rsidP="009B02E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uk-UA"/>
        </w:rPr>
      </w:pPr>
    </w:p>
    <w:p w:rsidR="00017D52" w:rsidRDefault="00017D52" w:rsidP="009B02E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uk-UA"/>
        </w:rPr>
      </w:pPr>
    </w:p>
    <w:p w:rsidR="00017D52" w:rsidRDefault="00017D52" w:rsidP="009B02E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uk-UA"/>
        </w:rPr>
      </w:pPr>
    </w:p>
    <w:p w:rsidR="00017D52" w:rsidRDefault="00017D52" w:rsidP="009B02E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uk-UA"/>
        </w:rPr>
      </w:pPr>
    </w:p>
    <w:p w:rsidR="00017D52" w:rsidRDefault="00017D52" w:rsidP="009B02E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uk-UA"/>
        </w:rPr>
      </w:pPr>
    </w:p>
    <w:p w:rsidR="00DE682E" w:rsidRDefault="00DE682E" w:rsidP="009B02E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uk-UA"/>
        </w:rPr>
      </w:pPr>
    </w:p>
    <w:p w:rsidR="00CB2B0E" w:rsidRDefault="00CB2B0E" w:rsidP="009B02E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uk-UA"/>
        </w:rPr>
      </w:pPr>
    </w:p>
    <w:p w:rsidR="00017D52" w:rsidRDefault="00017D52" w:rsidP="009B02E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uk-UA"/>
        </w:rPr>
      </w:pPr>
    </w:p>
    <w:p w:rsidR="00017D52" w:rsidRDefault="00017D52" w:rsidP="009B02E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uk-UA"/>
        </w:rPr>
      </w:pPr>
    </w:p>
    <w:p w:rsidR="00017D52" w:rsidRDefault="00017D52" w:rsidP="009B02E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uk-UA"/>
        </w:rPr>
      </w:pPr>
    </w:p>
    <w:p w:rsidR="008202A7" w:rsidRDefault="008202A7" w:rsidP="009B02E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uk-UA"/>
        </w:rPr>
      </w:pPr>
    </w:p>
    <w:p w:rsidR="008202A7" w:rsidRDefault="008202A7" w:rsidP="009B02E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uk-UA"/>
        </w:rPr>
      </w:pPr>
    </w:p>
    <w:p w:rsidR="00017D52" w:rsidRDefault="00017D52" w:rsidP="009B02E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uk-UA"/>
        </w:rPr>
      </w:pPr>
    </w:p>
    <w:p w:rsidR="00017D52" w:rsidRDefault="00017D52" w:rsidP="009B02E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uk-UA"/>
        </w:rPr>
      </w:pPr>
    </w:p>
    <w:p w:rsidR="00017D52" w:rsidRDefault="00017D52" w:rsidP="009B02E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uk-UA"/>
        </w:rPr>
      </w:pPr>
    </w:p>
    <w:p w:rsidR="002F0CB2" w:rsidRDefault="002F0CB2" w:rsidP="009B02E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uk-UA"/>
        </w:rPr>
      </w:pPr>
    </w:p>
    <w:p w:rsidR="002F0CB2" w:rsidRDefault="002F0CB2" w:rsidP="009B02E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uk-UA"/>
        </w:rPr>
      </w:pPr>
    </w:p>
    <w:p w:rsidR="00194804" w:rsidRDefault="00194804" w:rsidP="009B02E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uk-UA"/>
        </w:rPr>
      </w:pPr>
    </w:p>
    <w:p w:rsidR="00194804" w:rsidRDefault="00194804" w:rsidP="009B02E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uk-UA"/>
        </w:rPr>
      </w:pPr>
    </w:p>
    <w:sectPr w:rsidR="00194804" w:rsidSect="00C93DCC">
      <w:pgSz w:w="11906" w:h="16838"/>
      <w:pgMar w:top="850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Cs/>
        <w:color w:val="000000"/>
        <w:spacing w:val="2"/>
        <w:sz w:val="25"/>
        <w:szCs w:val="25"/>
        <w:lang w:val="uk-UA"/>
      </w:r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Cs/>
        <w:sz w:val="25"/>
        <w:szCs w:val="25"/>
        <w:lang w:val="uk-UA"/>
      </w:r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75D7199"/>
    <w:multiLevelType w:val="multilevel"/>
    <w:tmpl w:val="EC8C7FD8"/>
    <w:lvl w:ilvl="0">
      <w:start w:val="1"/>
      <w:numFmt w:val="decimal"/>
      <w:lvlText w:val="%1."/>
      <w:lvlJc w:val="left"/>
      <w:pPr>
        <w:ind w:left="6881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5322" w:hanging="360"/>
      </w:pPr>
      <w:rPr>
        <w:rFonts w:cs="Times New Roman"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2250" w:hanging="720"/>
      </w:pPr>
      <w:rPr>
        <w:rFonts w:cs="Times New Roman"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261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33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9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41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7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90" w:hanging="1800"/>
      </w:pPr>
      <w:rPr>
        <w:rFonts w:cs="Times New Roman" w:hint="default"/>
      </w:rPr>
    </w:lvl>
  </w:abstractNum>
  <w:abstractNum w:abstractNumId="2" w15:restartNumberingAfterBreak="0">
    <w:nsid w:val="21D21BC0"/>
    <w:multiLevelType w:val="hybridMultilevel"/>
    <w:tmpl w:val="90906A9E"/>
    <w:lvl w:ilvl="0" w:tplc="6644B1A4">
      <w:start w:val="4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30557386"/>
    <w:multiLevelType w:val="hybridMultilevel"/>
    <w:tmpl w:val="42E24002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5B2C39"/>
    <w:multiLevelType w:val="multilevel"/>
    <w:tmpl w:val="C3D0A49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5" w15:restartNumberingAfterBreak="0">
    <w:nsid w:val="3D1D4A9F"/>
    <w:multiLevelType w:val="hybridMultilevel"/>
    <w:tmpl w:val="130ADC88"/>
    <w:lvl w:ilvl="0" w:tplc="9428712A">
      <w:start w:val="1"/>
      <w:numFmt w:val="bullet"/>
      <w:lvlText w:val=""/>
      <w:lvlJc w:val="left"/>
      <w:pPr>
        <w:ind w:left="142" w:firstLine="0"/>
      </w:pPr>
      <w:rPr>
        <w:rFonts w:ascii="Symbol" w:hAnsi="Symbol" w:hint="default"/>
      </w:rPr>
    </w:lvl>
    <w:lvl w:ilvl="1" w:tplc="1B143356">
      <w:numFmt w:val="bullet"/>
      <w:lvlText w:val="o"/>
      <w:lvlJc w:val="left"/>
      <w:pPr>
        <w:ind w:left="818" w:firstLine="0"/>
      </w:pPr>
      <w:rPr>
        <w:rFonts w:ascii="Courier New" w:hAnsi="Courier New" w:cs="Courier New"/>
      </w:rPr>
    </w:lvl>
    <w:lvl w:ilvl="2" w:tplc="C90EC844">
      <w:numFmt w:val="bullet"/>
      <w:lvlText w:val=""/>
      <w:lvlJc w:val="left"/>
      <w:pPr>
        <w:ind w:left="1538" w:firstLine="0"/>
      </w:pPr>
      <w:rPr>
        <w:rFonts w:ascii="Wingdings" w:eastAsia="Wingdings" w:hAnsi="Wingdings" w:cs="Wingdings"/>
      </w:rPr>
    </w:lvl>
    <w:lvl w:ilvl="3" w:tplc="58D65B62">
      <w:numFmt w:val="bullet"/>
      <w:lvlText w:val=""/>
      <w:lvlJc w:val="left"/>
      <w:pPr>
        <w:ind w:left="2258" w:firstLine="0"/>
      </w:pPr>
      <w:rPr>
        <w:rFonts w:ascii="Symbol" w:hAnsi="Symbol"/>
      </w:rPr>
    </w:lvl>
    <w:lvl w:ilvl="4" w:tplc="5B3EE994">
      <w:numFmt w:val="bullet"/>
      <w:lvlText w:val="o"/>
      <w:lvlJc w:val="left"/>
      <w:pPr>
        <w:ind w:left="2978" w:firstLine="0"/>
      </w:pPr>
      <w:rPr>
        <w:rFonts w:ascii="Courier New" w:hAnsi="Courier New" w:cs="Courier New"/>
      </w:rPr>
    </w:lvl>
    <w:lvl w:ilvl="5" w:tplc="7DEADFA6">
      <w:numFmt w:val="bullet"/>
      <w:lvlText w:val=""/>
      <w:lvlJc w:val="left"/>
      <w:pPr>
        <w:ind w:left="3698" w:firstLine="0"/>
      </w:pPr>
      <w:rPr>
        <w:rFonts w:ascii="Wingdings" w:eastAsia="Wingdings" w:hAnsi="Wingdings" w:cs="Wingdings"/>
      </w:rPr>
    </w:lvl>
    <w:lvl w:ilvl="6" w:tplc="6A76959A">
      <w:numFmt w:val="bullet"/>
      <w:lvlText w:val=""/>
      <w:lvlJc w:val="left"/>
      <w:pPr>
        <w:ind w:left="4418" w:firstLine="0"/>
      </w:pPr>
      <w:rPr>
        <w:rFonts w:ascii="Symbol" w:hAnsi="Symbol"/>
      </w:rPr>
    </w:lvl>
    <w:lvl w:ilvl="7" w:tplc="DD3029AE">
      <w:numFmt w:val="bullet"/>
      <w:lvlText w:val="o"/>
      <w:lvlJc w:val="left"/>
      <w:pPr>
        <w:ind w:left="5138" w:firstLine="0"/>
      </w:pPr>
      <w:rPr>
        <w:rFonts w:ascii="Courier New" w:hAnsi="Courier New" w:cs="Courier New"/>
      </w:rPr>
    </w:lvl>
    <w:lvl w:ilvl="8" w:tplc="65A26E08">
      <w:numFmt w:val="bullet"/>
      <w:lvlText w:val=""/>
      <w:lvlJc w:val="left"/>
      <w:pPr>
        <w:ind w:left="5858" w:firstLine="0"/>
      </w:pPr>
      <w:rPr>
        <w:rFonts w:ascii="Wingdings" w:eastAsia="Wingdings" w:hAnsi="Wingdings" w:cs="Wingdings"/>
      </w:rPr>
    </w:lvl>
  </w:abstractNum>
  <w:abstractNum w:abstractNumId="6" w15:restartNumberingAfterBreak="0">
    <w:nsid w:val="58655130"/>
    <w:multiLevelType w:val="multilevel"/>
    <w:tmpl w:val="15A2280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  <w:i w:val="0"/>
        <w:lang w:val="uk-UA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7" w15:restartNumberingAfterBreak="0">
    <w:nsid w:val="5A3906F9"/>
    <w:multiLevelType w:val="hybridMultilevel"/>
    <w:tmpl w:val="3B4E77A6"/>
    <w:lvl w:ilvl="0" w:tplc="C518D8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65F97"/>
    <w:rsid w:val="00005D3E"/>
    <w:rsid w:val="00015B70"/>
    <w:rsid w:val="0001741A"/>
    <w:rsid w:val="00017D52"/>
    <w:rsid w:val="00021AAE"/>
    <w:rsid w:val="000246D4"/>
    <w:rsid w:val="00031F48"/>
    <w:rsid w:val="00033BBF"/>
    <w:rsid w:val="000371CA"/>
    <w:rsid w:val="00060E6B"/>
    <w:rsid w:val="000613FB"/>
    <w:rsid w:val="000D55FD"/>
    <w:rsid w:val="000F09DC"/>
    <w:rsid w:val="00107C9E"/>
    <w:rsid w:val="001120AC"/>
    <w:rsid w:val="00132E5B"/>
    <w:rsid w:val="001423DF"/>
    <w:rsid w:val="00145DE5"/>
    <w:rsid w:val="00154153"/>
    <w:rsid w:val="0018732A"/>
    <w:rsid w:val="00192465"/>
    <w:rsid w:val="00194804"/>
    <w:rsid w:val="001B52E3"/>
    <w:rsid w:val="001B63D4"/>
    <w:rsid w:val="001C0B9F"/>
    <w:rsid w:val="001C1B7D"/>
    <w:rsid w:val="001E1F5C"/>
    <w:rsid w:val="001E2C01"/>
    <w:rsid w:val="0020333F"/>
    <w:rsid w:val="00225DC4"/>
    <w:rsid w:val="00237835"/>
    <w:rsid w:val="002412F7"/>
    <w:rsid w:val="00263FF7"/>
    <w:rsid w:val="002674DC"/>
    <w:rsid w:val="002718A0"/>
    <w:rsid w:val="00271D06"/>
    <w:rsid w:val="002762BF"/>
    <w:rsid w:val="00282C42"/>
    <w:rsid w:val="002A5AEB"/>
    <w:rsid w:val="002A7A89"/>
    <w:rsid w:val="002B0D9F"/>
    <w:rsid w:val="002B6629"/>
    <w:rsid w:val="002C58E6"/>
    <w:rsid w:val="002F0CB2"/>
    <w:rsid w:val="00303986"/>
    <w:rsid w:val="00305FF1"/>
    <w:rsid w:val="00314D85"/>
    <w:rsid w:val="003300DA"/>
    <w:rsid w:val="003468B3"/>
    <w:rsid w:val="003541F0"/>
    <w:rsid w:val="003779FA"/>
    <w:rsid w:val="00386409"/>
    <w:rsid w:val="00391239"/>
    <w:rsid w:val="00392194"/>
    <w:rsid w:val="003B0237"/>
    <w:rsid w:val="003E48E5"/>
    <w:rsid w:val="003F32C1"/>
    <w:rsid w:val="003F4182"/>
    <w:rsid w:val="00405F43"/>
    <w:rsid w:val="00417293"/>
    <w:rsid w:val="00417DF7"/>
    <w:rsid w:val="00436A31"/>
    <w:rsid w:val="0044431E"/>
    <w:rsid w:val="004508C2"/>
    <w:rsid w:val="00473135"/>
    <w:rsid w:val="00476013"/>
    <w:rsid w:val="00482556"/>
    <w:rsid w:val="004A1537"/>
    <w:rsid w:val="004A6B1C"/>
    <w:rsid w:val="004C01FC"/>
    <w:rsid w:val="004D012A"/>
    <w:rsid w:val="004D5C55"/>
    <w:rsid w:val="004F13DC"/>
    <w:rsid w:val="004F2A35"/>
    <w:rsid w:val="00511A32"/>
    <w:rsid w:val="005202ED"/>
    <w:rsid w:val="00543171"/>
    <w:rsid w:val="0056753D"/>
    <w:rsid w:val="00573669"/>
    <w:rsid w:val="0057762D"/>
    <w:rsid w:val="00585179"/>
    <w:rsid w:val="00591D83"/>
    <w:rsid w:val="00592C98"/>
    <w:rsid w:val="00595ECF"/>
    <w:rsid w:val="0059608B"/>
    <w:rsid w:val="005A0FD8"/>
    <w:rsid w:val="005A7350"/>
    <w:rsid w:val="005B754D"/>
    <w:rsid w:val="005D448A"/>
    <w:rsid w:val="005E2D90"/>
    <w:rsid w:val="005F35F5"/>
    <w:rsid w:val="005F700B"/>
    <w:rsid w:val="00602C14"/>
    <w:rsid w:val="0060331F"/>
    <w:rsid w:val="00614C13"/>
    <w:rsid w:val="00635E0B"/>
    <w:rsid w:val="00693FA0"/>
    <w:rsid w:val="006A2AF4"/>
    <w:rsid w:val="006A7ADE"/>
    <w:rsid w:val="006B66ED"/>
    <w:rsid w:val="006C09DC"/>
    <w:rsid w:val="006C261C"/>
    <w:rsid w:val="006D5221"/>
    <w:rsid w:val="006D702B"/>
    <w:rsid w:val="006E1B6B"/>
    <w:rsid w:val="006E4067"/>
    <w:rsid w:val="006F403D"/>
    <w:rsid w:val="006F5642"/>
    <w:rsid w:val="006F7BF0"/>
    <w:rsid w:val="007002F9"/>
    <w:rsid w:val="00736E86"/>
    <w:rsid w:val="00741983"/>
    <w:rsid w:val="00746CA2"/>
    <w:rsid w:val="00747436"/>
    <w:rsid w:val="00752B4B"/>
    <w:rsid w:val="00757B97"/>
    <w:rsid w:val="00781DC6"/>
    <w:rsid w:val="007B1204"/>
    <w:rsid w:val="007C0990"/>
    <w:rsid w:val="007C6971"/>
    <w:rsid w:val="007D33C7"/>
    <w:rsid w:val="007E044E"/>
    <w:rsid w:val="007F6F28"/>
    <w:rsid w:val="0080117F"/>
    <w:rsid w:val="008200F5"/>
    <w:rsid w:val="008202A7"/>
    <w:rsid w:val="00840451"/>
    <w:rsid w:val="008648B1"/>
    <w:rsid w:val="008702F2"/>
    <w:rsid w:val="00874D1E"/>
    <w:rsid w:val="0087685C"/>
    <w:rsid w:val="00884631"/>
    <w:rsid w:val="00890D89"/>
    <w:rsid w:val="008B5C92"/>
    <w:rsid w:val="008D1417"/>
    <w:rsid w:val="008D4FAC"/>
    <w:rsid w:val="008D67B3"/>
    <w:rsid w:val="008E5631"/>
    <w:rsid w:val="0093284F"/>
    <w:rsid w:val="00933FBD"/>
    <w:rsid w:val="0096157F"/>
    <w:rsid w:val="00970E5F"/>
    <w:rsid w:val="0099385C"/>
    <w:rsid w:val="00994152"/>
    <w:rsid w:val="009A3BC1"/>
    <w:rsid w:val="009B02EB"/>
    <w:rsid w:val="009D1666"/>
    <w:rsid w:val="009D31BC"/>
    <w:rsid w:val="009E1E1E"/>
    <w:rsid w:val="009E34EB"/>
    <w:rsid w:val="009F0C9D"/>
    <w:rsid w:val="00A03F62"/>
    <w:rsid w:val="00A23E09"/>
    <w:rsid w:val="00A308DA"/>
    <w:rsid w:val="00A347DF"/>
    <w:rsid w:val="00A4130F"/>
    <w:rsid w:val="00A611D3"/>
    <w:rsid w:val="00A62D57"/>
    <w:rsid w:val="00A65450"/>
    <w:rsid w:val="00A67149"/>
    <w:rsid w:val="00A85886"/>
    <w:rsid w:val="00A902E6"/>
    <w:rsid w:val="00AB58D4"/>
    <w:rsid w:val="00AB6A6D"/>
    <w:rsid w:val="00AC0635"/>
    <w:rsid w:val="00AC13F6"/>
    <w:rsid w:val="00AD3294"/>
    <w:rsid w:val="00AD4486"/>
    <w:rsid w:val="00AE5FC1"/>
    <w:rsid w:val="00AF08F9"/>
    <w:rsid w:val="00AF23FC"/>
    <w:rsid w:val="00B01FFA"/>
    <w:rsid w:val="00B02D0D"/>
    <w:rsid w:val="00B0675E"/>
    <w:rsid w:val="00B153E9"/>
    <w:rsid w:val="00B21F95"/>
    <w:rsid w:val="00B236D0"/>
    <w:rsid w:val="00B3255D"/>
    <w:rsid w:val="00B334E3"/>
    <w:rsid w:val="00B479F2"/>
    <w:rsid w:val="00B533DC"/>
    <w:rsid w:val="00BA1A82"/>
    <w:rsid w:val="00BD3936"/>
    <w:rsid w:val="00BD6863"/>
    <w:rsid w:val="00BF0FBD"/>
    <w:rsid w:val="00BF132B"/>
    <w:rsid w:val="00BF5D04"/>
    <w:rsid w:val="00C16BD1"/>
    <w:rsid w:val="00C3084A"/>
    <w:rsid w:val="00C42AC6"/>
    <w:rsid w:val="00C606A7"/>
    <w:rsid w:val="00C65F97"/>
    <w:rsid w:val="00C74F85"/>
    <w:rsid w:val="00C90A54"/>
    <w:rsid w:val="00C93DCC"/>
    <w:rsid w:val="00CB2B0E"/>
    <w:rsid w:val="00CD4231"/>
    <w:rsid w:val="00D0017C"/>
    <w:rsid w:val="00D02044"/>
    <w:rsid w:val="00D02062"/>
    <w:rsid w:val="00D12B19"/>
    <w:rsid w:val="00D4200B"/>
    <w:rsid w:val="00D57B10"/>
    <w:rsid w:val="00D6054F"/>
    <w:rsid w:val="00D7334B"/>
    <w:rsid w:val="00D83B92"/>
    <w:rsid w:val="00DA524B"/>
    <w:rsid w:val="00DB192F"/>
    <w:rsid w:val="00DB4C28"/>
    <w:rsid w:val="00DB6B72"/>
    <w:rsid w:val="00DC0D87"/>
    <w:rsid w:val="00DC5276"/>
    <w:rsid w:val="00DD50F7"/>
    <w:rsid w:val="00DE682E"/>
    <w:rsid w:val="00E04423"/>
    <w:rsid w:val="00E1309C"/>
    <w:rsid w:val="00E146D4"/>
    <w:rsid w:val="00E30BFD"/>
    <w:rsid w:val="00E33451"/>
    <w:rsid w:val="00E35BE4"/>
    <w:rsid w:val="00E403E4"/>
    <w:rsid w:val="00E62FCA"/>
    <w:rsid w:val="00E651FC"/>
    <w:rsid w:val="00E97E70"/>
    <w:rsid w:val="00EB3991"/>
    <w:rsid w:val="00EB6DAD"/>
    <w:rsid w:val="00EC1638"/>
    <w:rsid w:val="00EC1C1B"/>
    <w:rsid w:val="00EC410C"/>
    <w:rsid w:val="00EC6393"/>
    <w:rsid w:val="00ED106A"/>
    <w:rsid w:val="00EE1585"/>
    <w:rsid w:val="00EE3F35"/>
    <w:rsid w:val="00F04F2C"/>
    <w:rsid w:val="00F0578F"/>
    <w:rsid w:val="00F21D57"/>
    <w:rsid w:val="00F322D9"/>
    <w:rsid w:val="00F3568A"/>
    <w:rsid w:val="00F365AB"/>
    <w:rsid w:val="00F3763D"/>
    <w:rsid w:val="00F5661E"/>
    <w:rsid w:val="00F61B2E"/>
    <w:rsid w:val="00F701A9"/>
    <w:rsid w:val="00F76D8D"/>
    <w:rsid w:val="00F81FB1"/>
    <w:rsid w:val="00FA7F21"/>
    <w:rsid w:val="00FB284B"/>
    <w:rsid w:val="00FC2290"/>
    <w:rsid w:val="00FF10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CA996"/>
  <w15:docId w15:val="{8A7251BC-8FD6-4DD9-834D-A3FF0D2FF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6D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02F9"/>
    <w:pPr>
      <w:ind w:left="720"/>
      <w:contextualSpacing/>
    </w:pPr>
  </w:style>
  <w:style w:type="character" w:customStyle="1" w:styleId="docdata">
    <w:name w:val="docdata"/>
    <w:aliases w:val="docy,v5,1443,baiaagaaboqcaaad3amaaaxqawaaaaaaaaaaaaaaaaaaaaaaaaaaaaaaaaaaaaaaaaaaaaaaaaaaaaaaaaaaaaaaaaaaaaaaaaaaaaaaaaaaaaaaaaaaaaaaaaaaaaaaaaaaaaaaaaaaaaaaaaaaaaaaaaaaaaaaaaaaaaaaaaaaaaaaaaaaaaaaaaaaaaaaaaaaaaaaaaaaaaaaaaaaaaaaaaaaaaaaaaaaaaaa"/>
    <w:basedOn w:val="a0"/>
    <w:rsid w:val="00031F48"/>
  </w:style>
  <w:style w:type="character" w:customStyle="1" w:styleId="notranslate">
    <w:name w:val="notranslate"/>
    <w:rsid w:val="00C42AC6"/>
  </w:style>
  <w:style w:type="paragraph" w:customStyle="1" w:styleId="21">
    <w:name w:val="Средняя сетка 21"/>
    <w:uiPriority w:val="1"/>
    <w:qFormat/>
    <w:rsid w:val="00BA1A82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character" w:styleId="a4">
    <w:name w:val="Hyperlink"/>
    <w:basedOn w:val="a0"/>
    <w:uiPriority w:val="99"/>
    <w:rsid w:val="001E2C01"/>
    <w:rPr>
      <w:rFonts w:cs="Times New Roman"/>
      <w:color w:val="0000FF"/>
      <w:u w:val="single"/>
    </w:rPr>
  </w:style>
  <w:style w:type="paragraph" w:customStyle="1" w:styleId="rvps2">
    <w:name w:val="rvps2"/>
    <w:basedOn w:val="a"/>
    <w:uiPriority w:val="99"/>
    <w:rsid w:val="00192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Normal (Web)"/>
    <w:aliases w:val="Обычный (Web),Знак18 Знак,Знак17 Знак1,Обычный (веб) Знак1,Обычный (веб) Знак Знак1,Обычный (Web) Знак Знак Знак Знак,Обычный (веб) Знак Знак Знак,Обычный (веб) Знак Знак,Обычный (веб) Знак2 Знак Знак,Обычный (веб) Знак Знак1 Знак Знак"/>
    <w:basedOn w:val="a"/>
    <w:link w:val="a6"/>
    <w:qFormat/>
    <w:rsid w:val="00A858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бычный (веб) Знак"/>
    <w:aliases w:val="Обычный (Web) Знак,Знак18 Знак Знак,Знак17 Знак1 Знак,Обычный (веб) Знак1 Знак,Обычный (веб) Знак Знак1 Знак,Обычный (Web) Знак Знак Знак Знак Знак,Обычный (веб) Знак Знак Знак Знак,Обычный (веб) Знак Знак Знак1"/>
    <w:link w:val="a5"/>
    <w:uiPriority w:val="99"/>
    <w:locked/>
    <w:rsid w:val="00A85886"/>
    <w:rPr>
      <w:rFonts w:ascii="Times New Roman" w:eastAsia="Times New Roman" w:hAnsi="Times New Roman" w:cs="Times New Roman"/>
      <w:sz w:val="24"/>
      <w:szCs w:val="24"/>
    </w:rPr>
  </w:style>
  <w:style w:type="paragraph" w:customStyle="1" w:styleId="22">
    <w:name w:val="Средняя сетка 22"/>
    <w:uiPriority w:val="1"/>
    <w:qFormat/>
    <w:rsid w:val="00DD50F7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character" w:customStyle="1" w:styleId="grame">
    <w:name w:val="grame"/>
    <w:basedOn w:val="a0"/>
    <w:rsid w:val="00263FF7"/>
  </w:style>
  <w:style w:type="paragraph" w:customStyle="1" w:styleId="TableParagraph">
    <w:name w:val="Table Paragraph"/>
    <w:basedOn w:val="a"/>
    <w:uiPriority w:val="1"/>
    <w:qFormat/>
    <w:rsid w:val="00A65450"/>
    <w:pPr>
      <w:widowControl w:val="0"/>
      <w:autoSpaceDE w:val="0"/>
      <w:autoSpaceDN w:val="0"/>
      <w:spacing w:after="0" w:line="153" w:lineRule="exact"/>
      <w:jc w:val="center"/>
    </w:pPr>
    <w:rPr>
      <w:rFonts w:ascii="Arial" w:eastAsia="Arial" w:hAnsi="Arial" w:cs="Arial"/>
      <w:lang w:eastAsia="uk-UA" w:bidi="uk-UA"/>
    </w:rPr>
  </w:style>
  <w:style w:type="paragraph" w:customStyle="1" w:styleId="1">
    <w:name w:val="Обычный1"/>
    <w:uiPriority w:val="99"/>
    <w:rsid w:val="00A65450"/>
    <w:pPr>
      <w:spacing w:after="0"/>
    </w:pPr>
    <w:rPr>
      <w:rFonts w:ascii="Arial" w:eastAsia="Calibri" w:hAnsi="Arial" w:cs="Arial"/>
      <w:color w:val="000000"/>
      <w:szCs w:val="20"/>
      <w:lang w:val="ru-RU" w:eastAsia="ru-RU"/>
    </w:rPr>
  </w:style>
  <w:style w:type="paragraph" w:customStyle="1" w:styleId="a7">
    <w:name w:val="Содержимое таблицы"/>
    <w:basedOn w:val="a"/>
    <w:rsid w:val="00A6545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1423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423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FBA1FA-963B-4B2B-AB68-620E40E6A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1052</TotalTime>
  <Pages>2</Pages>
  <Words>4015</Words>
  <Characters>2290</Characters>
  <Application>Microsoft Office Word</Application>
  <DocSecurity>0</DocSecurity>
  <Lines>19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Хата</dc:creator>
  <cp:keywords/>
  <dc:description/>
  <cp:lastModifiedBy>Володя Правило</cp:lastModifiedBy>
  <cp:revision>246</cp:revision>
  <cp:lastPrinted>2022-09-29T10:55:00Z</cp:lastPrinted>
  <dcterms:created xsi:type="dcterms:W3CDTF">2020-05-11T13:36:00Z</dcterms:created>
  <dcterms:modified xsi:type="dcterms:W3CDTF">2022-09-29T11:46:00Z</dcterms:modified>
</cp:coreProperties>
</file>