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C0" w:rsidRPr="00FB53C0" w:rsidRDefault="00FB53C0" w:rsidP="00FB53C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</w:pPr>
      <w:r w:rsidRPr="006C78F5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  <w:t>ОГОЛОШЕННЯ</w:t>
      </w:r>
      <w:r w:rsidRPr="00FB53C0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br/>
        <w:t>про проведення відкритих торгів</w:t>
      </w:r>
    </w:p>
    <w:p w:rsidR="00FB53C0" w:rsidRPr="00A45267" w:rsidRDefault="00FB53C0" w:rsidP="006C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45267">
        <w:rPr>
          <w:rFonts w:ascii="Times New Roman" w:eastAsia="Times New Roman" w:hAnsi="Times New Roman" w:cs="Times New Roman"/>
          <w:sz w:val="26"/>
          <w:szCs w:val="26"/>
          <w:lang w:eastAsia="uk-UA"/>
        </w:rPr>
        <w:t>1. Найменування замовника</w:t>
      </w:r>
      <w:r w:rsidR="000E3C0C">
        <w:rPr>
          <w:rFonts w:ascii="Times New Roman" w:eastAsia="Times New Roman" w:hAnsi="Times New Roman" w:cs="Times New Roman"/>
          <w:sz w:val="26"/>
          <w:szCs w:val="26"/>
          <w:lang w:eastAsia="uk-UA"/>
        </w:rPr>
        <w:t>:</w:t>
      </w:r>
      <w:r w:rsidRPr="00A452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95219F" w:rsidRPr="00A4526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Державна установа «Волинська обласна фітосанітарна лабораторія»</w:t>
      </w:r>
      <w:r w:rsidR="00A45267" w:rsidRPr="00A4526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;</w:t>
      </w:r>
    </w:p>
    <w:p w:rsidR="00FB53C0" w:rsidRPr="00A45267" w:rsidRDefault="00A45267" w:rsidP="006C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45267">
        <w:rPr>
          <w:rFonts w:ascii="Times New Roman" w:eastAsia="Times New Roman" w:hAnsi="Times New Roman" w:cs="Times New Roman"/>
          <w:sz w:val="26"/>
          <w:szCs w:val="26"/>
          <w:lang w:eastAsia="uk-UA"/>
        </w:rPr>
        <w:t>2</w:t>
      </w:r>
      <w:r w:rsidR="00FB53C0" w:rsidRPr="00A45267">
        <w:rPr>
          <w:rFonts w:ascii="Times New Roman" w:eastAsia="Times New Roman" w:hAnsi="Times New Roman" w:cs="Times New Roman"/>
          <w:sz w:val="26"/>
          <w:szCs w:val="26"/>
          <w:lang w:eastAsia="uk-UA"/>
        </w:rPr>
        <w:t>. Місцезнаходження замовника</w:t>
      </w:r>
      <w:r w:rsidRPr="00A45267">
        <w:rPr>
          <w:rFonts w:ascii="Times New Roman" w:eastAsia="Times New Roman" w:hAnsi="Times New Roman" w:cs="Times New Roman"/>
          <w:sz w:val="26"/>
          <w:szCs w:val="26"/>
          <w:lang w:eastAsia="uk-UA"/>
        </w:rPr>
        <w:t>:</w:t>
      </w:r>
      <w:r w:rsidR="00FB53C0" w:rsidRPr="00A452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95219F" w:rsidRPr="00A452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95219F" w:rsidRPr="00A4526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вул. Ліскова, 1, с. Зміїнець, Луцький район, Волинська область, 45632</w:t>
      </w:r>
      <w:r w:rsidRPr="00A4526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;</w:t>
      </w:r>
    </w:p>
    <w:p w:rsidR="00A45267" w:rsidRPr="00A45267" w:rsidRDefault="00A45267" w:rsidP="006C7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452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3. </w:t>
      </w:r>
      <w:r w:rsidR="00CA79FD">
        <w:rPr>
          <w:rFonts w:ascii="Times New Roman" w:eastAsia="Times New Roman" w:hAnsi="Times New Roman" w:cs="Times New Roman"/>
          <w:sz w:val="26"/>
          <w:szCs w:val="26"/>
          <w:lang w:eastAsia="uk-UA"/>
        </w:rPr>
        <w:t>К</w:t>
      </w:r>
      <w:r w:rsidRPr="00A45267">
        <w:rPr>
          <w:rFonts w:ascii="Times New Roman" w:eastAsia="Times New Roman" w:hAnsi="Times New Roman" w:cs="Times New Roman"/>
          <w:sz w:val="26"/>
          <w:szCs w:val="26"/>
          <w:lang w:eastAsia="uk-UA"/>
        </w:rPr>
        <w:t>од замовника</w:t>
      </w:r>
      <w:r w:rsidR="006C78F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 Єдиному державному реєстрі юридичних осіб, фізичних осіб – підприємців громадських формувань</w:t>
      </w:r>
      <w:r w:rsidRPr="00A452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: </w:t>
      </w:r>
      <w:r w:rsidRPr="00A4526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38400580</w:t>
      </w:r>
      <w:r w:rsidRPr="00A45267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A45267" w:rsidRPr="000E3C0C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 xml:space="preserve">4. Категорія замовника: </w:t>
      </w:r>
      <w:r w:rsidR="00534F8A">
        <w:rPr>
          <w:rFonts w:ascii="Times New Roman" w:hAnsi="Times New Roman" w:cs="Times New Roman"/>
          <w:b/>
          <w:bCs/>
          <w:sz w:val="26"/>
          <w:szCs w:val="26"/>
        </w:rPr>
        <w:t>юридична особа</w:t>
      </w:r>
      <w:r w:rsidR="002F0CDE">
        <w:rPr>
          <w:rFonts w:ascii="Times New Roman" w:hAnsi="Times New Roman" w:cs="Times New Roman"/>
          <w:b/>
          <w:bCs/>
          <w:sz w:val="26"/>
          <w:szCs w:val="26"/>
        </w:rPr>
        <w:t>, яка забезпечує потреби держави</w:t>
      </w:r>
      <w:r w:rsidR="00534F8A">
        <w:rPr>
          <w:rFonts w:ascii="Times New Roman" w:hAnsi="Times New Roman" w:cs="Times New Roman"/>
          <w:b/>
          <w:bCs/>
          <w:sz w:val="26"/>
          <w:szCs w:val="26"/>
        </w:rPr>
        <w:t xml:space="preserve"> або територіальної громади</w:t>
      </w:r>
      <w:r w:rsidR="000E3C0C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45267" w:rsidRPr="00510C7C" w:rsidRDefault="00A45267" w:rsidP="00C33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>5. Назва предмета закупівлі із зазначенням коду за Єдиним закупівельним словником:</w:t>
      </w:r>
      <w:r w:rsidRPr="00A45267">
        <w:rPr>
          <w:rFonts w:ascii="Times New Roman" w:hAnsi="Times New Roman" w:cs="Times New Roman"/>
          <w:bCs/>
          <w:sz w:val="26"/>
          <w:szCs w:val="26"/>
        </w:rPr>
        <w:br/>
      </w:r>
      <w:r w:rsidR="00824AC6" w:rsidRPr="00824AC6">
        <w:rPr>
          <w:rFonts w:ascii="Times New Roman" w:hAnsi="Times New Roman" w:cs="Times New Roman"/>
          <w:b/>
          <w:bCs/>
          <w:iCs/>
          <w:sz w:val="26"/>
          <w:szCs w:val="26"/>
        </w:rPr>
        <w:t>«ДК 021:2015:33120000-7: Системи реєстрації медичної інформації та дослідне обладнання» (Тест-системи та набори для виявлення ДК 021:2015:33124110-9 – Діагностичні системи).</w:t>
      </w:r>
    </w:p>
    <w:p w:rsidR="00A45267" w:rsidRPr="00A45267" w:rsidRDefault="00A45267" w:rsidP="006C78F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 xml:space="preserve">6. Назви відповідних класифікаторів предмета закупівлі і частин предмета закупівлі (лотів): </w:t>
      </w:r>
      <w:r w:rsidRPr="00A4526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 застосовується;</w:t>
      </w:r>
    </w:p>
    <w:p w:rsidR="00A45267" w:rsidRPr="00A45267" w:rsidRDefault="00A45267" w:rsidP="006C78F5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Pr="00A452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Інформація про технічні, якісні та інші характеристики предмета закупівлі: </w:t>
      </w:r>
      <w:r w:rsidRPr="00A4526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Додаток </w:t>
      </w:r>
      <w:r w:rsidR="00CC35B3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2</w:t>
      </w:r>
      <w:r w:rsidRPr="00A4526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 до тендерної документації;</w:t>
      </w:r>
    </w:p>
    <w:p w:rsidR="00CC35B3" w:rsidRPr="00186480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 xml:space="preserve">8. Кількість товарів або обсяг виконання робіт чи надання послуг: </w:t>
      </w:r>
      <w:r w:rsidR="00DB32D8" w:rsidRPr="00186480">
        <w:rPr>
          <w:rFonts w:ascii="Times New Roman" w:hAnsi="Times New Roman" w:cs="Times New Roman"/>
          <w:b/>
          <w:bCs/>
          <w:i/>
          <w:sz w:val="26"/>
          <w:szCs w:val="26"/>
        </w:rPr>
        <w:t>Додат</w:t>
      </w:r>
      <w:r w:rsidR="00B95E97" w:rsidRPr="00186480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="00DB32D8" w:rsidRPr="00186480">
        <w:rPr>
          <w:rFonts w:ascii="Times New Roman" w:hAnsi="Times New Roman" w:cs="Times New Roman"/>
          <w:b/>
          <w:bCs/>
          <w:i/>
          <w:sz w:val="26"/>
          <w:szCs w:val="26"/>
        </w:rPr>
        <w:t>к 2</w:t>
      </w:r>
      <w:r w:rsidR="00B95E97" w:rsidRPr="0018648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до тендерної документації</w:t>
      </w:r>
      <w:r w:rsidR="00DB32D8" w:rsidRPr="00186480">
        <w:rPr>
          <w:rFonts w:ascii="Times New Roman" w:hAnsi="Times New Roman" w:cs="Times New Roman"/>
          <w:b/>
          <w:bCs/>
          <w:i/>
          <w:sz w:val="26"/>
          <w:szCs w:val="26"/>
        </w:rPr>
        <w:t>;</w:t>
      </w:r>
      <w:r w:rsidR="00281DA0" w:rsidRPr="0018648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A45267" w:rsidRPr="00A45267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 xml:space="preserve">9. Місце поставки товарів або місце виконання робіт, надання послуг: </w:t>
      </w:r>
      <w:r w:rsidR="00510C7C" w:rsidRPr="00510C7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вул. Ліскова, 1, с. Зміїнець, Луцький район, Волинська область, 45632</w:t>
      </w:r>
      <w:r w:rsidRPr="00A45267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A45267" w:rsidRPr="002D1F80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D1F80">
        <w:rPr>
          <w:rFonts w:ascii="Times New Roman" w:hAnsi="Times New Roman" w:cs="Times New Roman"/>
          <w:bCs/>
          <w:sz w:val="26"/>
          <w:szCs w:val="26"/>
        </w:rPr>
        <w:t xml:space="preserve">10. Очікувана вартість предмета закупівлі: </w:t>
      </w:r>
      <w:r w:rsidR="002D1F80" w:rsidRPr="002D1F80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="00BC4A48">
        <w:rPr>
          <w:rFonts w:ascii="Times New Roman" w:hAnsi="Times New Roman" w:cs="Times New Roman"/>
          <w:b/>
          <w:bCs/>
          <w:i/>
          <w:iCs/>
          <w:sz w:val="26"/>
          <w:szCs w:val="26"/>
        </w:rPr>
        <w:t>40</w:t>
      </w:r>
      <w:bookmarkStart w:id="0" w:name="_GoBack"/>
      <w:bookmarkEnd w:id="0"/>
      <w:r w:rsidR="009D5944" w:rsidRPr="002D1F80">
        <w:rPr>
          <w:rFonts w:ascii="Times New Roman" w:hAnsi="Times New Roman" w:cs="Times New Roman"/>
          <w:b/>
          <w:bCs/>
          <w:i/>
          <w:iCs/>
          <w:sz w:val="26"/>
          <w:szCs w:val="26"/>
        </w:rPr>
        <w:t>00</w:t>
      </w:r>
      <w:r w:rsidRPr="002D1F80">
        <w:rPr>
          <w:rFonts w:ascii="Times New Roman" w:hAnsi="Times New Roman" w:cs="Times New Roman"/>
          <w:b/>
          <w:bCs/>
          <w:i/>
          <w:iCs/>
          <w:sz w:val="26"/>
          <w:szCs w:val="26"/>
        </w:rPr>
        <w:t>,00 гривень;</w:t>
      </w:r>
    </w:p>
    <w:p w:rsidR="00A45267" w:rsidRPr="00C673E4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673E4">
        <w:rPr>
          <w:rFonts w:ascii="Times New Roman" w:hAnsi="Times New Roman" w:cs="Times New Roman"/>
          <w:bCs/>
          <w:sz w:val="26"/>
          <w:szCs w:val="26"/>
        </w:rPr>
        <w:t>11. Строк поставки товарів, виконання робіт чи надання послуг</w:t>
      </w:r>
      <w:r w:rsidRPr="00C673E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: </w:t>
      </w:r>
      <w:r w:rsidR="00E025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31</w:t>
      </w:r>
      <w:r w:rsidR="00C673E4" w:rsidRPr="00C673E4">
        <w:rPr>
          <w:rFonts w:ascii="Times New Roman" w:hAnsi="Times New Roman" w:cs="Times New Roman"/>
          <w:b/>
          <w:bCs/>
          <w:i/>
          <w:iCs/>
          <w:sz w:val="26"/>
          <w:szCs w:val="26"/>
        </w:rPr>
        <w:t>.12</w:t>
      </w:r>
      <w:r w:rsidR="00297666" w:rsidRPr="00C673E4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.202</w:t>
      </w:r>
      <w:r w:rsidR="00601D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C673E4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A45267" w:rsidRPr="002D1F80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1F80">
        <w:rPr>
          <w:rFonts w:ascii="Times New Roman" w:hAnsi="Times New Roman" w:cs="Times New Roman"/>
          <w:bCs/>
          <w:sz w:val="26"/>
          <w:szCs w:val="26"/>
        </w:rPr>
        <w:t xml:space="preserve">12. Кінцевий строк подання тендерних пропозицій: </w:t>
      </w:r>
      <w:r w:rsidR="006808A9">
        <w:rPr>
          <w:rFonts w:ascii="Times New Roman" w:hAnsi="Times New Roman" w:cs="Times New Roman"/>
          <w:b/>
          <w:i/>
          <w:iCs/>
          <w:sz w:val="26"/>
          <w:szCs w:val="26"/>
        </w:rPr>
        <w:t>01</w:t>
      </w:r>
      <w:r w:rsidR="009D5944" w:rsidRPr="002D1F80">
        <w:rPr>
          <w:rFonts w:ascii="Times New Roman" w:hAnsi="Times New Roman" w:cs="Times New Roman"/>
          <w:b/>
          <w:i/>
          <w:iCs/>
          <w:sz w:val="26"/>
          <w:szCs w:val="26"/>
        </w:rPr>
        <w:t>.0</w:t>
      </w:r>
      <w:r w:rsidR="006808A9">
        <w:rPr>
          <w:rFonts w:ascii="Times New Roman" w:hAnsi="Times New Roman" w:cs="Times New Roman"/>
          <w:b/>
          <w:i/>
          <w:iCs/>
          <w:sz w:val="26"/>
          <w:szCs w:val="26"/>
        </w:rPr>
        <w:t>5</w:t>
      </w:r>
      <w:r w:rsidR="006749FF" w:rsidRPr="002D1F80">
        <w:rPr>
          <w:rFonts w:ascii="Times New Roman" w:hAnsi="Times New Roman" w:cs="Times New Roman"/>
          <w:b/>
          <w:i/>
          <w:iCs/>
          <w:sz w:val="26"/>
          <w:szCs w:val="26"/>
        </w:rPr>
        <w:t>.</w:t>
      </w:r>
      <w:r w:rsidR="00297666" w:rsidRPr="002D1F80">
        <w:rPr>
          <w:rFonts w:ascii="Times New Roman" w:hAnsi="Times New Roman" w:cs="Times New Roman"/>
          <w:b/>
          <w:i/>
          <w:iCs/>
          <w:sz w:val="26"/>
          <w:szCs w:val="26"/>
        </w:rPr>
        <w:t>202</w:t>
      </w:r>
      <w:r w:rsidR="00601D99" w:rsidRPr="002D1F80">
        <w:rPr>
          <w:rFonts w:ascii="Times New Roman" w:hAnsi="Times New Roman" w:cs="Times New Roman"/>
          <w:b/>
          <w:i/>
          <w:iCs/>
          <w:sz w:val="26"/>
          <w:szCs w:val="26"/>
        </w:rPr>
        <w:t>4</w:t>
      </w:r>
      <w:r w:rsidRPr="002D1F8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р;</w:t>
      </w:r>
    </w:p>
    <w:p w:rsidR="00A45267" w:rsidRPr="00A45267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 xml:space="preserve">13. Умови оплати: </w:t>
      </w:r>
      <w:r w:rsidRPr="00A4526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згід</w:t>
      </w:r>
      <w:r w:rsidR="00816C6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но з проектом договору Додаток </w:t>
      </w:r>
      <w:r w:rsidR="00CC35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A45267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A45267" w:rsidRPr="00A45267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 xml:space="preserve">14. Мова (мови), якою (якими)повинні готуватися тендерні пропозиції: </w:t>
      </w:r>
      <w:r w:rsidR="00202AC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</w:t>
      </w:r>
      <w:r w:rsidRPr="00A4526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ідповідно до інформації передбаченої п.7 розділу І тендерної документації;</w:t>
      </w:r>
    </w:p>
    <w:p w:rsidR="00A45267" w:rsidRPr="00A45267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 xml:space="preserve">15. </w:t>
      </w:r>
      <w:r w:rsidRPr="00A4526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Розмір та умови надання забезпечення пропозицій учасників: </w:t>
      </w:r>
      <w:bookmarkStart w:id="1" w:name="_Hlk41386999"/>
      <w:r w:rsidRPr="00A4526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DFEFD"/>
        </w:rPr>
        <w:t>не вимагається;</w:t>
      </w:r>
    </w:p>
    <w:bookmarkEnd w:id="1"/>
    <w:p w:rsidR="00A45267" w:rsidRPr="00A45267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 xml:space="preserve">16. Дата та час розкриття тендерних пропозицій: </w:t>
      </w:r>
      <w:r w:rsidRPr="00A45267">
        <w:rPr>
          <w:rFonts w:ascii="Times New Roman" w:hAnsi="Times New Roman" w:cs="Times New Roman"/>
          <w:b/>
          <w:i/>
          <w:iCs/>
          <w:sz w:val="26"/>
          <w:szCs w:val="26"/>
        </w:rPr>
        <w:t>здійснюється електронною системою автоматично;</w:t>
      </w:r>
    </w:p>
    <w:p w:rsidR="00A45267" w:rsidRPr="00C673E4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 xml:space="preserve">17. Розмір мінімального кроку пониження ціни під час електронного аукціону: </w:t>
      </w:r>
      <w:r w:rsidR="00B103CF" w:rsidRPr="00C673E4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297666" w:rsidRPr="00C673E4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103CF" w:rsidRPr="00C673E4">
        <w:rPr>
          <w:rFonts w:ascii="Times New Roman" w:hAnsi="Times New Roman" w:cs="Times New Roman"/>
          <w:b/>
          <w:bCs/>
          <w:sz w:val="26"/>
          <w:szCs w:val="26"/>
        </w:rPr>
        <w:t xml:space="preserve">5 </w:t>
      </w:r>
      <w:r w:rsidRPr="00C673E4">
        <w:rPr>
          <w:rFonts w:ascii="Times New Roman" w:hAnsi="Times New Roman" w:cs="Times New Roman"/>
          <w:b/>
          <w:bCs/>
          <w:sz w:val="26"/>
          <w:szCs w:val="26"/>
        </w:rPr>
        <w:t>%;</w:t>
      </w:r>
    </w:p>
    <w:p w:rsidR="00A45267" w:rsidRPr="00A45267" w:rsidRDefault="00A45267" w:rsidP="006C78F5">
      <w:pPr>
        <w:tabs>
          <w:tab w:val="left" w:pos="1358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45267">
        <w:rPr>
          <w:rFonts w:ascii="Times New Roman" w:hAnsi="Times New Roman" w:cs="Times New Roman"/>
          <w:bCs/>
          <w:sz w:val="26"/>
          <w:szCs w:val="26"/>
        </w:rPr>
        <w:t xml:space="preserve">18. Математична формула для розрахунку приведеної ціни (у разі її застосування): </w:t>
      </w:r>
      <w:r w:rsidRPr="00A4526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 застосовується.</w:t>
      </w:r>
    </w:p>
    <w:p w:rsidR="00A45267" w:rsidRPr="00FB53C0" w:rsidRDefault="00A45267" w:rsidP="00FB53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sectPr w:rsidR="00A45267" w:rsidRPr="00FB53C0" w:rsidSect="00FB53C0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0"/>
    <w:rsid w:val="000E3C0C"/>
    <w:rsid w:val="00123337"/>
    <w:rsid w:val="00131CA8"/>
    <w:rsid w:val="00156AEE"/>
    <w:rsid w:val="00186480"/>
    <w:rsid w:val="001F686B"/>
    <w:rsid w:val="00202ACC"/>
    <w:rsid w:val="00281DA0"/>
    <w:rsid w:val="00297666"/>
    <w:rsid w:val="002D1F80"/>
    <w:rsid w:val="002F0CDE"/>
    <w:rsid w:val="003E5BD2"/>
    <w:rsid w:val="00400086"/>
    <w:rsid w:val="00423758"/>
    <w:rsid w:val="00472553"/>
    <w:rsid w:val="00510C7C"/>
    <w:rsid w:val="00534F8A"/>
    <w:rsid w:val="005A7BFF"/>
    <w:rsid w:val="005D1787"/>
    <w:rsid w:val="00601D99"/>
    <w:rsid w:val="0063058B"/>
    <w:rsid w:val="00634CB7"/>
    <w:rsid w:val="00652FF2"/>
    <w:rsid w:val="006749FF"/>
    <w:rsid w:val="006808A9"/>
    <w:rsid w:val="006C78F5"/>
    <w:rsid w:val="0072144E"/>
    <w:rsid w:val="007F1D83"/>
    <w:rsid w:val="00816C63"/>
    <w:rsid w:val="00824AC6"/>
    <w:rsid w:val="00835EAD"/>
    <w:rsid w:val="0095219F"/>
    <w:rsid w:val="009D5944"/>
    <w:rsid w:val="009F10E8"/>
    <w:rsid w:val="009F1878"/>
    <w:rsid w:val="00A00472"/>
    <w:rsid w:val="00A26379"/>
    <w:rsid w:val="00A45267"/>
    <w:rsid w:val="00AB47F4"/>
    <w:rsid w:val="00AB5BE4"/>
    <w:rsid w:val="00B103CF"/>
    <w:rsid w:val="00B8357E"/>
    <w:rsid w:val="00B95E97"/>
    <w:rsid w:val="00BC4A48"/>
    <w:rsid w:val="00C33943"/>
    <w:rsid w:val="00C44AE8"/>
    <w:rsid w:val="00C46700"/>
    <w:rsid w:val="00C673E4"/>
    <w:rsid w:val="00CA79FD"/>
    <w:rsid w:val="00CC35B3"/>
    <w:rsid w:val="00DB32D8"/>
    <w:rsid w:val="00DE6CC4"/>
    <w:rsid w:val="00E0252B"/>
    <w:rsid w:val="00E86B54"/>
    <w:rsid w:val="00EC67B9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6240"/>
  <w15:docId w15:val="{B6403A00-3823-4F0D-AD6B-024EEDFF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B53C0"/>
    <w:rPr>
      <w:rFonts w:cs="Times New Roman"/>
      <w:i/>
      <w:iCs/>
    </w:rPr>
  </w:style>
  <w:style w:type="paragraph" w:customStyle="1" w:styleId="1">
    <w:name w:val="Обычный1"/>
    <w:uiPriority w:val="99"/>
    <w:rsid w:val="00FB53C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42</cp:revision>
  <cp:lastPrinted>2024-02-15T09:33:00Z</cp:lastPrinted>
  <dcterms:created xsi:type="dcterms:W3CDTF">2020-01-11T10:07:00Z</dcterms:created>
  <dcterms:modified xsi:type="dcterms:W3CDTF">2024-04-17T12:36:00Z</dcterms:modified>
</cp:coreProperties>
</file>