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341A1F" w:rsidRDefault="008875E2" w:rsidP="008875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="0001040C" w:rsidRPr="00341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341A1F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1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341A1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341A1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341A1F" w:rsidRDefault="00FB56D5" w:rsidP="00D4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341A1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A1F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8875E2" w:rsidRPr="00341A1F" w:rsidRDefault="00FB56D5" w:rsidP="008875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1A1F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15986" w:rsidRDefault="00FB56D5" w:rsidP="00315986">
      <w:pPr>
        <w:pStyle w:val="rvps2"/>
        <w:spacing w:before="0" w:beforeAutospacing="0" w:after="0" w:afterAutospacing="0"/>
        <w:jc w:val="both"/>
        <w:rPr>
          <w:b/>
        </w:rPr>
      </w:pPr>
      <w:r w:rsidRPr="00341A1F">
        <w:rPr>
          <w:rFonts w:eastAsia="Calibri"/>
          <w:color w:val="000000"/>
          <w:shd w:val="clear" w:color="auto" w:fill="F5F5F5"/>
          <w:lang w:eastAsia="en-US"/>
        </w:rPr>
        <w:t xml:space="preserve">Ми, </w:t>
      </w:r>
      <w:r w:rsidR="00304103" w:rsidRPr="008875E2">
        <w:rPr>
          <w:rFonts w:eastAsia="Calibri"/>
          <w:lang w:eastAsia="en-US"/>
        </w:rPr>
        <w:t>_________________________________________________________</w:t>
      </w:r>
      <w:r w:rsidRPr="008875E2">
        <w:rPr>
          <w:rFonts w:eastAsia="Calibri"/>
          <w:lang w:eastAsia="en-US"/>
        </w:rPr>
        <w:t xml:space="preserve">(назва Учасника), надаємо свою пропозицію щодо участі </w:t>
      </w:r>
      <w:r w:rsidR="00A615C2" w:rsidRPr="008875E2">
        <w:rPr>
          <w:rFonts w:eastAsia="Calibri"/>
          <w:lang w:eastAsia="en-US"/>
        </w:rPr>
        <w:t>у</w:t>
      </w:r>
      <w:r w:rsidR="00C22686" w:rsidRPr="008875E2">
        <w:rPr>
          <w:rFonts w:eastAsia="Calibri"/>
          <w:lang w:eastAsia="en-US"/>
        </w:rPr>
        <w:t xml:space="preserve"> спрощен</w:t>
      </w:r>
      <w:r w:rsidR="00A615C2" w:rsidRPr="008875E2">
        <w:rPr>
          <w:rFonts w:eastAsia="Calibri"/>
          <w:lang w:eastAsia="en-US"/>
        </w:rPr>
        <w:t>ій</w:t>
      </w:r>
      <w:r w:rsidR="00C22686" w:rsidRPr="008875E2">
        <w:rPr>
          <w:rFonts w:eastAsia="Calibri"/>
          <w:lang w:eastAsia="en-US"/>
        </w:rPr>
        <w:t xml:space="preserve"> </w:t>
      </w:r>
      <w:r w:rsidR="00C22686" w:rsidRPr="008875E2">
        <w:rPr>
          <w:rFonts w:eastAsia="Calibri"/>
          <w:b/>
          <w:lang w:eastAsia="en-US"/>
        </w:rPr>
        <w:t>закупівл</w:t>
      </w:r>
      <w:r w:rsidR="00A615C2" w:rsidRPr="008875E2">
        <w:rPr>
          <w:rFonts w:eastAsia="Calibri"/>
          <w:b/>
          <w:lang w:eastAsia="en-US"/>
        </w:rPr>
        <w:t xml:space="preserve">і </w:t>
      </w:r>
      <w:r w:rsidR="00304103" w:rsidRPr="008875E2">
        <w:rPr>
          <w:rFonts w:eastAsia="Calibri"/>
          <w:b/>
          <w:lang w:eastAsia="en-US"/>
        </w:rPr>
        <w:t xml:space="preserve"> </w:t>
      </w:r>
      <w:r w:rsidR="00315986">
        <w:rPr>
          <w:b/>
        </w:rPr>
        <w:t>ДК 021:2015 – 44110000-4 «Конструкційні матеріали» (Придбання асфальтобетону) Номенклатурна позиція ДК 021:2015 код 44113620-7: Асфальт</w:t>
      </w:r>
    </w:p>
    <w:p w:rsidR="00315986" w:rsidRDefault="00315986" w:rsidP="008875E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32CBD" w:rsidRPr="008875E2" w:rsidRDefault="008875E2" w:rsidP="008875E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     </w:t>
      </w:r>
      <w:proofErr w:type="spellStart"/>
      <w:r w:rsidR="0029445B" w:rsidRPr="00341A1F">
        <w:rPr>
          <w:rFonts w:ascii="Times New Roman" w:hAnsi="Times New Roman"/>
          <w:sz w:val="24"/>
          <w:szCs w:val="24"/>
        </w:rPr>
        <w:t>Ува</w:t>
      </w:r>
      <w:r w:rsidR="006E7454" w:rsidRPr="00341A1F">
        <w:rPr>
          <w:rFonts w:ascii="Times New Roman" w:hAnsi="Times New Roman"/>
          <w:sz w:val="24"/>
          <w:szCs w:val="24"/>
        </w:rPr>
        <w:t>ж</w:t>
      </w:r>
      <w:r w:rsidR="0029445B" w:rsidRPr="00341A1F">
        <w:rPr>
          <w:rFonts w:ascii="Times New Roman" w:hAnsi="Times New Roman"/>
          <w:sz w:val="24"/>
          <w:szCs w:val="24"/>
        </w:rPr>
        <w:t>но</w:t>
      </w:r>
      <w:proofErr w:type="spellEnd"/>
      <w:r w:rsidR="0029445B" w:rsidRPr="0034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45B" w:rsidRPr="00341A1F">
        <w:rPr>
          <w:rFonts w:ascii="Times New Roman" w:hAnsi="Times New Roman"/>
          <w:sz w:val="24"/>
          <w:szCs w:val="24"/>
        </w:rPr>
        <w:t>в</w:t>
      </w:r>
      <w:r w:rsidR="00FB56D5" w:rsidRPr="00341A1F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 w:rsidRPr="0034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341A1F">
        <w:rPr>
          <w:rFonts w:ascii="Times New Roman" w:hAnsi="Times New Roman"/>
          <w:sz w:val="24"/>
          <w:szCs w:val="24"/>
        </w:rPr>
        <w:t>умови</w:t>
      </w:r>
      <w:proofErr w:type="spellEnd"/>
      <w:r w:rsidR="00732CBD" w:rsidRPr="0034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341A1F">
        <w:rPr>
          <w:rFonts w:ascii="Times New Roman" w:hAnsi="Times New Roman"/>
          <w:sz w:val="24"/>
          <w:szCs w:val="24"/>
        </w:rPr>
        <w:t>щодо</w:t>
      </w:r>
      <w:proofErr w:type="spellEnd"/>
      <w:r w:rsidR="00732CBD" w:rsidRPr="00341A1F">
        <w:rPr>
          <w:rFonts w:ascii="Times New Roman" w:hAnsi="Times New Roman"/>
          <w:sz w:val="24"/>
          <w:szCs w:val="24"/>
        </w:rPr>
        <w:t xml:space="preserve"> закупі</w:t>
      </w:r>
      <w:proofErr w:type="gramStart"/>
      <w:r w:rsidR="00732CBD" w:rsidRPr="00341A1F">
        <w:rPr>
          <w:rFonts w:ascii="Times New Roman" w:hAnsi="Times New Roman"/>
          <w:sz w:val="24"/>
          <w:szCs w:val="24"/>
        </w:rPr>
        <w:t>вл</w:t>
      </w:r>
      <w:proofErr w:type="gramEnd"/>
      <w:r w:rsidR="00732CBD" w:rsidRPr="00341A1F">
        <w:rPr>
          <w:rFonts w:ascii="Times New Roman" w:hAnsi="Times New Roman"/>
          <w:sz w:val="24"/>
          <w:szCs w:val="24"/>
        </w:rPr>
        <w:t>і</w:t>
      </w:r>
      <w:r w:rsidR="00FB56D5" w:rsidRPr="00341A1F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81332F" w:rsidRPr="00341A1F" w:rsidRDefault="0081332F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067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09"/>
        <w:gridCol w:w="3811"/>
        <w:gridCol w:w="925"/>
        <w:gridCol w:w="1851"/>
        <w:gridCol w:w="1971"/>
      </w:tblGrid>
      <w:tr w:rsidR="00D64632" w:rsidRPr="00341A1F" w:rsidTr="001132ED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D64632" w:rsidP="00493E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1A1F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D64632" w:rsidP="00493E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1A1F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D64632" w:rsidP="00A60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341A1F">
              <w:rPr>
                <w:rFonts w:ascii="Times New Roman" w:hAnsi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341A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D64632" w:rsidP="00A60268">
            <w:pPr>
              <w:spacing w:line="240" w:lineRule="auto"/>
              <w:jc w:val="both"/>
              <w:rPr>
                <w:lang w:val="uk-UA"/>
              </w:rPr>
            </w:pPr>
            <w:r w:rsidRPr="00341A1F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4632" w:rsidRPr="00341A1F" w:rsidRDefault="00D64632" w:rsidP="00F848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A1F">
              <w:rPr>
                <w:rFonts w:ascii="Times New Roman" w:hAnsi="Times New Roman"/>
                <w:sz w:val="24"/>
                <w:szCs w:val="24"/>
                <w:lang w:val="uk-UA"/>
              </w:rPr>
              <w:t>Вартість по найменуванню  грн. з ПДВ</w:t>
            </w:r>
            <w:r w:rsidR="00CB1BAF" w:rsidRPr="00341A1F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D64632" w:rsidRPr="00341A1F" w:rsidTr="008875E2">
        <w:trPr>
          <w:trHeight w:val="3534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D64632" w:rsidP="00493E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1A1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15986" w:rsidRDefault="00315986" w:rsidP="00315986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ДК 021:2015 – 44110000-4 «Конструкційні матеріали» (Придбання асфальтобетону) Номенклатурна позиція ДК 021:2015 код 44113620-7: Асфальт</w:t>
            </w:r>
          </w:p>
          <w:p w:rsidR="00D64632" w:rsidRPr="001D1400" w:rsidRDefault="00D64632" w:rsidP="001D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uk-UA" w:eastAsia="en-US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F75916" w:rsidP="00D646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тонн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D64632" w:rsidRPr="00341A1F" w:rsidRDefault="00310409" w:rsidP="00D646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5</w:t>
            </w:r>
            <w:r w:rsidR="00EA3E4E">
              <w:rPr>
                <w:rFonts w:ascii="Times New Roman" w:hAnsi="Times New Roman" w:cs="Times New Roman"/>
                <w:lang w:val="uk-UA"/>
              </w:rPr>
              <w:t>3</w:t>
            </w:r>
            <w:bookmarkStart w:id="0" w:name="_GoBack"/>
            <w:bookmarkEnd w:id="0"/>
            <w:r w:rsidR="00F7591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4632" w:rsidRPr="00341A1F" w:rsidRDefault="00D64632" w:rsidP="00A60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0752A" w:rsidRPr="00341A1F" w:rsidRDefault="0080752A" w:rsidP="00732C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77B50" w:rsidRPr="00341A1F" w:rsidRDefault="00493EF1" w:rsidP="00732C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41A1F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Загальна вартість пропозиції становить ________________________(цифрами)</w:t>
      </w:r>
    </w:p>
    <w:p w:rsidR="00493EF1" w:rsidRPr="00341A1F" w:rsidRDefault="00493EF1" w:rsidP="00732C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41A1F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__________________________________________________________(прописом)</w:t>
      </w:r>
    </w:p>
    <w:p w:rsidR="00D77B50" w:rsidRPr="00341A1F" w:rsidRDefault="00D77B50" w:rsidP="00732C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B56D5" w:rsidRPr="00341A1F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41A1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341A1F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41A1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1E22FD" w:rsidRPr="00341A1F" w:rsidRDefault="001E22FD" w:rsidP="005E4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6D5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341A1F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 w:rsidRPr="00341A1F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341A1F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341A1F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Pr="00341A1F" w:rsidRDefault="001E22FD" w:rsidP="008875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341A1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 (за наявності</w:t>
      </w:r>
      <w:r w:rsidRPr="00341A1F"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  <w:t>).</w:t>
      </w:r>
    </w:p>
    <w:p w:rsidR="001E22FD" w:rsidRPr="00341A1F" w:rsidRDefault="001E22FD" w:rsidP="005E49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</w:p>
    <w:sectPr w:rsidR="001E22FD" w:rsidRPr="00341A1F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636A4"/>
    <w:rsid w:val="000B7D89"/>
    <w:rsid w:val="000F4477"/>
    <w:rsid w:val="001132ED"/>
    <w:rsid w:val="001D1400"/>
    <w:rsid w:val="001E22FD"/>
    <w:rsid w:val="00285DE4"/>
    <w:rsid w:val="0029445B"/>
    <w:rsid w:val="00304103"/>
    <w:rsid w:val="00310409"/>
    <w:rsid w:val="00315986"/>
    <w:rsid w:val="00341A1F"/>
    <w:rsid w:val="003B0294"/>
    <w:rsid w:val="00453D5A"/>
    <w:rsid w:val="00490975"/>
    <w:rsid w:val="00493EF1"/>
    <w:rsid w:val="004C15CB"/>
    <w:rsid w:val="0051419E"/>
    <w:rsid w:val="00574FDD"/>
    <w:rsid w:val="005E49DD"/>
    <w:rsid w:val="006911E3"/>
    <w:rsid w:val="006E7454"/>
    <w:rsid w:val="00732CBD"/>
    <w:rsid w:val="0080752A"/>
    <w:rsid w:val="0081332F"/>
    <w:rsid w:val="008875E2"/>
    <w:rsid w:val="00987F77"/>
    <w:rsid w:val="009B1FC2"/>
    <w:rsid w:val="00A06A66"/>
    <w:rsid w:val="00A615C2"/>
    <w:rsid w:val="00A65166"/>
    <w:rsid w:val="00AC6F8C"/>
    <w:rsid w:val="00AD39FF"/>
    <w:rsid w:val="00B20D08"/>
    <w:rsid w:val="00C22686"/>
    <w:rsid w:val="00CB1BAF"/>
    <w:rsid w:val="00CB74DC"/>
    <w:rsid w:val="00CF571A"/>
    <w:rsid w:val="00D3282C"/>
    <w:rsid w:val="00D42943"/>
    <w:rsid w:val="00D64632"/>
    <w:rsid w:val="00D75A67"/>
    <w:rsid w:val="00D77B50"/>
    <w:rsid w:val="00D8159E"/>
    <w:rsid w:val="00E04194"/>
    <w:rsid w:val="00E32855"/>
    <w:rsid w:val="00E959A2"/>
    <w:rsid w:val="00EA3E4E"/>
    <w:rsid w:val="00EC0040"/>
    <w:rsid w:val="00F153D8"/>
    <w:rsid w:val="00F3417B"/>
    <w:rsid w:val="00F56F32"/>
    <w:rsid w:val="00F75916"/>
    <w:rsid w:val="00F848EB"/>
    <w:rsid w:val="00FB56D5"/>
    <w:rsid w:val="00FC1518"/>
    <w:rsid w:val="00FC4994"/>
    <w:rsid w:val="00FD251A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F"/>
  </w:style>
  <w:style w:type="paragraph" w:styleId="2">
    <w:name w:val="heading 2"/>
    <w:basedOn w:val="a"/>
    <w:next w:val="a"/>
    <w:link w:val="20"/>
    <w:rsid w:val="00AD39FF"/>
    <w:pPr>
      <w:keepNext/>
      <w:keepLines/>
      <w:widowControl w:val="0"/>
      <w:suppressAutoHyphens/>
      <w:spacing w:before="360" w:after="120" w:line="240" w:lineRule="auto"/>
      <w:outlineLvl w:val="1"/>
    </w:pPr>
    <w:rPr>
      <w:rFonts w:ascii="Arial" w:eastAsia="Arial" w:hAnsi="Arial" w:cs="Arial"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  <w:style w:type="table" w:styleId="a5">
    <w:name w:val="Table Grid"/>
    <w:basedOn w:val="a1"/>
    <w:uiPriority w:val="59"/>
    <w:rsid w:val="00D77B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39FF"/>
    <w:rPr>
      <w:rFonts w:ascii="Arial" w:eastAsia="Arial" w:hAnsi="Arial" w:cs="Arial"/>
      <w:color w:val="00000A"/>
      <w:sz w:val="32"/>
      <w:szCs w:val="32"/>
      <w:lang w:eastAsia="zh-CN" w:bidi="hi-IN"/>
    </w:rPr>
  </w:style>
  <w:style w:type="character" w:styleId="a6">
    <w:name w:val="Strong"/>
    <w:uiPriority w:val="22"/>
    <w:qFormat/>
    <w:rsid w:val="001132ED"/>
    <w:rPr>
      <w:b/>
      <w:bCs/>
    </w:rPr>
  </w:style>
  <w:style w:type="paragraph" w:customStyle="1" w:styleId="rvps2">
    <w:name w:val="rvps2"/>
    <w:basedOn w:val="a"/>
    <w:rsid w:val="003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F"/>
  </w:style>
  <w:style w:type="paragraph" w:styleId="2">
    <w:name w:val="heading 2"/>
    <w:basedOn w:val="a"/>
    <w:next w:val="a"/>
    <w:link w:val="20"/>
    <w:rsid w:val="00AD39FF"/>
    <w:pPr>
      <w:keepNext/>
      <w:keepLines/>
      <w:widowControl w:val="0"/>
      <w:suppressAutoHyphens/>
      <w:spacing w:before="360" w:after="120" w:line="240" w:lineRule="auto"/>
      <w:outlineLvl w:val="1"/>
    </w:pPr>
    <w:rPr>
      <w:rFonts w:ascii="Arial" w:eastAsia="Arial" w:hAnsi="Arial" w:cs="Arial"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  <w:style w:type="table" w:styleId="a5">
    <w:name w:val="Table Grid"/>
    <w:basedOn w:val="a1"/>
    <w:uiPriority w:val="59"/>
    <w:rsid w:val="00D77B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39FF"/>
    <w:rPr>
      <w:rFonts w:ascii="Arial" w:eastAsia="Arial" w:hAnsi="Arial" w:cs="Arial"/>
      <w:color w:val="00000A"/>
      <w:sz w:val="32"/>
      <w:szCs w:val="32"/>
      <w:lang w:eastAsia="zh-CN" w:bidi="hi-IN"/>
    </w:rPr>
  </w:style>
  <w:style w:type="character" w:styleId="a6">
    <w:name w:val="Strong"/>
    <w:uiPriority w:val="22"/>
    <w:qFormat/>
    <w:rsid w:val="001132ED"/>
    <w:rPr>
      <w:b/>
      <w:bCs/>
    </w:rPr>
  </w:style>
  <w:style w:type="paragraph" w:customStyle="1" w:styleId="rvps2">
    <w:name w:val="rvps2"/>
    <w:basedOn w:val="a"/>
    <w:rsid w:val="003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4</cp:revision>
  <dcterms:created xsi:type="dcterms:W3CDTF">2022-06-16T05:19:00Z</dcterms:created>
  <dcterms:modified xsi:type="dcterms:W3CDTF">2022-06-24T05:12:00Z</dcterms:modified>
</cp:coreProperties>
</file>