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6C5">
        <w:rPr>
          <w:rFonts w:ascii="Times New Roman" w:hAnsi="Times New Roman"/>
          <w:b/>
          <w:sz w:val="24"/>
          <w:szCs w:val="24"/>
        </w:rPr>
        <w:t>Додаток 1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91EEC" w:rsidRPr="007366C5" w:rsidRDefault="00C91EEC" w:rsidP="009F28F2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6C5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1EEC" w:rsidRPr="00C662D3" w:rsidRDefault="00C91EEC" w:rsidP="00C662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sz w:val="24"/>
          <w:szCs w:val="24"/>
        </w:rPr>
        <w:t>Ми,</w:t>
      </w:r>
      <w:r w:rsidRPr="007366C5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366C5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366C5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670D89" w:rsidRPr="00670D89">
        <w:rPr>
          <w:rFonts w:ascii="Times New Roman" w:hAnsi="Times New Roman"/>
          <w:b/>
          <w:sz w:val="24"/>
          <w:szCs w:val="24"/>
        </w:rPr>
        <w:t>«код ДК 021:2015 – 03410000-7 «Деревина» (Дрова паливні)»</w:t>
      </w:r>
      <w:r w:rsidRPr="007366C5">
        <w:rPr>
          <w:rFonts w:ascii="Times New Roman" w:hAnsi="Times New Roman"/>
          <w:b/>
          <w:sz w:val="24"/>
          <w:szCs w:val="24"/>
        </w:rPr>
        <w:t>.</w:t>
      </w:r>
    </w:p>
    <w:p w:rsidR="00C91EEC" w:rsidRPr="007366C5" w:rsidRDefault="00C91EEC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66C5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366C5" w:rsidRPr="007366C5" w:rsidRDefault="007366C5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51"/>
        <w:gridCol w:w="961"/>
        <w:gridCol w:w="1290"/>
        <w:gridCol w:w="1987"/>
        <w:gridCol w:w="1993"/>
      </w:tblGrid>
      <w:tr w:rsidR="007366C5" w:rsidRPr="007366C5" w:rsidTr="00CE3562">
        <w:trPr>
          <w:trHeight w:val="966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од.,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Загальна вартість,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7366C5" w:rsidRPr="007366C5" w:rsidTr="00CE3562">
        <w:trPr>
          <w:trHeight w:val="755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670D89" w:rsidP="000F651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70D89">
              <w:rPr>
                <w:rFonts w:ascii="Times New Roman" w:hAnsi="Times New Roman"/>
                <w:b/>
                <w:sz w:val="24"/>
                <w:szCs w:val="24"/>
              </w:rPr>
              <w:t xml:space="preserve">Дрова паливні </w:t>
            </w:r>
            <w:r w:rsidR="00840F38">
              <w:rPr>
                <w:rFonts w:ascii="Times New Roman" w:hAnsi="Times New Roman"/>
                <w:b/>
                <w:sz w:val="24"/>
                <w:szCs w:val="24"/>
              </w:rPr>
              <w:t>(рубані)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840F38" w:rsidP="007576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F38" w:rsidRPr="007366C5" w:rsidTr="00CE3562">
        <w:trPr>
          <w:trHeight w:val="755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38" w:rsidRPr="00670D89" w:rsidRDefault="00840F38" w:rsidP="000F651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Дрова паливні (не рубані)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38" w:rsidRPr="007366C5" w:rsidRDefault="00840F38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38" w:rsidRDefault="00840F38" w:rsidP="0075767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38" w:rsidRPr="007366C5" w:rsidRDefault="00840F38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F38" w:rsidRPr="007366C5" w:rsidRDefault="00840F38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6C5" w:rsidRPr="007366C5" w:rsidTr="00CE3562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C5" w:rsidRPr="007366C5" w:rsidRDefault="007366C5" w:rsidP="00CE356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Cs/>
                <w:sz w:val="24"/>
                <w:szCs w:val="24"/>
              </w:rPr>
              <w:t>Вартість пропозиції (прописом)</w:t>
            </w:r>
          </w:p>
        </w:tc>
      </w:tr>
    </w:tbl>
    <w:p w:rsidR="00C91EEC" w:rsidRPr="007366C5" w:rsidRDefault="00C91EEC" w:rsidP="009F28F2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66C5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91EEC" w:rsidRPr="007366C5" w:rsidRDefault="000F151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1EEC" w:rsidRPr="007366C5">
        <w:rPr>
          <w:rFonts w:ascii="Times New Roman" w:hAnsi="Times New Roman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91EEC" w:rsidRPr="007366C5" w:rsidRDefault="000F151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1EEC" w:rsidRPr="007366C5">
        <w:rPr>
          <w:rFonts w:ascii="Times New Roman" w:hAnsi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91EEC" w:rsidRPr="007366C5" w:rsidRDefault="000F151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замовникомне пізніше ніж через 20 днів</w:t>
      </w:r>
      <w:r w:rsidR="00840F38">
        <w:rPr>
          <w:rFonts w:ascii="Times New Roman" w:hAnsi="Times New Roman"/>
          <w:b/>
          <w:sz w:val="24"/>
          <w:szCs w:val="24"/>
        </w:rPr>
        <w:t xml:space="preserve"> </w:t>
      </w:r>
      <w:r w:rsidR="00C91EEC" w:rsidRPr="007366C5">
        <w:rPr>
          <w:rFonts w:ascii="Times New Roman" w:hAnsi="Times New Roman"/>
          <w:b/>
          <w:sz w:val="24"/>
          <w:szCs w:val="24"/>
        </w:rPr>
        <w:t>з дня прийняття рішення про намір укласти договір про закупівлю та не раніше ніж через 10 днів з дати оприлюднення в електронній системі повідомлення про намір укласти договір про закупівлю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до 60 днів.</w:t>
      </w:r>
    </w:p>
    <w:p w:rsidR="00C91EEC" w:rsidRPr="007366C5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EEC" w:rsidRPr="007366C5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EEC" w:rsidRPr="007366C5" w:rsidRDefault="00C91EEC" w:rsidP="009F2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7366C5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sectPr w:rsidR="00C91EEC" w:rsidRPr="007366C5" w:rsidSect="009F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8F2"/>
    <w:rsid w:val="00042DC0"/>
    <w:rsid w:val="00061C73"/>
    <w:rsid w:val="000B2783"/>
    <w:rsid w:val="000C0317"/>
    <w:rsid w:val="000C568E"/>
    <w:rsid w:val="000F151B"/>
    <w:rsid w:val="000F6518"/>
    <w:rsid w:val="001B550C"/>
    <w:rsid w:val="001C29CF"/>
    <w:rsid w:val="00223EF7"/>
    <w:rsid w:val="00332C58"/>
    <w:rsid w:val="0033791C"/>
    <w:rsid w:val="00343E0B"/>
    <w:rsid w:val="003E64E0"/>
    <w:rsid w:val="004B36EF"/>
    <w:rsid w:val="004D61BD"/>
    <w:rsid w:val="00510071"/>
    <w:rsid w:val="0051188F"/>
    <w:rsid w:val="005A5885"/>
    <w:rsid w:val="005D0836"/>
    <w:rsid w:val="005E3914"/>
    <w:rsid w:val="00632543"/>
    <w:rsid w:val="00670D89"/>
    <w:rsid w:val="00680109"/>
    <w:rsid w:val="007304AA"/>
    <w:rsid w:val="007366C5"/>
    <w:rsid w:val="00757675"/>
    <w:rsid w:val="00774462"/>
    <w:rsid w:val="008201A2"/>
    <w:rsid w:val="00827110"/>
    <w:rsid w:val="00840F38"/>
    <w:rsid w:val="0085227B"/>
    <w:rsid w:val="00894823"/>
    <w:rsid w:val="008B4256"/>
    <w:rsid w:val="0093777D"/>
    <w:rsid w:val="009420EC"/>
    <w:rsid w:val="009F28F2"/>
    <w:rsid w:val="00A81C07"/>
    <w:rsid w:val="00AC049D"/>
    <w:rsid w:val="00B36897"/>
    <w:rsid w:val="00B64378"/>
    <w:rsid w:val="00C662D3"/>
    <w:rsid w:val="00C91EEC"/>
    <w:rsid w:val="00CA461F"/>
    <w:rsid w:val="00CE16BF"/>
    <w:rsid w:val="00D07D46"/>
    <w:rsid w:val="00D527E3"/>
    <w:rsid w:val="00D833D5"/>
    <w:rsid w:val="00DE6180"/>
    <w:rsid w:val="00DF6D39"/>
    <w:rsid w:val="00E70B96"/>
    <w:rsid w:val="00F13188"/>
    <w:rsid w:val="00FD0432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Sergey</cp:lastModifiedBy>
  <cp:revision>4</cp:revision>
  <dcterms:created xsi:type="dcterms:W3CDTF">2022-05-11T07:18:00Z</dcterms:created>
  <dcterms:modified xsi:type="dcterms:W3CDTF">2022-06-15T14:40:00Z</dcterms:modified>
</cp:coreProperties>
</file>