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D5B9" w14:textId="2BBB222E" w:rsidR="004A2AB9" w:rsidRDefault="00013DDD" w:rsidP="00013DDD">
      <w:pPr>
        <w:tabs>
          <w:tab w:val="left" w:pos="1520"/>
        </w:tabs>
        <w:rPr>
          <w:sz w:val="24"/>
          <w:szCs w:val="24"/>
          <w:lang w:val="uk-UA"/>
        </w:rPr>
      </w:pPr>
      <w:r w:rsidRPr="005633BA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A2AB9">
        <w:rPr>
          <w:sz w:val="24"/>
          <w:szCs w:val="24"/>
          <w:lang w:val="uk-UA"/>
        </w:rPr>
        <w:t>Додаток № 1</w:t>
      </w:r>
    </w:p>
    <w:p w14:paraId="06F5D9E6" w14:textId="77777777" w:rsidR="004A2AB9" w:rsidRDefault="004A2AB9" w:rsidP="004A2AB9">
      <w:pPr>
        <w:tabs>
          <w:tab w:val="left" w:pos="152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 Оголошення </w:t>
      </w:r>
    </w:p>
    <w:p w14:paraId="20B50F2B" w14:textId="77777777" w:rsidR="004A2AB9" w:rsidRDefault="004A2AB9" w:rsidP="004A2AB9">
      <w:pPr>
        <w:tabs>
          <w:tab w:val="left" w:pos="1520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проведення спрощеної закупівлі </w:t>
      </w:r>
    </w:p>
    <w:p w14:paraId="5D13AA74" w14:textId="77777777" w:rsidR="004A2AB9" w:rsidRDefault="004A2AB9" w:rsidP="004A2AB9">
      <w:pPr>
        <w:tabs>
          <w:tab w:val="left" w:pos="152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ФОРМА: "ЦІНОВА ПРОПОЗИЦІЯ "</w:t>
      </w:r>
    </w:p>
    <w:p w14:paraId="567F0911" w14:textId="77777777" w:rsidR="004A2AB9" w:rsidRDefault="004A2AB9" w:rsidP="004A2AB9">
      <w:pPr>
        <w:tabs>
          <w:tab w:val="left" w:pos="152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для спрощеної закупівлі </w:t>
      </w:r>
    </w:p>
    <w:p w14:paraId="628BC4B7" w14:textId="77777777" w:rsidR="004A2AB9" w:rsidRDefault="004A2AB9" w:rsidP="004A2AB9">
      <w:pPr>
        <w:tabs>
          <w:tab w:val="left" w:pos="152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Цінова  пропозиція подається у вигляді, наведеному нижче. Учасник повинен не відступати від даної форми.</w:t>
      </w:r>
    </w:p>
    <w:p w14:paraId="27067DC5" w14:textId="77777777" w:rsidR="004A2AB9" w:rsidRDefault="004A2AB9" w:rsidP="004A2AB9">
      <w:pPr>
        <w:tabs>
          <w:tab w:val="left" w:pos="1520"/>
        </w:tabs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4A2AB9" w14:paraId="6A2A1887" w14:textId="77777777" w:rsidTr="004A2AB9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A783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Повне найменування учасника-суб’єкта господарювання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839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2AB9" w14:paraId="1DB8F54B" w14:textId="77777777" w:rsidTr="004A2AB9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DCC4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за ЄДРПОУ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05B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2AB9" w14:paraId="5ED2A2CD" w14:textId="77777777" w:rsidTr="004A2AB9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6BE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Реквізити (адреса-юридична та фактична, телефон)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F37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2AB9" w14:paraId="07EF1C02" w14:textId="77777777" w:rsidTr="004A2AB9"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79CC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П.І.Б. відповідальної особи, контактний телефон.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375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7B123DA8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Ми, (назва Учасника), надаємо свою пропозицію щодо участі у закупівлі товару: </w:t>
      </w:r>
    </w:p>
    <w:p w14:paraId="05D45A6F" w14:textId="77777777" w:rsidR="004A2AB9" w:rsidRDefault="004A2AB9" w:rsidP="004A2AB9">
      <w:pPr>
        <w:tabs>
          <w:tab w:val="left" w:pos="8880"/>
        </w:tabs>
        <w:spacing w:line="240" w:lineRule="atLeast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ДК 021:2015: </w:t>
      </w:r>
      <w:r>
        <w:rPr>
          <w:b/>
          <w:sz w:val="24"/>
          <w:szCs w:val="24"/>
          <w:lang w:val="uk-UA"/>
        </w:rPr>
        <w:t>0911</w:t>
      </w:r>
      <w:r w:rsidR="002A65AB">
        <w:rPr>
          <w:b/>
          <w:sz w:val="24"/>
          <w:szCs w:val="24"/>
          <w:lang w:val="uk-UA"/>
        </w:rPr>
        <w:t>00</w:t>
      </w:r>
      <w:r>
        <w:rPr>
          <w:b/>
          <w:sz w:val="24"/>
          <w:szCs w:val="24"/>
          <w:lang w:val="uk-UA"/>
        </w:rPr>
        <w:t>00-</w:t>
      </w:r>
      <w:r w:rsidR="002A65AB">
        <w:rPr>
          <w:b/>
          <w:sz w:val="24"/>
          <w:szCs w:val="24"/>
          <w:lang w:val="uk-UA"/>
        </w:rPr>
        <w:t>3 Тверде паливо</w:t>
      </w:r>
      <w:r>
        <w:rPr>
          <w:b/>
          <w:sz w:val="24"/>
          <w:szCs w:val="24"/>
          <w:lang w:val="uk-UA"/>
        </w:rPr>
        <w:t xml:space="preserve"> «Торф</w:t>
      </w:r>
      <w:r w:rsidR="002A65AB">
        <w:rPr>
          <w:b/>
          <w:sz w:val="24"/>
          <w:szCs w:val="24"/>
          <w:lang w:val="uk-UA"/>
        </w:rPr>
        <w:t>обрикет</w:t>
      </w:r>
      <w:r>
        <w:rPr>
          <w:b/>
          <w:sz w:val="24"/>
          <w:szCs w:val="24"/>
          <w:lang w:val="uk-UA"/>
        </w:rPr>
        <w:t xml:space="preserve">» </w:t>
      </w:r>
      <w:r>
        <w:rPr>
          <w:sz w:val="24"/>
          <w:szCs w:val="24"/>
          <w:lang w:val="uk-UA"/>
        </w:rPr>
        <w:t>згідно з технічними та іншими вимогами Замовника.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p w14:paraId="3E9E064D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345"/>
        <w:gridCol w:w="1227"/>
        <w:gridCol w:w="1322"/>
        <w:gridCol w:w="1321"/>
        <w:gridCol w:w="1341"/>
      </w:tblGrid>
      <w:tr w:rsidR="004A2AB9" w14:paraId="0838E02E" w14:textId="77777777" w:rsidTr="004A2AB9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97BB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C004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</w:t>
            </w:r>
          </w:p>
          <w:p w14:paraId="4D5C468C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товару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54AE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Одиниця</w:t>
            </w:r>
          </w:p>
          <w:p w14:paraId="15BC7FAA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582C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91C3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Ціна </w:t>
            </w:r>
          </w:p>
          <w:p w14:paraId="4805B065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одиницю,</w:t>
            </w:r>
          </w:p>
          <w:p w14:paraId="1D4CE245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грн.  </w:t>
            </w:r>
          </w:p>
          <w:p w14:paraId="299120CC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00A2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вартість, грн., </w:t>
            </w:r>
          </w:p>
          <w:p w14:paraId="11B92E7B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ПДВ</w:t>
            </w:r>
          </w:p>
        </w:tc>
      </w:tr>
      <w:tr w:rsidR="004A2AB9" w14:paraId="19ADE67D" w14:textId="77777777" w:rsidTr="004A2AB9">
        <w:trPr>
          <w:trHeight w:val="2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00BB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1CC5D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A0218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F4BBA" w14:textId="3E15865F" w:rsidR="004A2AB9" w:rsidRDefault="005633BA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014C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05D2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2ED2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2AB9" w14:paraId="46B9F980" w14:textId="77777777" w:rsidTr="004A2AB9">
        <w:trPr>
          <w:trHeight w:val="252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05BB" w14:textId="77777777" w:rsidR="004A2AB9" w:rsidRDefault="004A2AB9">
            <w:pPr>
              <w:tabs>
                <w:tab w:val="left" w:pos="1520"/>
              </w:tabs>
              <w:spacing w:line="256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9E1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A2AB9" w14:paraId="2D0EE466" w14:textId="77777777" w:rsidTr="004A2AB9">
        <w:trPr>
          <w:trHeight w:val="251"/>
          <w:jc w:val="center"/>
        </w:trPr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7864" w14:textId="77777777" w:rsidR="004A2AB9" w:rsidRDefault="004A2AB9">
            <w:pPr>
              <w:tabs>
                <w:tab w:val="left" w:pos="1520"/>
              </w:tabs>
              <w:spacing w:line="256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пропозиції, грн., в т.ч. ПДВ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8CD0" w14:textId="77777777" w:rsidR="004A2AB9" w:rsidRDefault="004A2AB9">
            <w:pPr>
              <w:tabs>
                <w:tab w:val="left" w:pos="1520"/>
              </w:tabs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2F5CF8EB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p w14:paraId="1CC61D60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Ціна нашої пропозиції складена з урахуванням умов Оголошення про проведення закупівлі Замовника торгів.</w:t>
      </w:r>
    </w:p>
    <w:p w14:paraId="7761A2B8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наша пропозиція буде визнана найкращою, ми візьмемо на себе зобов'язання виконати всі умови, передбачені цією пропозицією.</w:t>
      </w:r>
    </w:p>
    <w:p w14:paraId="77AC6B8B" w14:textId="77777777" w:rsidR="004A2AB9" w:rsidRDefault="004A2AB9" w:rsidP="004A2AB9">
      <w:pPr>
        <w:pStyle w:val="a3"/>
        <w:tabs>
          <w:tab w:val="num" w:pos="438"/>
        </w:tabs>
        <w:spacing w:after="0"/>
        <w:ind w:left="13" w:firstLine="2"/>
        <w:jc w:val="both"/>
      </w:pPr>
      <w:r>
        <w:t>Якщо наша пропозиція буде визнана найкращою, ми зобов'язуємося укласти договір про закупівлю відповідно до Оголошення про проведення закупівлі Замовника та умов цієї пропозиції не пізніше 20 (двадцяти)  днів з дати прийняття рішення про намір укласти договір про закупівлю.</w:t>
      </w:r>
    </w:p>
    <w:p w14:paraId="2CA6B9B2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p w14:paraId="132EA16E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</w:p>
    <w:p w14:paraId="7EF3C289" w14:textId="77777777" w:rsidR="004A2AB9" w:rsidRDefault="004A2AB9" w:rsidP="004A2AB9">
      <w:pPr>
        <w:tabs>
          <w:tab w:val="left" w:pos="15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</w:t>
      </w:r>
    </w:p>
    <w:p w14:paraId="687B1035" w14:textId="77777777" w:rsidR="004A2AB9" w:rsidRDefault="004A2AB9" w:rsidP="004A2AB9">
      <w:pPr>
        <w:tabs>
          <w:tab w:val="left" w:pos="1520"/>
        </w:tabs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(при її наявності)</w:t>
      </w:r>
    </w:p>
    <w:p w14:paraId="5429A6A2" w14:textId="77777777" w:rsidR="004A2AB9" w:rsidRDefault="004A2AB9" w:rsidP="004A2AB9"/>
    <w:p w14:paraId="5CEA6579" w14:textId="77777777" w:rsidR="00F121C9" w:rsidRDefault="00F121C9"/>
    <w:sectPr w:rsidR="00F121C9" w:rsidSect="004A2AB9">
      <w:pgSz w:w="11906" w:h="16838"/>
      <w:pgMar w:top="709" w:right="1134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B9"/>
    <w:rsid w:val="00013DDD"/>
    <w:rsid w:val="00050B59"/>
    <w:rsid w:val="002A65AB"/>
    <w:rsid w:val="004A2AB9"/>
    <w:rsid w:val="005633BA"/>
    <w:rsid w:val="009D5C38"/>
    <w:rsid w:val="00A014C9"/>
    <w:rsid w:val="00D34278"/>
    <w:rsid w:val="00E67253"/>
    <w:rsid w:val="00F1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424B"/>
  <w15:docId w15:val="{F62ED72F-1C9F-472B-BAD1-2D1A017E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A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A2AB9"/>
    <w:pPr>
      <w:spacing w:after="120"/>
    </w:pPr>
    <w:rPr>
      <w:rFonts w:asciiTheme="minorHAnsi" w:eastAsiaTheme="minorHAnsi" w:hAnsiTheme="minorHAnsi" w:cstheme="minorBidi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uiPriority w:val="99"/>
    <w:semiHidden/>
    <w:rsid w:val="004A2A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locked/>
    <w:rsid w:val="004A2AB9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647</Characters>
  <Application>Microsoft Office Word</Application>
  <DocSecurity>0</DocSecurity>
  <Lines>5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Klerk</cp:lastModifiedBy>
  <cp:revision>7</cp:revision>
  <dcterms:created xsi:type="dcterms:W3CDTF">2020-07-31T14:10:00Z</dcterms:created>
  <dcterms:modified xsi:type="dcterms:W3CDTF">2022-06-09T06:44:00Z</dcterms:modified>
</cp:coreProperties>
</file>