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BD" w:rsidRDefault="00B12ABD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12ABD" w:rsidRDefault="00491991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B12ABD" w:rsidRDefault="00491991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12ABD" w:rsidRPr="009619EE" w:rsidRDefault="0049199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19E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Інформація про необхідні технічні, якісні та кількісні ха</w:t>
      </w:r>
      <w:r w:rsidR="009619EE" w:rsidRPr="009619E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рактеристики предмета закупівлі</w:t>
      </w:r>
    </w:p>
    <w:p w:rsidR="00996CFF" w:rsidRDefault="00996CFF" w:rsidP="00996CFF">
      <w:pPr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696D5F">
        <w:rPr>
          <w:rFonts w:ascii="Times New Roman" w:hAnsi="Times New Roman"/>
          <w:b/>
          <w:sz w:val="24"/>
          <w:szCs w:val="24"/>
        </w:rPr>
        <w:t xml:space="preserve">Предмет закупівлі: код ДК 021:2015 – </w:t>
      </w:r>
      <w:r w:rsidRPr="00996CFF">
        <w:rPr>
          <w:rFonts w:ascii="Times New Roman" w:hAnsi="Times New Roman"/>
          <w:b/>
          <w:sz w:val="24"/>
          <w:szCs w:val="24"/>
        </w:rPr>
        <w:t>33190000-8 Медичне обладнання та вироби медичного призначення різні</w:t>
      </w:r>
      <w:r w:rsidRPr="000D794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/</w:t>
      </w:r>
      <w:r w:rsidRPr="00996CFF">
        <w:rPr>
          <w:rFonts w:ascii="Times New Roman" w:hAnsi="Times New Roman"/>
          <w:b/>
          <w:sz w:val="24"/>
          <w:szCs w:val="24"/>
        </w:rPr>
        <w:t>33192120-9 Лікарняні ліжка</w:t>
      </w:r>
      <w:r>
        <w:rPr>
          <w:rFonts w:ascii="Times New Roman" w:hAnsi="Times New Roman"/>
          <w:b/>
          <w:sz w:val="24"/>
          <w:szCs w:val="24"/>
        </w:rPr>
        <w:t>/</w:t>
      </w:r>
      <w:r w:rsidRPr="000D794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Pr="00996CFF">
        <w:rPr>
          <w:rFonts w:ascii="Times New Roman" w:hAnsi="Times New Roman"/>
          <w:b/>
          <w:sz w:val="24"/>
          <w:szCs w:val="24"/>
        </w:rPr>
        <w:t>Медичне функціональне ліжко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0D7945">
        <w:rPr>
          <w:rFonts w:ascii="Times New Roman" w:hAnsi="Times New Roman"/>
          <w:b/>
          <w:sz w:val="24"/>
          <w:szCs w:val="24"/>
        </w:rPr>
        <w:t>код НК 024:2019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6D5F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96CFF">
        <w:rPr>
          <w:rFonts w:ascii="Times New Roman" w:hAnsi="Times New Roman"/>
          <w:b/>
          <w:sz w:val="24"/>
          <w:szCs w:val="24"/>
        </w:rPr>
        <w:t>34873 Меблі для лікарень механічні</w:t>
      </w:r>
      <w:r w:rsidRPr="000D7945">
        <w:rPr>
          <w:rFonts w:ascii="Times New Roman" w:hAnsi="Times New Roman"/>
          <w:b/>
          <w:sz w:val="24"/>
          <w:szCs w:val="24"/>
        </w:rPr>
        <w:t>)</w:t>
      </w:r>
    </w:p>
    <w:p w:rsidR="00996CFF" w:rsidRPr="00130B52" w:rsidRDefault="00996CFF" w:rsidP="00996CFF">
      <w:pPr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130B52">
        <w:rPr>
          <w:rFonts w:ascii="Times New Roman" w:hAnsi="Times New Roman"/>
          <w:b/>
          <w:snapToGrid w:val="0"/>
          <w:sz w:val="24"/>
          <w:szCs w:val="24"/>
        </w:rPr>
        <w:t>Специфікація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533"/>
        <w:gridCol w:w="1701"/>
        <w:gridCol w:w="1701"/>
      </w:tblGrid>
      <w:tr w:rsidR="00996CFF" w:rsidRPr="0009416F" w:rsidTr="00996CFF">
        <w:tc>
          <w:tcPr>
            <w:tcW w:w="704" w:type="dxa"/>
            <w:shd w:val="clear" w:color="auto" w:fill="auto"/>
            <w:vAlign w:val="center"/>
          </w:tcPr>
          <w:p w:rsidR="00996CFF" w:rsidRPr="0009416F" w:rsidRDefault="00996CFF" w:rsidP="00052D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16F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996CFF" w:rsidRPr="0009416F" w:rsidRDefault="00996CFF" w:rsidP="00052D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16F">
              <w:rPr>
                <w:rFonts w:ascii="Times New Roman" w:hAnsi="Times New Roman"/>
                <w:b/>
                <w:bCs/>
                <w:sz w:val="24"/>
                <w:szCs w:val="24"/>
              </w:rPr>
              <w:t>Найменування товару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CFF" w:rsidRPr="0009416F" w:rsidRDefault="00996CFF" w:rsidP="00052D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16F">
              <w:rPr>
                <w:rFonts w:ascii="Times New Roman" w:hAnsi="Times New Roman"/>
                <w:b/>
                <w:sz w:val="24"/>
                <w:szCs w:val="24"/>
              </w:rPr>
              <w:t>Одиниці виміру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CFF" w:rsidRPr="0009416F" w:rsidRDefault="00996CFF" w:rsidP="00052D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16F">
              <w:rPr>
                <w:rFonts w:ascii="Times New Roman" w:hAnsi="Times New Roman"/>
                <w:b/>
                <w:sz w:val="24"/>
                <w:szCs w:val="24"/>
              </w:rPr>
              <w:t>Кількість, шт.</w:t>
            </w:r>
          </w:p>
        </w:tc>
      </w:tr>
      <w:tr w:rsidR="00996CFF" w:rsidRPr="0009416F" w:rsidTr="00996CFF">
        <w:tc>
          <w:tcPr>
            <w:tcW w:w="704" w:type="dxa"/>
            <w:shd w:val="clear" w:color="auto" w:fill="auto"/>
          </w:tcPr>
          <w:p w:rsidR="00996CFF" w:rsidRPr="0009416F" w:rsidRDefault="00996CFF" w:rsidP="00052D28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9416F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CFF" w:rsidRPr="00FA4ED8" w:rsidRDefault="00996CFF" w:rsidP="00052D2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96CFF">
              <w:rPr>
                <w:rFonts w:ascii="Times New Roman" w:hAnsi="Times New Roman"/>
                <w:bCs/>
                <w:sz w:val="24"/>
                <w:szCs w:val="24"/>
              </w:rPr>
              <w:t>Медичне функціональне ліжко</w:t>
            </w:r>
          </w:p>
        </w:tc>
        <w:tc>
          <w:tcPr>
            <w:tcW w:w="1701" w:type="dxa"/>
            <w:shd w:val="clear" w:color="auto" w:fill="auto"/>
          </w:tcPr>
          <w:p w:rsidR="00996CFF" w:rsidRPr="0009416F" w:rsidRDefault="00996CFF" w:rsidP="00052D28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9416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996CFF" w:rsidRPr="0009416F" w:rsidRDefault="00E56A53" w:rsidP="00052D28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</w:tbl>
    <w:p w:rsidR="00B12ABD" w:rsidRDefault="00B12AB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:rsidR="00C135FC" w:rsidRDefault="00C135FC" w:rsidP="00C135FC">
      <w:pPr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0A3E3C">
        <w:rPr>
          <w:rFonts w:ascii="Times New Roman" w:hAnsi="Times New Roman" w:cs="Times New Roman"/>
          <w:b/>
          <w:snapToGrid w:val="0"/>
          <w:sz w:val="24"/>
          <w:szCs w:val="24"/>
        </w:rPr>
        <w:t>Загальні положення</w:t>
      </w:r>
    </w:p>
    <w:p w:rsidR="00C135FC" w:rsidRPr="000A3E3C" w:rsidRDefault="00C135FC" w:rsidP="00C135FC">
      <w:pPr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135FC" w:rsidRPr="000A3E3C" w:rsidRDefault="00C135FC" w:rsidP="00C135FC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Д</w:t>
      </w:r>
      <w:r w:rsidRPr="000A3E3C">
        <w:rPr>
          <w:rFonts w:ascii="Times New Roman" w:hAnsi="Times New Roman" w:cs="Times New Roman"/>
          <w:snapToGrid w:val="0"/>
          <w:sz w:val="24"/>
          <w:szCs w:val="24"/>
        </w:rPr>
        <w:t xml:space="preserve">оставка </w:t>
      </w:r>
      <w:r>
        <w:rPr>
          <w:rFonts w:ascii="Times New Roman" w:hAnsi="Times New Roman" w:cs="Times New Roman"/>
          <w:snapToGrid w:val="0"/>
          <w:sz w:val="24"/>
          <w:szCs w:val="24"/>
        </w:rPr>
        <w:t>Т</w:t>
      </w:r>
      <w:r w:rsidRPr="000A3E3C">
        <w:rPr>
          <w:rFonts w:ascii="Times New Roman" w:hAnsi="Times New Roman" w:cs="Times New Roman"/>
          <w:snapToGrid w:val="0"/>
          <w:sz w:val="24"/>
          <w:szCs w:val="24"/>
        </w:rPr>
        <w:t>овару до місця використання</w:t>
      </w:r>
      <w:r>
        <w:rPr>
          <w:rFonts w:ascii="Times New Roman" w:hAnsi="Times New Roman" w:cs="Times New Roman"/>
          <w:snapToGrid w:val="0"/>
          <w:sz w:val="24"/>
          <w:szCs w:val="24"/>
        </w:rPr>
        <w:t>, монтаж та введення Товару у експлуатацію</w:t>
      </w:r>
      <w:r w:rsidRPr="000A3E3C">
        <w:rPr>
          <w:rFonts w:ascii="Times New Roman" w:hAnsi="Times New Roman" w:cs="Times New Roman"/>
          <w:snapToGrid w:val="0"/>
          <w:sz w:val="24"/>
          <w:szCs w:val="24"/>
        </w:rPr>
        <w:t xml:space="preserve"> має здійснюватися за рахунок Учасника</w:t>
      </w:r>
      <w:r w:rsidRPr="000A3E3C">
        <w:rPr>
          <w:rFonts w:ascii="Times New Roman" w:hAnsi="Times New Roman" w:cs="Times New Roman"/>
          <w:sz w:val="24"/>
          <w:szCs w:val="24"/>
        </w:rPr>
        <w:t>.</w:t>
      </w:r>
    </w:p>
    <w:p w:rsidR="00C135FC" w:rsidRPr="000A3E3C" w:rsidRDefault="00C135FC" w:rsidP="00C135FC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A3E3C">
        <w:rPr>
          <w:rFonts w:ascii="Times New Roman" w:hAnsi="Times New Roman" w:cs="Times New Roman"/>
          <w:sz w:val="24"/>
          <w:szCs w:val="24"/>
        </w:rPr>
        <w:t xml:space="preserve">Спроможність Учасника поставити запропонований товар повинна підтверджуватись оригіналом гарантійного листа виробника (якщо Учасник не є виробником товару) або офіційного представника виробника на території України, що підтверджує можливість постачання Учасником запропонованого Товару в необхідній кількості, необхідної якості та в потрібні терміни, які визначені цим оголошенням та пропозицією Учасника. Учасник повинен надати (завантажити у сканованому вигляді) оригінал такого гарантійного листа та копію документу, що підтверджує офіційний статус представника виробника (якщо гарантійного листа надано офіційним представником, а не виробником). Гарантійний лист повинен включати </w:t>
      </w:r>
      <w:r w:rsidRPr="000A3E3C">
        <w:rPr>
          <w:rFonts w:ascii="Times New Roman" w:hAnsi="Times New Roman" w:cs="Times New Roman"/>
          <w:bCs/>
          <w:sz w:val="24"/>
          <w:szCs w:val="24"/>
        </w:rPr>
        <w:t>назву предмета закупівлі,</w:t>
      </w:r>
      <w:r w:rsidRPr="000A3E3C">
        <w:rPr>
          <w:rFonts w:ascii="Times New Roman" w:hAnsi="Times New Roman" w:cs="Times New Roman"/>
          <w:sz w:val="24"/>
          <w:szCs w:val="24"/>
        </w:rPr>
        <w:t xml:space="preserve"> найменування замовника та номер оголошення про проведення процедури закупівлі.</w:t>
      </w:r>
    </w:p>
    <w:p w:rsidR="00C135FC" w:rsidRPr="000A3E3C" w:rsidRDefault="00C135FC" w:rsidP="00C135F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696D5F">
        <w:rPr>
          <w:rFonts w:ascii="Times New Roman" w:hAnsi="Times New Roman"/>
          <w:sz w:val="24"/>
          <w:szCs w:val="24"/>
          <w:lang w:eastAsia="zh-CN" w:bidi="hi-IN"/>
        </w:rPr>
        <w:t xml:space="preserve">Відповідність </w:t>
      </w:r>
      <w:r>
        <w:rPr>
          <w:rFonts w:ascii="Times New Roman" w:hAnsi="Times New Roman"/>
          <w:sz w:val="24"/>
          <w:szCs w:val="24"/>
          <w:lang w:eastAsia="zh-CN" w:bidi="hi-IN"/>
        </w:rPr>
        <w:t xml:space="preserve">технічних характеристик </w:t>
      </w:r>
      <w:r w:rsidRPr="00696D5F">
        <w:rPr>
          <w:rFonts w:ascii="Times New Roman" w:hAnsi="Times New Roman"/>
          <w:sz w:val="24"/>
          <w:szCs w:val="24"/>
          <w:lang w:eastAsia="zh-CN" w:bidi="hi-IN"/>
        </w:rPr>
        <w:t>запропонованого товару наведеним нижче медико-технічним вимогам повинна підтверджуватись інструкці</w:t>
      </w:r>
      <w:r>
        <w:rPr>
          <w:rFonts w:ascii="Times New Roman" w:hAnsi="Times New Roman"/>
          <w:sz w:val="24"/>
          <w:szCs w:val="24"/>
          <w:lang w:eastAsia="zh-CN" w:bidi="hi-IN"/>
        </w:rPr>
        <w:t>єю</w:t>
      </w:r>
      <w:r w:rsidRPr="00696D5F">
        <w:rPr>
          <w:rFonts w:ascii="Times New Roman" w:hAnsi="Times New Roman"/>
          <w:sz w:val="24"/>
          <w:szCs w:val="24"/>
          <w:lang w:eastAsia="zh-CN" w:bidi="hi-IN"/>
        </w:rPr>
        <w:t xml:space="preserve"> користувача </w:t>
      </w:r>
      <w:r>
        <w:rPr>
          <w:rFonts w:ascii="Times New Roman" w:hAnsi="Times New Roman"/>
          <w:sz w:val="24"/>
          <w:szCs w:val="24"/>
          <w:lang w:eastAsia="zh-CN" w:bidi="hi-IN"/>
        </w:rPr>
        <w:t>та/</w:t>
      </w:r>
      <w:r w:rsidRPr="00696D5F">
        <w:rPr>
          <w:rFonts w:ascii="Times New Roman" w:hAnsi="Times New Roman"/>
          <w:sz w:val="24"/>
          <w:szCs w:val="24"/>
          <w:lang w:eastAsia="zh-CN" w:bidi="hi-IN"/>
        </w:rPr>
        <w:t xml:space="preserve">або іншими технічними документами </w:t>
      </w:r>
      <w:r>
        <w:rPr>
          <w:rFonts w:ascii="Times New Roman" w:hAnsi="Times New Roman"/>
          <w:sz w:val="24"/>
          <w:szCs w:val="24"/>
          <w:lang w:eastAsia="zh-CN" w:bidi="hi-IN"/>
        </w:rPr>
        <w:t xml:space="preserve">виробника </w:t>
      </w:r>
      <w:r w:rsidRPr="00696D5F">
        <w:rPr>
          <w:rFonts w:ascii="Times New Roman" w:hAnsi="Times New Roman"/>
          <w:sz w:val="24"/>
          <w:szCs w:val="24"/>
          <w:lang w:eastAsia="zh-CN" w:bidi="hi-IN"/>
        </w:rPr>
        <w:t>на запропонований товар. Учасник повинен надати копі</w:t>
      </w:r>
      <w:r>
        <w:rPr>
          <w:rFonts w:ascii="Times New Roman" w:hAnsi="Times New Roman"/>
          <w:sz w:val="24"/>
          <w:szCs w:val="24"/>
          <w:lang w:eastAsia="zh-CN" w:bidi="hi-IN"/>
        </w:rPr>
        <w:t>ю</w:t>
      </w:r>
      <w:r w:rsidRPr="00696D5F">
        <w:rPr>
          <w:rFonts w:ascii="Times New Roman" w:hAnsi="Times New Roman"/>
          <w:sz w:val="24"/>
          <w:szCs w:val="24"/>
          <w:lang w:eastAsia="zh-CN" w:bidi="hi-IN"/>
        </w:rPr>
        <w:t xml:space="preserve"> інструкці</w:t>
      </w:r>
      <w:r>
        <w:rPr>
          <w:rFonts w:ascii="Times New Roman" w:hAnsi="Times New Roman"/>
          <w:sz w:val="24"/>
          <w:szCs w:val="24"/>
          <w:lang w:eastAsia="zh-CN" w:bidi="hi-IN"/>
        </w:rPr>
        <w:t>ї</w:t>
      </w:r>
      <w:r w:rsidRPr="00696D5F">
        <w:rPr>
          <w:rFonts w:ascii="Times New Roman" w:hAnsi="Times New Roman"/>
          <w:sz w:val="24"/>
          <w:szCs w:val="24"/>
          <w:lang w:eastAsia="zh-CN" w:bidi="hi-IN"/>
        </w:rPr>
        <w:t xml:space="preserve"> користувача </w:t>
      </w:r>
      <w:r>
        <w:rPr>
          <w:rFonts w:ascii="Times New Roman" w:hAnsi="Times New Roman"/>
          <w:sz w:val="24"/>
          <w:szCs w:val="24"/>
          <w:lang w:eastAsia="zh-CN" w:bidi="hi-IN"/>
        </w:rPr>
        <w:t>та/</w:t>
      </w:r>
      <w:r w:rsidRPr="00696D5F">
        <w:rPr>
          <w:rFonts w:ascii="Times New Roman" w:hAnsi="Times New Roman"/>
          <w:sz w:val="24"/>
          <w:szCs w:val="24"/>
          <w:lang w:eastAsia="zh-CN" w:bidi="hi-IN"/>
        </w:rPr>
        <w:t>або інших технічних документів та заповнен</w:t>
      </w:r>
      <w:r>
        <w:rPr>
          <w:rFonts w:ascii="Times New Roman" w:hAnsi="Times New Roman"/>
          <w:sz w:val="24"/>
          <w:szCs w:val="24"/>
          <w:lang w:eastAsia="zh-CN" w:bidi="hi-IN"/>
        </w:rPr>
        <w:t>у</w:t>
      </w:r>
      <w:r w:rsidRPr="00696D5F">
        <w:rPr>
          <w:rFonts w:ascii="Times New Roman" w:hAnsi="Times New Roman"/>
          <w:sz w:val="24"/>
          <w:szCs w:val="24"/>
          <w:lang w:eastAsia="zh-CN" w:bidi="hi-IN"/>
        </w:rPr>
        <w:t xml:space="preserve"> таблиц</w:t>
      </w:r>
      <w:r>
        <w:rPr>
          <w:rFonts w:ascii="Times New Roman" w:hAnsi="Times New Roman"/>
          <w:sz w:val="24"/>
          <w:szCs w:val="24"/>
          <w:lang w:eastAsia="zh-CN" w:bidi="hi-IN"/>
        </w:rPr>
        <w:t>ю</w:t>
      </w:r>
      <w:r w:rsidRPr="00696D5F">
        <w:rPr>
          <w:rFonts w:ascii="Times New Roman" w:hAnsi="Times New Roman"/>
          <w:sz w:val="24"/>
          <w:szCs w:val="24"/>
          <w:lang w:eastAsia="zh-CN" w:bidi="hi-IN"/>
        </w:rPr>
        <w:t xml:space="preserve"> відповідності медико-технічним вимогам з посиланнями на сторінки надан</w:t>
      </w:r>
      <w:r>
        <w:rPr>
          <w:rFonts w:ascii="Times New Roman" w:hAnsi="Times New Roman"/>
          <w:sz w:val="24"/>
          <w:szCs w:val="24"/>
          <w:lang w:eastAsia="zh-CN" w:bidi="hi-IN"/>
        </w:rPr>
        <w:t>ої</w:t>
      </w:r>
      <w:r w:rsidRPr="00696D5F">
        <w:rPr>
          <w:rFonts w:ascii="Times New Roman" w:hAnsi="Times New Roman"/>
          <w:sz w:val="24"/>
          <w:szCs w:val="24"/>
          <w:lang w:eastAsia="zh-CN" w:bidi="hi-IN"/>
        </w:rPr>
        <w:t xml:space="preserve"> </w:t>
      </w:r>
      <w:r w:rsidRPr="001D7E00">
        <w:rPr>
          <w:rFonts w:ascii="Times New Roman" w:hAnsi="Times New Roman"/>
          <w:sz w:val="24"/>
          <w:szCs w:val="24"/>
          <w:lang w:eastAsia="zh-CN" w:bidi="hi-IN"/>
        </w:rPr>
        <w:t xml:space="preserve">інструкції користувача та/або </w:t>
      </w:r>
      <w:r w:rsidRPr="00696D5F">
        <w:rPr>
          <w:rFonts w:ascii="Times New Roman" w:hAnsi="Times New Roman"/>
          <w:sz w:val="24"/>
          <w:szCs w:val="24"/>
          <w:lang w:eastAsia="zh-CN" w:bidi="hi-IN"/>
        </w:rPr>
        <w:t>технічних документів, на яких міститься відповідна підтверджуюча інформація.</w:t>
      </w:r>
    </w:p>
    <w:p w:rsidR="00C135FC" w:rsidRPr="000A3E3C" w:rsidRDefault="00C135FC" w:rsidP="00C135FC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A3E3C">
        <w:rPr>
          <w:rFonts w:ascii="Times New Roman" w:hAnsi="Times New Roman" w:cs="Times New Roman"/>
          <w:sz w:val="24"/>
          <w:szCs w:val="24"/>
        </w:rPr>
        <w:t>Учасник повинен надати на запропонований товар копію декларації чи сертифікату відповідності або інших документів, що підтверджують можливість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регламенту.</w:t>
      </w:r>
    </w:p>
    <w:p w:rsidR="00C135FC" w:rsidRPr="000A3E3C" w:rsidRDefault="00C135FC" w:rsidP="00C135FC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A3E3C">
        <w:rPr>
          <w:rFonts w:ascii="Times New Roman" w:hAnsi="Times New Roman" w:cs="Times New Roman"/>
          <w:snapToGrid w:val="0"/>
          <w:sz w:val="24"/>
          <w:szCs w:val="24"/>
        </w:rPr>
        <w:t>Запропонований товар повинний бути новим, виготовленим не раніше 2021 року та таким, що не був у використанні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й не застосовувався при проведенні демонстраційних заходів</w:t>
      </w:r>
      <w:r w:rsidRPr="000A3E3C">
        <w:rPr>
          <w:rFonts w:ascii="Times New Roman" w:hAnsi="Times New Roman" w:cs="Times New Roman"/>
          <w:snapToGrid w:val="0"/>
          <w:sz w:val="24"/>
          <w:szCs w:val="24"/>
        </w:rPr>
        <w:t>. Учасник повинен надати довідку довільної форми.</w:t>
      </w:r>
    </w:p>
    <w:p w:rsidR="00C135FC" w:rsidRPr="000A3E3C" w:rsidRDefault="00C135FC" w:rsidP="00C135FC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0A3E3C">
        <w:rPr>
          <w:rFonts w:ascii="Times New Roman" w:hAnsi="Times New Roman" w:cs="Times New Roman"/>
          <w:bCs/>
          <w:snapToGrid w:val="0"/>
          <w:sz w:val="24"/>
          <w:szCs w:val="24"/>
        </w:rPr>
        <w:t>Гарантійний термін експлуатації</w:t>
      </w:r>
      <w:r w:rsidRPr="000A3E3C">
        <w:rPr>
          <w:rFonts w:ascii="Times New Roman" w:hAnsi="Times New Roman" w:cs="Times New Roman"/>
          <w:bCs/>
          <w:sz w:val="24"/>
          <w:szCs w:val="24"/>
        </w:rPr>
        <w:t xml:space="preserve"> запропонованого товару повинен становити </w:t>
      </w:r>
      <w:r w:rsidRPr="000A3E3C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не менше </w:t>
      </w:r>
      <w:r w:rsidR="00A87D1B">
        <w:rPr>
          <w:rFonts w:ascii="Times New Roman" w:hAnsi="Times New Roman" w:cs="Times New Roman"/>
          <w:bCs/>
          <w:snapToGrid w:val="0"/>
          <w:sz w:val="24"/>
          <w:szCs w:val="24"/>
          <w:lang w:val="ru-RU"/>
        </w:rPr>
        <w:t>24</w:t>
      </w:r>
      <w:r w:rsidRPr="000A3E3C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місяців</w:t>
      </w:r>
      <w:r w:rsidRPr="000A3E3C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0A3E3C">
        <w:rPr>
          <w:rFonts w:ascii="Times New Roman" w:hAnsi="Times New Roman" w:cs="Times New Roman"/>
          <w:sz w:val="24"/>
          <w:szCs w:val="24"/>
        </w:rPr>
        <w:t xml:space="preserve"> </w:t>
      </w:r>
      <w:r w:rsidRPr="000A3E3C">
        <w:rPr>
          <w:rFonts w:ascii="Times New Roman" w:hAnsi="Times New Roman" w:cs="Times New Roman"/>
          <w:snapToGrid w:val="0"/>
          <w:sz w:val="24"/>
          <w:szCs w:val="24"/>
        </w:rPr>
        <w:t>Учасник повинен надати довідку довільної форми.</w:t>
      </w:r>
    </w:p>
    <w:p w:rsidR="00C135FC" w:rsidRPr="000A3E3C" w:rsidRDefault="00C135FC" w:rsidP="00C135F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7144" w:rsidRDefault="00AB7144" w:rsidP="00AB71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E3C">
        <w:rPr>
          <w:rFonts w:ascii="Times New Roman" w:hAnsi="Times New Roman" w:cs="Times New Roman"/>
          <w:b/>
          <w:sz w:val="24"/>
          <w:szCs w:val="24"/>
        </w:rPr>
        <w:t>МЕДИКО-ТЕХНІЧНІ ВИМОГИ</w:t>
      </w:r>
    </w:p>
    <w:p w:rsidR="00AB7144" w:rsidRDefault="00AB7144" w:rsidP="00AB714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5240"/>
        <w:gridCol w:w="2693"/>
        <w:gridCol w:w="1843"/>
      </w:tblGrid>
      <w:tr w:rsidR="00AB7144" w:rsidRPr="001A30BD" w:rsidTr="002C488E">
        <w:tc>
          <w:tcPr>
            <w:tcW w:w="5240" w:type="dxa"/>
          </w:tcPr>
          <w:p w:rsidR="00AB7144" w:rsidRPr="001A30BD" w:rsidRDefault="00AB7144" w:rsidP="002C488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A3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 функцій та параметрів</w:t>
            </w:r>
          </w:p>
        </w:tc>
        <w:tc>
          <w:tcPr>
            <w:tcW w:w="2693" w:type="dxa"/>
          </w:tcPr>
          <w:p w:rsidR="00AB7144" w:rsidRPr="001A30BD" w:rsidRDefault="00AB7144" w:rsidP="002C488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A3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Вимоги</w:t>
            </w:r>
          </w:p>
        </w:tc>
        <w:tc>
          <w:tcPr>
            <w:tcW w:w="1843" w:type="dxa"/>
          </w:tcPr>
          <w:p w:rsidR="00AB7144" w:rsidRPr="001A30BD" w:rsidRDefault="00AB7144" w:rsidP="002C488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A3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Відповідність</w:t>
            </w:r>
          </w:p>
        </w:tc>
      </w:tr>
      <w:tr w:rsidR="00AB7144" w:rsidRPr="001A30BD" w:rsidTr="002C488E">
        <w:tc>
          <w:tcPr>
            <w:tcW w:w="5240" w:type="dxa"/>
          </w:tcPr>
          <w:p w:rsidR="00AB7144" w:rsidRPr="001A30BD" w:rsidRDefault="007552E8" w:rsidP="000F7483">
            <w:pPr>
              <w:widowControl w:val="0"/>
              <w:tabs>
                <w:tab w:val="left" w:pos="283"/>
              </w:tabs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</w:t>
            </w:r>
            <w:r w:rsidR="00AB7144" w:rsidRPr="00AB71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іжко</w:t>
            </w:r>
            <w:r w:rsidR="00AB7144" w:rsidRPr="001A30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має бути призначен</w:t>
            </w:r>
            <w:r w:rsidR="00AB71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AB7144" w:rsidRPr="001A30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для </w:t>
            </w:r>
            <w:r w:rsidR="000F74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комфортн</w:t>
            </w:r>
            <w:r w:rsidR="00AB71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ого </w:t>
            </w:r>
            <w:r w:rsidR="000F74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перебува</w:t>
            </w:r>
            <w:r w:rsidR="00AB7144" w:rsidRPr="001A30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ння пацієнта під час </w:t>
            </w:r>
            <w:r w:rsidR="000F74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лікування та/або реабілітації у стаціонарному медичному закладі</w:t>
            </w:r>
          </w:p>
        </w:tc>
        <w:tc>
          <w:tcPr>
            <w:tcW w:w="2693" w:type="dxa"/>
          </w:tcPr>
          <w:p w:rsidR="00AB7144" w:rsidRPr="001A30BD" w:rsidRDefault="00AB7144" w:rsidP="002C488E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A3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1843" w:type="dxa"/>
          </w:tcPr>
          <w:p w:rsidR="00AB7144" w:rsidRPr="001A30BD" w:rsidRDefault="00AB7144" w:rsidP="002C488E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D1BF3" w:rsidRPr="001A30BD" w:rsidTr="002C488E">
        <w:tc>
          <w:tcPr>
            <w:tcW w:w="5240" w:type="dxa"/>
          </w:tcPr>
          <w:p w:rsidR="004D1BF3" w:rsidRPr="001A30BD" w:rsidRDefault="004D1BF3" w:rsidP="00AB44F9">
            <w:pPr>
              <w:widowControl w:val="0"/>
              <w:tabs>
                <w:tab w:val="left" w:pos="283"/>
              </w:tabs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30BD">
              <w:rPr>
                <w:rFonts w:ascii="Times New Roman" w:hAnsi="Times New Roman" w:cs="Times New Roman"/>
                <w:sz w:val="24"/>
                <w:szCs w:val="24"/>
              </w:rPr>
              <w:t>Матеріал</w:t>
            </w:r>
            <w:r w:rsidRPr="001A30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металевих </w:t>
            </w:r>
            <w:r w:rsidRPr="001A30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частин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ліжка (</w:t>
            </w:r>
            <w:r w:rsidR="0052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</w:t>
            </w:r>
            <w:r w:rsidR="00AB44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="0052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ліжка, </w:t>
            </w:r>
            <w:r w:rsidR="00AB44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ніжок,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каркас</w:t>
            </w:r>
            <w:r w:rsidR="00AB44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билець, </w:t>
            </w:r>
            <w:r w:rsidR="0052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дротян</w:t>
            </w:r>
            <w:r w:rsidR="00AB44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ої</w:t>
            </w:r>
            <w:r w:rsidR="0052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сітк</w:t>
            </w:r>
            <w:r w:rsidR="00AB44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="00522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ложа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  <w:r w:rsidRPr="001A30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693" w:type="dxa"/>
          </w:tcPr>
          <w:p w:rsidR="004D1BF3" w:rsidRPr="001A30BD" w:rsidRDefault="004D1BF3" w:rsidP="004D1BF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A3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Нержавіюча сталь</w:t>
            </w:r>
            <w:r>
              <w:t xml:space="preserve"> </w:t>
            </w:r>
            <w:r w:rsidRPr="004D1B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марки AISI 304</w:t>
            </w:r>
          </w:p>
        </w:tc>
        <w:tc>
          <w:tcPr>
            <w:tcW w:w="1843" w:type="dxa"/>
          </w:tcPr>
          <w:p w:rsidR="004D1BF3" w:rsidRPr="001A30BD" w:rsidRDefault="004D1BF3" w:rsidP="004D1BF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812A35" w:rsidRPr="001A30BD" w:rsidTr="002C488E">
        <w:tc>
          <w:tcPr>
            <w:tcW w:w="5240" w:type="dxa"/>
          </w:tcPr>
          <w:p w:rsidR="00812A35" w:rsidRPr="001A30BD" w:rsidRDefault="00812A35" w:rsidP="00EE13C9">
            <w:pPr>
              <w:widowControl w:val="0"/>
              <w:tabs>
                <w:tab w:val="left" w:pos="283"/>
              </w:tabs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Товщина стінок </w:t>
            </w:r>
            <w:r w:rsidR="00EE13C9">
              <w:rPr>
                <w:rFonts w:ascii="Times New Roman" w:hAnsi="Times New Roman" w:cs="Times New Roman"/>
                <w:sz w:val="24"/>
                <w:szCs w:val="24"/>
              </w:rPr>
              <w:t xml:space="preserve">труб, з яких виготовлені </w:t>
            </w:r>
            <w:r w:rsidR="00AB44F9" w:rsidRPr="00AB44F9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EE1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B44F9" w:rsidRPr="00AB4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4F9" w:rsidRPr="00AB4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ліжка, </w:t>
            </w:r>
            <w:r w:rsidR="00EE13C9">
              <w:rPr>
                <w:rFonts w:ascii="Times New Roman" w:hAnsi="Times New Roman" w:cs="Times New Roman"/>
                <w:sz w:val="24"/>
                <w:szCs w:val="24"/>
              </w:rPr>
              <w:t>каркас</w:t>
            </w:r>
            <w:r w:rsidR="00AB44F9" w:rsidRPr="00AB44F9">
              <w:rPr>
                <w:rFonts w:ascii="Times New Roman" w:hAnsi="Times New Roman" w:cs="Times New Roman"/>
                <w:sz w:val="24"/>
                <w:szCs w:val="24"/>
              </w:rPr>
              <w:t xml:space="preserve"> билець</w:t>
            </w:r>
            <w:r w:rsidR="00EE13C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="00EE13C9" w:rsidRPr="00AB44F9">
              <w:rPr>
                <w:rFonts w:ascii="Times New Roman" w:hAnsi="Times New Roman" w:cs="Times New Roman"/>
                <w:sz w:val="24"/>
                <w:szCs w:val="24"/>
              </w:rPr>
              <w:t>ніж</w:t>
            </w:r>
            <w:r w:rsidR="00EE13C9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2693" w:type="dxa"/>
          </w:tcPr>
          <w:p w:rsidR="00812A35" w:rsidRPr="001A30BD" w:rsidRDefault="00812A35" w:rsidP="004D1BF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Не менше 1,5 мм</w:t>
            </w:r>
          </w:p>
        </w:tc>
        <w:tc>
          <w:tcPr>
            <w:tcW w:w="1843" w:type="dxa"/>
          </w:tcPr>
          <w:p w:rsidR="00812A35" w:rsidRPr="001A30BD" w:rsidRDefault="00812A35" w:rsidP="004D1BF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D1BF3" w:rsidRPr="001A30BD" w:rsidTr="002C488E">
        <w:tc>
          <w:tcPr>
            <w:tcW w:w="5240" w:type="dxa"/>
          </w:tcPr>
          <w:p w:rsidR="004D1BF3" w:rsidRPr="001A30BD" w:rsidRDefault="004D1BF3" w:rsidP="004D1BF3">
            <w:pPr>
              <w:widowControl w:val="0"/>
              <w:tabs>
                <w:tab w:val="left" w:pos="283"/>
              </w:tabs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Кількість</w:t>
            </w:r>
            <w:r w:rsidRPr="001A30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секцій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ложа ліжка</w:t>
            </w:r>
            <w:r w:rsidRPr="001A30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693" w:type="dxa"/>
          </w:tcPr>
          <w:p w:rsidR="004D1BF3" w:rsidRPr="001A30BD" w:rsidRDefault="004D1BF3" w:rsidP="00996CF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Не менше </w:t>
            </w:r>
            <w:r w:rsidR="00996C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843" w:type="dxa"/>
          </w:tcPr>
          <w:p w:rsidR="004D1BF3" w:rsidRPr="001A30BD" w:rsidRDefault="004D1BF3" w:rsidP="004D1BF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D1BF3" w:rsidRPr="001A30BD" w:rsidTr="006A5967">
        <w:tc>
          <w:tcPr>
            <w:tcW w:w="5240" w:type="dxa"/>
          </w:tcPr>
          <w:p w:rsidR="004D1BF3" w:rsidRPr="001A30BD" w:rsidRDefault="004D1BF3" w:rsidP="00996CFF">
            <w:pPr>
              <w:widowControl w:val="0"/>
              <w:tabs>
                <w:tab w:val="left" w:pos="283"/>
              </w:tabs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Секція для спини та голови</w:t>
            </w:r>
            <w:r w:rsidR="00996C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секція для стегон й секція для гомілок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ма</w:t>
            </w:r>
            <w:r w:rsidR="00996C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регулюватися за кутом нахилу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D1BF3" w:rsidRPr="001A30BD" w:rsidRDefault="004D1BF3" w:rsidP="004D1BF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A3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D1BF3" w:rsidRPr="001A30BD" w:rsidRDefault="004D1BF3" w:rsidP="004D1BF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A5967" w:rsidRPr="001A30BD" w:rsidTr="00052D28">
        <w:tc>
          <w:tcPr>
            <w:tcW w:w="5240" w:type="dxa"/>
          </w:tcPr>
          <w:p w:rsidR="006A5967" w:rsidRPr="001A30BD" w:rsidRDefault="006A5967" w:rsidP="00052D28">
            <w:pPr>
              <w:widowControl w:val="0"/>
              <w:tabs>
                <w:tab w:val="left" w:pos="283"/>
              </w:tabs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Максимальний</w:t>
            </w:r>
            <w:r w:rsidRPr="001A30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кут </w:t>
            </w:r>
            <w:r w:rsidRPr="001A30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нахил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</w:t>
            </w:r>
            <w:r w:rsidRPr="001A30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секції </w:t>
            </w:r>
            <w:r w:rsidRPr="004D1B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для спини та голови</w:t>
            </w:r>
          </w:p>
        </w:tc>
        <w:tc>
          <w:tcPr>
            <w:tcW w:w="2693" w:type="dxa"/>
            <w:shd w:val="clear" w:color="auto" w:fill="auto"/>
          </w:tcPr>
          <w:p w:rsidR="006A5967" w:rsidRPr="004D1BF3" w:rsidRDefault="006A5967" w:rsidP="00052D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596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Не менше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Pr="006A596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5°</w:t>
            </w:r>
          </w:p>
        </w:tc>
        <w:tc>
          <w:tcPr>
            <w:tcW w:w="1843" w:type="dxa"/>
            <w:shd w:val="clear" w:color="auto" w:fill="auto"/>
          </w:tcPr>
          <w:p w:rsidR="006A5967" w:rsidRPr="001A30BD" w:rsidRDefault="006A5967" w:rsidP="00052D2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A5967" w:rsidRPr="001A30BD" w:rsidTr="00052D28">
        <w:tc>
          <w:tcPr>
            <w:tcW w:w="5240" w:type="dxa"/>
          </w:tcPr>
          <w:p w:rsidR="006A5967" w:rsidRPr="001A30BD" w:rsidRDefault="006A5967" w:rsidP="006A5967">
            <w:pPr>
              <w:widowControl w:val="0"/>
              <w:tabs>
                <w:tab w:val="left" w:pos="283"/>
              </w:tabs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Максимальний</w:t>
            </w:r>
            <w:r w:rsidRPr="001A30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кут </w:t>
            </w:r>
            <w:r w:rsidRPr="001A30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нахил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</w:t>
            </w:r>
            <w:r w:rsidRPr="001A30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секції </w:t>
            </w:r>
            <w:r w:rsidRPr="004D1B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для </w:t>
            </w:r>
            <w:r w:rsidRPr="006A596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стегон</w:t>
            </w:r>
          </w:p>
        </w:tc>
        <w:tc>
          <w:tcPr>
            <w:tcW w:w="2693" w:type="dxa"/>
            <w:shd w:val="clear" w:color="auto" w:fill="auto"/>
          </w:tcPr>
          <w:p w:rsidR="006A5967" w:rsidRPr="004D1BF3" w:rsidRDefault="006A5967" w:rsidP="006A59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596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Не менше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Pr="006A596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5°</w:t>
            </w:r>
          </w:p>
        </w:tc>
        <w:tc>
          <w:tcPr>
            <w:tcW w:w="1843" w:type="dxa"/>
            <w:shd w:val="clear" w:color="auto" w:fill="auto"/>
          </w:tcPr>
          <w:p w:rsidR="006A5967" w:rsidRPr="001A30BD" w:rsidRDefault="006A5967" w:rsidP="006A596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A5967" w:rsidRPr="001A30BD" w:rsidTr="00052D28">
        <w:tc>
          <w:tcPr>
            <w:tcW w:w="5240" w:type="dxa"/>
          </w:tcPr>
          <w:p w:rsidR="006A5967" w:rsidRPr="001A30BD" w:rsidRDefault="006A5967" w:rsidP="00052D28">
            <w:pPr>
              <w:widowControl w:val="0"/>
              <w:tabs>
                <w:tab w:val="left" w:pos="283"/>
              </w:tabs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Максимальний</w:t>
            </w:r>
            <w:r w:rsidRPr="001A30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кут </w:t>
            </w:r>
            <w:r w:rsidRPr="001A30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нахил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</w:t>
            </w:r>
            <w:r w:rsidRPr="001A30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секції </w:t>
            </w:r>
            <w:r w:rsidRPr="004D1B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для </w:t>
            </w:r>
            <w:r w:rsidRPr="006A596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гомілок</w:t>
            </w:r>
          </w:p>
        </w:tc>
        <w:tc>
          <w:tcPr>
            <w:tcW w:w="2693" w:type="dxa"/>
            <w:shd w:val="clear" w:color="auto" w:fill="auto"/>
          </w:tcPr>
          <w:p w:rsidR="006A5967" w:rsidRPr="004D1BF3" w:rsidRDefault="006A5967" w:rsidP="007E69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596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Не менше </w:t>
            </w:r>
            <w:r w:rsidR="007E69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</w:t>
            </w:r>
            <w:r w:rsidRPr="006A596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5°</w:t>
            </w:r>
          </w:p>
        </w:tc>
        <w:tc>
          <w:tcPr>
            <w:tcW w:w="1843" w:type="dxa"/>
            <w:shd w:val="clear" w:color="auto" w:fill="auto"/>
          </w:tcPr>
          <w:p w:rsidR="006A5967" w:rsidRPr="001A30BD" w:rsidRDefault="006A5967" w:rsidP="00052D2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D1BF3" w:rsidRPr="001A30BD" w:rsidTr="006A5967">
        <w:tc>
          <w:tcPr>
            <w:tcW w:w="5240" w:type="dxa"/>
          </w:tcPr>
          <w:p w:rsidR="004D1BF3" w:rsidRPr="001A30BD" w:rsidRDefault="00210DD6" w:rsidP="00210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Ніжки</w:t>
            </w:r>
            <w:r w:rsidR="004D1BF3" w:rsidRPr="001A3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77C">
              <w:rPr>
                <w:rFonts w:ascii="Times New Roman" w:hAnsi="Times New Roman" w:cs="Times New Roman"/>
                <w:sz w:val="24"/>
                <w:szCs w:val="24"/>
              </w:rPr>
              <w:t>ліжка</w:t>
            </w:r>
            <w:r w:rsidR="004D1BF3" w:rsidRPr="001A30BD">
              <w:rPr>
                <w:rFonts w:ascii="Times New Roman" w:hAnsi="Times New Roman" w:cs="Times New Roman"/>
                <w:sz w:val="24"/>
                <w:szCs w:val="24"/>
              </w:rPr>
              <w:t xml:space="preserve"> повинн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4D1BF3" w:rsidRPr="001A3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77C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="004D1BF3" w:rsidRPr="001A30BD">
              <w:rPr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  <w:r w:rsidR="0056777C">
              <w:rPr>
                <w:rFonts w:ascii="Times New Roman" w:hAnsi="Times New Roman" w:cs="Times New Roman"/>
                <w:sz w:val="24"/>
                <w:szCs w:val="24"/>
              </w:rPr>
              <w:t>встановлен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56777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4D1BF3" w:rsidRPr="001A30BD">
              <w:rPr>
                <w:rFonts w:ascii="Times New Roman" w:hAnsi="Times New Roman" w:cs="Times New Roman"/>
                <w:sz w:val="24"/>
                <w:szCs w:val="24"/>
              </w:rPr>
              <w:t xml:space="preserve">поворотні колеса </w:t>
            </w:r>
            <w:r w:rsidR="0056777C">
              <w:rPr>
                <w:rFonts w:ascii="Times New Roman" w:hAnsi="Times New Roman" w:cs="Times New Roman"/>
                <w:sz w:val="24"/>
                <w:szCs w:val="24"/>
              </w:rPr>
              <w:t>з блокувальним пристроєм</w:t>
            </w:r>
          </w:p>
        </w:tc>
        <w:tc>
          <w:tcPr>
            <w:tcW w:w="2693" w:type="dxa"/>
            <w:shd w:val="clear" w:color="auto" w:fill="auto"/>
          </w:tcPr>
          <w:p w:rsidR="004D1BF3" w:rsidRPr="001A30BD" w:rsidRDefault="004D1BF3" w:rsidP="004D1BF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A3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1843" w:type="dxa"/>
            <w:shd w:val="clear" w:color="auto" w:fill="auto"/>
          </w:tcPr>
          <w:p w:rsidR="004D1BF3" w:rsidRPr="001A30BD" w:rsidRDefault="004D1BF3" w:rsidP="004D1BF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D1BF3" w:rsidRPr="001A30BD" w:rsidTr="002C488E">
        <w:tc>
          <w:tcPr>
            <w:tcW w:w="5240" w:type="dxa"/>
          </w:tcPr>
          <w:p w:rsidR="004D1BF3" w:rsidRPr="001A30BD" w:rsidRDefault="0056777C" w:rsidP="004D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Діаметр коліс</w:t>
            </w:r>
          </w:p>
        </w:tc>
        <w:tc>
          <w:tcPr>
            <w:tcW w:w="2693" w:type="dxa"/>
          </w:tcPr>
          <w:p w:rsidR="004D1BF3" w:rsidRPr="001A30BD" w:rsidRDefault="0056777C" w:rsidP="004D1BF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</w:t>
            </w:r>
            <w:r w:rsidRPr="00567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е менше 100 мм</w:t>
            </w:r>
          </w:p>
        </w:tc>
        <w:tc>
          <w:tcPr>
            <w:tcW w:w="1843" w:type="dxa"/>
          </w:tcPr>
          <w:p w:rsidR="004D1BF3" w:rsidRPr="001A30BD" w:rsidRDefault="004D1BF3" w:rsidP="004D1BF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D1BF3" w:rsidRPr="001A30BD" w:rsidTr="002C488E">
        <w:tc>
          <w:tcPr>
            <w:tcW w:w="5240" w:type="dxa"/>
          </w:tcPr>
          <w:p w:rsidR="004D1BF3" w:rsidRPr="001A30BD" w:rsidRDefault="0056777C" w:rsidP="00AB4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Бильця </w:t>
            </w:r>
            <w:r w:rsidR="004D1B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повинні </w:t>
            </w:r>
            <w:r w:rsidR="00AB44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швидко монтуватися / демонтуватися за допомогою гвинтових фіксуючих  рукояток</w:t>
            </w:r>
          </w:p>
        </w:tc>
        <w:tc>
          <w:tcPr>
            <w:tcW w:w="2693" w:type="dxa"/>
          </w:tcPr>
          <w:p w:rsidR="004D1BF3" w:rsidRPr="001A30BD" w:rsidRDefault="00AB44F9" w:rsidP="004D1BF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B4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1843" w:type="dxa"/>
          </w:tcPr>
          <w:p w:rsidR="004D1BF3" w:rsidRPr="001A30BD" w:rsidRDefault="004D1BF3" w:rsidP="004D1BF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AF1B3B" w:rsidRPr="001A30BD" w:rsidTr="002C488E">
        <w:tc>
          <w:tcPr>
            <w:tcW w:w="5240" w:type="dxa"/>
          </w:tcPr>
          <w:p w:rsidR="00AF1B3B" w:rsidRPr="001A30BD" w:rsidRDefault="00AF1B3B" w:rsidP="00AF1B3B">
            <w:pPr>
              <w:widowControl w:val="0"/>
              <w:tabs>
                <w:tab w:val="left" w:pos="283"/>
              </w:tabs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 л</w:t>
            </w:r>
            <w:r w:rsidRPr="00AF1B3B">
              <w:rPr>
                <w:rFonts w:ascii="Times New Roman" w:hAnsi="Times New Roman" w:cs="Times New Roman"/>
                <w:sz w:val="24"/>
                <w:szCs w:val="24"/>
              </w:rPr>
              <w:t>іжк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B3B">
              <w:rPr>
                <w:rFonts w:ascii="Times New Roman" w:hAnsi="Times New Roman" w:cs="Times New Roman"/>
                <w:sz w:val="24"/>
                <w:szCs w:val="24"/>
              </w:rPr>
              <w:t xml:space="preserve"> повинн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B3B">
              <w:rPr>
                <w:rFonts w:ascii="Times New Roman" w:hAnsi="Times New Roman" w:cs="Times New Roman"/>
                <w:sz w:val="24"/>
                <w:szCs w:val="24"/>
              </w:rPr>
              <w:t xml:space="preserve"> бути оснащен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 кутах</w:t>
            </w:r>
            <w:r w:rsidRPr="00AF1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гумовими </w:t>
            </w:r>
            <w:r w:rsidRPr="00AF1B3B">
              <w:rPr>
                <w:rFonts w:ascii="Times New Roman" w:hAnsi="Times New Roman" w:cs="Times New Roman"/>
                <w:sz w:val="24"/>
                <w:szCs w:val="24"/>
              </w:rPr>
              <w:t>відбійниками</w:t>
            </w:r>
          </w:p>
        </w:tc>
        <w:tc>
          <w:tcPr>
            <w:tcW w:w="2693" w:type="dxa"/>
          </w:tcPr>
          <w:p w:rsidR="00AF1B3B" w:rsidRPr="001A30BD" w:rsidRDefault="00AF1B3B" w:rsidP="00AF1B3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B4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1843" w:type="dxa"/>
          </w:tcPr>
          <w:p w:rsidR="00AF1B3B" w:rsidRPr="001A30BD" w:rsidRDefault="00AF1B3B" w:rsidP="00AF1B3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AF1B3B" w:rsidRPr="001A30BD" w:rsidTr="002C488E">
        <w:tc>
          <w:tcPr>
            <w:tcW w:w="5240" w:type="dxa"/>
          </w:tcPr>
          <w:p w:rsidR="00AF1B3B" w:rsidRPr="001A30BD" w:rsidRDefault="006A5967" w:rsidP="006A5967">
            <w:pPr>
              <w:widowControl w:val="0"/>
              <w:tabs>
                <w:tab w:val="left" w:pos="283"/>
              </w:tabs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Секції ложа</w:t>
            </w:r>
            <w:r w:rsidR="00AF1B3B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AF1B3B" w:rsidRPr="00AF1B3B">
              <w:rPr>
                <w:rFonts w:ascii="Times New Roman" w:hAnsi="Times New Roman" w:cs="Times New Roman"/>
                <w:sz w:val="24"/>
                <w:szCs w:val="24"/>
              </w:rPr>
              <w:t>іжк</w:t>
            </w:r>
            <w:r w:rsidR="00AF1B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F1B3B" w:rsidRPr="00AF1B3B">
              <w:rPr>
                <w:rFonts w:ascii="Times New Roman" w:hAnsi="Times New Roman" w:cs="Times New Roman"/>
                <w:sz w:val="24"/>
                <w:szCs w:val="24"/>
              </w:rPr>
              <w:t xml:space="preserve"> повинн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AF1B3B" w:rsidRPr="00AF1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B3B">
              <w:rPr>
                <w:rFonts w:ascii="Times New Roman" w:hAnsi="Times New Roman" w:cs="Times New Roman"/>
                <w:sz w:val="24"/>
                <w:szCs w:val="24"/>
              </w:rPr>
              <w:t xml:space="preserve">являти собою </w:t>
            </w:r>
            <w:r w:rsidR="000F2E07">
              <w:rPr>
                <w:rFonts w:ascii="Times New Roman" w:hAnsi="Times New Roman" w:cs="Times New Roman"/>
                <w:sz w:val="24"/>
                <w:szCs w:val="24"/>
              </w:rPr>
              <w:t xml:space="preserve">зварну </w:t>
            </w:r>
            <w:r w:rsidR="00AF1B3B">
              <w:rPr>
                <w:rFonts w:ascii="Times New Roman" w:hAnsi="Times New Roman" w:cs="Times New Roman"/>
                <w:sz w:val="24"/>
                <w:szCs w:val="24"/>
              </w:rPr>
              <w:t>дротяну сітку, закріплену на каркасі</w:t>
            </w:r>
          </w:p>
        </w:tc>
        <w:tc>
          <w:tcPr>
            <w:tcW w:w="2693" w:type="dxa"/>
          </w:tcPr>
          <w:p w:rsidR="00AF1B3B" w:rsidRPr="001A30BD" w:rsidRDefault="00AF1B3B" w:rsidP="00AF1B3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B4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1843" w:type="dxa"/>
          </w:tcPr>
          <w:p w:rsidR="00AF1B3B" w:rsidRPr="001A30BD" w:rsidRDefault="00AF1B3B" w:rsidP="00AF1B3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D1BF3" w:rsidRPr="001A30BD" w:rsidTr="002C488E">
        <w:tc>
          <w:tcPr>
            <w:tcW w:w="5240" w:type="dxa"/>
          </w:tcPr>
          <w:p w:rsidR="004D1BF3" w:rsidRPr="001A30BD" w:rsidRDefault="00AF1B3B" w:rsidP="004D1BF3">
            <w:pPr>
              <w:widowControl w:val="0"/>
              <w:tabs>
                <w:tab w:val="left" w:pos="283"/>
              </w:tabs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Діаметр дроту дротяної сітки</w:t>
            </w:r>
          </w:p>
        </w:tc>
        <w:tc>
          <w:tcPr>
            <w:tcW w:w="2693" w:type="dxa"/>
          </w:tcPr>
          <w:p w:rsidR="004D1BF3" w:rsidRPr="00916E62" w:rsidRDefault="00AF1B3B" w:rsidP="004D1BF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Не менше 3 мм</w:t>
            </w:r>
          </w:p>
        </w:tc>
        <w:tc>
          <w:tcPr>
            <w:tcW w:w="1843" w:type="dxa"/>
          </w:tcPr>
          <w:p w:rsidR="004D1BF3" w:rsidRPr="001A30BD" w:rsidRDefault="004D1BF3" w:rsidP="004D1BF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D1BF3" w:rsidRPr="001A30BD" w:rsidTr="002C488E">
        <w:tc>
          <w:tcPr>
            <w:tcW w:w="5240" w:type="dxa"/>
          </w:tcPr>
          <w:p w:rsidR="004D1BF3" w:rsidRPr="001A30BD" w:rsidRDefault="007552E8" w:rsidP="004D1BF3">
            <w:pPr>
              <w:widowControl w:val="0"/>
              <w:tabs>
                <w:tab w:val="left" w:pos="283"/>
              </w:tabs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Розміри «віконець» дротяної сітки</w:t>
            </w:r>
          </w:p>
        </w:tc>
        <w:tc>
          <w:tcPr>
            <w:tcW w:w="2693" w:type="dxa"/>
          </w:tcPr>
          <w:p w:rsidR="004D1BF3" w:rsidRPr="001A30BD" w:rsidRDefault="006A5967" w:rsidP="006A596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Не більше 5</w:t>
            </w:r>
            <w:r w:rsidR="00755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х 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с</w:t>
            </w:r>
            <w:r w:rsidR="00755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</w:t>
            </w:r>
          </w:p>
        </w:tc>
        <w:tc>
          <w:tcPr>
            <w:tcW w:w="1843" w:type="dxa"/>
          </w:tcPr>
          <w:p w:rsidR="004D1BF3" w:rsidRPr="001A30BD" w:rsidRDefault="004D1BF3" w:rsidP="004D1BF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D1BF3" w:rsidRPr="001A30BD" w:rsidTr="002C488E">
        <w:tc>
          <w:tcPr>
            <w:tcW w:w="5240" w:type="dxa"/>
          </w:tcPr>
          <w:p w:rsidR="004D1BF3" w:rsidRPr="001A30BD" w:rsidRDefault="007552E8" w:rsidP="004D1BF3">
            <w:pPr>
              <w:widowControl w:val="0"/>
              <w:tabs>
                <w:tab w:val="left" w:pos="283"/>
              </w:tabs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комплекту постачання ліжка має входити матрац</w:t>
            </w:r>
          </w:p>
        </w:tc>
        <w:tc>
          <w:tcPr>
            <w:tcW w:w="2693" w:type="dxa"/>
          </w:tcPr>
          <w:p w:rsidR="004D1BF3" w:rsidRPr="001A30BD" w:rsidRDefault="007552E8" w:rsidP="004D1BF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1843" w:type="dxa"/>
          </w:tcPr>
          <w:p w:rsidR="004D1BF3" w:rsidRPr="001A30BD" w:rsidRDefault="004D1BF3" w:rsidP="004D1BF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7E6964" w:rsidRPr="001A30BD" w:rsidTr="002C488E">
        <w:tc>
          <w:tcPr>
            <w:tcW w:w="5240" w:type="dxa"/>
          </w:tcPr>
          <w:p w:rsidR="007E6964" w:rsidRPr="001A30BD" w:rsidRDefault="007E6964" w:rsidP="007E6964">
            <w:pPr>
              <w:widowControl w:val="0"/>
              <w:tabs>
                <w:tab w:val="left" w:pos="283"/>
              </w:tabs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Кількість</w:t>
            </w:r>
            <w:r w:rsidRPr="001A30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секцій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матрацу</w:t>
            </w:r>
            <w:r w:rsidRPr="001A30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693" w:type="dxa"/>
          </w:tcPr>
          <w:p w:rsidR="007E6964" w:rsidRPr="001A30BD" w:rsidRDefault="007E6964" w:rsidP="007E696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Не менше 4</w:t>
            </w:r>
          </w:p>
        </w:tc>
        <w:tc>
          <w:tcPr>
            <w:tcW w:w="1843" w:type="dxa"/>
          </w:tcPr>
          <w:p w:rsidR="007E6964" w:rsidRPr="001A30BD" w:rsidRDefault="007E6964" w:rsidP="007E696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D1BF3" w:rsidRPr="001A30BD" w:rsidTr="002C488E">
        <w:tc>
          <w:tcPr>
            <w:tcW w:w="5240" w:type="dxa"/>
          </w:tcPr>
          <w:p w:rsidR="004D1BF3" w:rsidRPr="001A30BD" w:rsidRDefault="007552E8" w:rsidP="004D1BF3">
            <w:pPr>
              <w:widowControl w:val="0"/>
              <w:tabs>
                <w:tab w:val="left" w:pos="283"/>
              </w:tabs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Габаритні розміри матрацу (Д х Ш х В)</w:t>
            </w:r>
          </w:p>
        </w:tc>
        <w:tc>
          <w:tcPr>
            <w:tcW w:w="2693" w:type="dxa"/>
          </w:tcPr>
          <w:p w:rsidR="004D1BF3" w:rsidRPr="001A30BD" w:rsidRDefault="004D1BF3" w:rsidP="007552E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Не </w:t>
            </w:r>
            <w:r w:rsidR="00755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ше </w:t>
            </w:r>
            <w:r w:rsidR="00755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200 х 88 х 8 см</w:t>
            </w:r>
          </w:p>
        </w:tc>
        <w:tc>
          <w:tcPr>
            <w:tcW w:w="1843" w:type="dxa"/>
          </w:tcPr>
          <w:p w:rsidR="004D1BF3" w:rsidRPr="001A30BD" w:rsidRDefault="004D1BF3" w:rsidP="004D1BF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D1BF3" w:rsidRPr="001A30BD" w:rsidTr="002C488E">
        <w:tc>
          <w:tcPr>
            <w:tcW w:w="5240" w:type="dxa"/>
          </w:tcPr>
          <w:p w:rsidR="004D1BF3" w:rsidRPr="001A30BD" w:rsidRDefault="001E1082" w:rsidP="008D5C06">
            <w:pPr>
              <w:widowControl w:val="0"/>
              <w:tabs>
                <w:tab w:val="left" w:pos="283"/>
              </w:tabs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Чохол матрацу повинен бути виготовлений зі зносостійкої тканини з</w:t>
            </w:r>
            <w:r w:rsidR="004D1BF3" w:rsidRPr="001A30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1E10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водостійким покриттям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й</w:t>
            </w:r>
            <w:r w:rsidRPr="001E10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витримувати часте прання </w:t>
            </w:r>
            <w:r w:rsidR="008D5C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</w:t>
            </w:r>
            <w:r w:rsidRPr="001E10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автоматичній пральній машині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при температурах 40-90 °С</w:t>
            </w:r>
          </w:p>
        </w:tc>
        <w:tc>
          <w:tcPr>
            <w:tcW w:w="2693" w:type="dxa"/>
          </w:tcPr>
          <w:p w:rsidR="004D1BF3" w:rsidRPr="001A30BD" w:rsidRDefault="001E1082" w:rsidP="004D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1843" w:type="dxa"/>
          </w:tcPr>
          <w:p w:rsidR="004D1BF3" w:rsidRPr="001A30BD" w:rsidRDefault="004D1BF3" w:rsidP="004D1BF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1E1082" w:rsidRPr="001A30BD" w:rsidTr="002C488E">
        <w:tc>
          <w:tcPr>
            <w:tcW w:w="5240" w:type="dxa"/>
          </w:tcPr>
          <w:p w:rsidR="001E1082" w:rsidRPr="001A30BD" w:rsidRDefault="001E1082" w:rsidP="001E1082">
            <w:pPr>
              <w:widowControl w:val="0"/>
              <w:tabs>
                <w:tab w:val="left" w:pos="283"/>
              </w:tabs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r w:rsidRPr="001E10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сі елементи ліжка  повинні бути стійкими до обробки дезінфекційними засобами</w:t>
            </w:r>
          </w:p>
        </w:tc>
        <w:tc>
          <w:tcPr>
            <w:tcW w:w="2693" w:type="dxa"/>
          </w:tcPr>
          <w:p w:rsidR="001E1082" w:rsidRPr="001A30BD" w:rsidRDefault="001E1082" w:rsidP="001E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1843" w:type="dxa"/>
          </w:tcPr>
          <w:p w:rsidR="001E1082" w:rsidRPr="001A30BD" w:rsidRDefault="001E1082" w:rsidP="001E108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1E1082" w:rsidRPr="001A30BD" w:rsidTr="002C488E">
        <w:tc>
          <w:tcPr>
            <w:tcW w:w="5240" w:type="dxa"/>
          </w:tcPr>
          <w:p w:rsidR="001E1082" w:rsidRPr="001A30BD" w:rsidRDefault="001E1082" w:rsidP="00210DD6">
            <w:pPr>
              <w:widowControl w:val="0"/>
              <w:tabs>
                <w:tab w:val="left" w:pos="283"/>
              </w:tabs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Максимальне б</w:t>
            </w:r>
            <w:r w:rsidRPr="001A30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езпечне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навантаження </w:t>
            </w:r>
            <w:r w:rsidR="00210D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ліжк</w:t>
            </w:r>
            <w:r w:rsidR="00210D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</w:p>
        </w:tc>
        <w:tc>
          <w:tcPr>
            <w:tcW w:w="2693" w:type="dxa"/>
          </w:tcPr>
          <w:p w:rsidR="001E1082" w:rsidRPr="001A30BD" w:rsidRDefault="001E1082" w:rsidP="001E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 xml:space="preserve">е менше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50 кг</w:t>
            </w:r>
          </w:p>
        </w:tc>
        <w:tc>
          <w:tcPr>
            <w:tcW w:w="1843" w:type="dxa"/>
          </w:tcPr>
          <w:p w:rsidR="001E1082" w:rsidRPr="001A30BD" w:rsidRDefault="001E1082" w:rsidP="001E108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D1BF3" w:rsidRPr="001A30BD" w:rsidTr="002C488E">
        <w:tc>
          <w:tcPr>
            <w:tcW w:w="5240" w:type="dxa"/>
          </w:tcPr>
          <w:p w:rsidR="004D1BF3" w:rsidRPr="001A30BD" w:rsidRDefault="001E1082" w:rsidP="004D1BF3">
            <w:pPr>
              <w:widowControl w:val="0"/>
              <w:tabs>
                <w:tab w:val="left" w:pos="1050"/>
              </w:tabs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1082">
              <w:rPr>
                <w:rFonts w:ascii="Times New Roman" w:hAnsi="Times New Roman" w:cs="Times New Roman"/>
                <w:sz w:val="24"/>
                <w:szCs w:val="24"/>
              </w:rPr>
              <w:t xml:space="preserve">Габаритні розміри ліжка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E10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0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08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0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0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4D1BF3" w:rsidRPr="001A30BD" w:rsidRDefault="004D1BF3" w:rsidP="001E108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Не більше </w:t>
            </w:r>
            <w:r w:rsidR="001E1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215 х 100 х 85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см</w:t>
            </w:r>
          </w:p>
        </w:tc>
        <w:tc>
          <w:tcPr>
            <w:tcW w:w="1843" w:type="dxa"/>
          </w:tcPr>
          <w:p w:rsidR="004D1BF3" w:rsidRPr="001A30BD" w:rsidRDefault="004D1BF3" w:rsidP="004D1BF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7E6964" w:rsidRPr="001A30BD" w:rsidTr="002C488E">
        <w:tc>
          <w:tcPr>
            <w:tcW w:w="5240" w:type="dxa"/>
          </w:tcPr>
          <w:p w:rsidR="007E6964" w:rsidRPr="001A30BD" w:rsidRDefault="007E6964" w:rsidP="007E6964">
            <w:pPr>
              <w:widowControl w:val="0"/>
              <w:tabs>
                <w:tab w:val="left" w:pos="1050"/>
              </w:tabs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Ліжко має бути сумісним із пристроєм </w:t>
            </w:r>
            <w:r w:rsidRPr="000F2E07">
              <w:rPr>
                <w:rFonts w:ascii="Times New Roman" w:hAnsi="Times New Roman" w:cs="Times New Roman"/>
                <w:sz w:val="24"/>
                <w:szCs w:val="24"/>
              </w:rPr>
              <w:t xml:space="preserve">для трансформації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спеціалізоване </w:t>
            </w:r>
            <w:r w:rsidRPr="000F2E07">
              <w:rPr>
                <w:rFonts w:ascii="Times New Roman" w:hAnsi="Times New Roman" w:cs="Times New Roman"/>
                <w:sz w:val="24"/>
                <w:szCs w:val="24"/>
              </w:rPr>
              <w:t>ліжко для лікування пацієнтів з термічними ураженнями шкірних покривів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яке виготовляється серійно й відповідає </w:t>
            </w:r>
            <w:r w:rsidRPr="000A3E3C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0A3E3C">
              <w:rPr>
                <w:rFonts w:ascii="Times New Roman" w:hAnsi="Times New Roman" w:cs="Times New Roman"/>
                <w:sz w:val="24"/>
                <w:szCs w:val="24"/>
              </w:rPr>
              <w:t xml:space="preserve"> технічного регламенту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щодо медичних виробів</w:t>
            </w:r>
          </w:p>
        </w:tc>
        <w:tc>
          <w:tcPr>
            <w:tcW w:w="2693" w:type="dxa"/>
          </w:tcPr>
          <w:p w:rsidR="007E6964" w:rsidRPr="001A30BD" w:rsidRDefault="007E6964" w:rsidP="007E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1843" w:type="dxa"/>
          </w:tcPr>
          <w:p w:rsidR="007E6964" w:rsidRPr="001A30BD" w:rsidRDefault="007E6964" w:rsidP="007E696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</w:tbl>
    <w:p w:rsidR="00342EF9" w:rsidRDefault="00342EF9" w:rsidP="00C135F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22128" w:rsidRDefault="00522128" w:rsidP="005221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підтвердження відповідності запропонованого товару останньому пункту медико-технічних вимог </w:t>
      </w:r>
      <w:r w:rsidRPr="00522128">
        <w:rPr>
          <w:rFonts w:ascii="Times New Roman" w:hAnsi="Times New Roman" w:cs="Times New Roman"/>
          <w:bCs/>
          <w:sz w:val="24"/>
          <w:szCs w:val="24"/>
        </w:rPr>
        <w:t>до Медичного функціонального ліжка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Учасник повинен надати копію </w:t>
      </w:r>
      <w:r w:rsidRPr="00522128">
        <w:rPr>
          <w:rFonts w:ascii="Times New Roman" w:hAnsi="Times New Roman" w:cs="Times New Roman"/>
          <w:bCs/>
          <w:sz w:val="24"/>
          <w:szCs w:val="24"/>
        </w:rPr>
        <w:t>інструкці</w:t>
      </w:r>
      <w:r>
        <w:rPr>
          <w:rFonts w:ascii="Times New Roman" w:hAnsi="Times New Roman" w:cs="Times New Roman"/>
          <w:bCs/>
          <w:sz w:val="24"/>
          <w:szCs w:val="24"/>
        </w:rPr>
        <w:t>ї</w:t>
      </w:r>
      <w:r w:rsidRPr="00522128">
        <w:rPr>
          <w:rFonts w:ascii="Times New Roman" w:hAnsi="Times New Roman" w:cs="Times New Roman"/>
          <w:bCs/>
          <w:sz w:val="24"/>
          <w:szCs w:val="24"/>
        </w:rPr>
        <w:t xml:space="preserve"> користувача або інш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522128">
        <w:rPr>
          <w:rFonts w:ascii="Times New Roman" w:hAnsi="Times New Roman" w:cs="Times New Roman"/>
          <w:bCs/>
          <w:sz w:val="24"/>
          <w:szCs w:val="24"/>
        </w:rPr>
        <w:t xml:space="preserve"> технічн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522128">
        <w:rPr>
          <w:rFonts w:ascii="Times New Roman" w:hAnsi="Times New Roman" w:cs="Times New Roman"/>
          <w:bCs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522128">
        <w:rPr>
          <w:rFonts w:ascii="Times New Roman" w:hAnsi="Times New Roman" w:cs="Times New Roman"/>
          <w:bCs/>
          <w:sz w:val="24"/>
          <w:szCs w:val="24"/>
        </w:rPr>
        <w:t xml:space="preserve"> виробника на</w:t>
      </w:r>
      <w:r w:rsidRPr="00522128">
        <w:t xml:space="preserve"> </w:t>
      </w:r>
      <w:r w:rsidRPr="00522128">
        <w:rPr>
          <w:rFonts w:ascii="Times New Roman" w:hAnsi="Times New Roman" w:cs="Times New Roman"/>
          <w:bCs/>
          <w:sz w:val="24"/>
          <w:szCs w:val="24"/>
        </w:rPr>
        <w:t>ліжко для лікування пацієнтів з термічними ураженнями шкірних покривів</w:t>
      </w:r>
      <w:r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r w:rsidRPr="00522128">
        <w:rPr>
          <w:rFonts w:ascii="Times New Roman" w:hAnsi="Times New Roman" w:cs="Times New Roman"/>
          <w:bCs/>
          <w:sz w:val="24"/>
          <w:szCs w:val="24"/>
        </w:rPr>
        <w:t xml:space="preserve">копію декларації чи сертифікату відповідності або інших документів, що підтверджують можливість введення в обіг та/або експлуатацію (застосування) </w:t>
      </w:r>
      <w:r>
        <w:rPr>
          <w:rFonts w:ascii="Times New Roman" w:hAnsi="Times New Roman" w:cs="Times New Roman"/>
          <w:bCs/>
          <w:sz w:val="24"/>
          <w:szCs w:val="24"/>
        </w:rPr>
        <w:t>вказаного спеціалізованого медичного ліжка</w:t>
      </w:r>
      <w:r w:rsidRPr="00522128">
        <w:rPr>
          <w:rFonts w:ascii="Times New Roman" w:hAnsi="Times New Roman" w:cs="Times New Roman"/>
          <w:bCs/>
          <w:sz w:val="24"/>
          <w:szCs w:val="24"/>
        </w:rPr>
        <w:t xml:space="preserve"> за результатами проходження процедури оцінки відповідності згідно вимог технічного регламенту.</w:t>
      </w:r>
    </w:p>
    <w:p w:rsidR="00EE13C9" w:rsidRPr="00522128" w:rsidRDefault="00EE13C9" w:rsidP="005221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135FC" w:rsidRPr="00457261" w:rsidRDefault="00C135FC" w:rsidP="00C135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7261">
        <w:rPr>
          <w:rFonts w:ascii="Times New Roman" w:hAnsi="Times New Roman"/>
          <w:b/>
          <w:sz w:val="24"/>
          <w:szCs w:val="24"/>
        </w:rPr>
        <w:t>У разі якщо у вимогах до предмету закупівлі містяться посилання на конкретні торговельну марку чи фірму, патент, конструкцію або тип предмета закупівлі, джерело його походження або виробника, то разом з цим вважається наявним вираз "або еквівалент".</w:t>
      </w:r>
    </w:p>
    <w:p w:rsidR="00C135FC" w:rsidRPr="00412AB3" w:rsidRDefault="00C135FC" w:rsidP="00C135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7261">
        <w:rPr>
          <w:rFonts w:ascii="Times New Roman" w:hAnsi="Times New Roman"/>
          <w:b/>
          <w:sz w:val="24"/>
          <w:szCs w:val="24"/>
        </w:rPr>
        <w:lastRenderedPageBreak/>
        <w:t>У разі якщо запропонований товар не відповідає</w:t>
      </w:r>
      <w:r>
        <w:rPr>
          <w:rFonts w:ascii="Times New Roman" w:hAnsi="Times New Roman"/>
          <w:b/>
          <w:sz w:val="24"/>
          <w:szCs w:val="24"/>
        </w:rPr>
        <w:t xml:space="preserve"> будь-яким з</w:t>
      </w:r>
      <w:r w:rsidRPr="00457261">
        <w:rPr>
          <w:rFonts w:ascii="Times New Roman" w:hAnsi="Times New Roman"/>
          <w:b/>
          <w:sz w:val="24"/>
          <w:szCs w:val="24"/>
        </w:rPr>
        <w:t xml:space="preserve"> наведени</w:t>
      </w:r>
      <w:r>
        <w:rPr>
          <w:rFonts w:ascii="Times New Roman" w:hAnsi="Times New Roman"/>
          <w:b/>
          <w:sz w:val="24"/>
          <w:szCs w:val="24"/>
        </w:rPr>
        <w:t>х вище</w:t>
      </w:r>
      <w:r w:rsidRPr="00457261">
        <w:rPr>
          <w:rFonts w:ascii="Times New Roman" w:hAnsi="Times New Roman"/>
          <w:b/>
          <w:sz w:val="24"/>
          <w:szCs w:val="24"/>
        </w:rPr>
        <w:t xml:space="preserve"> технічни</w:t>
      </w:r>
      <w:r>
        <w:rPr>
          <w:rFonts w:ascii="Times New Roman" w:hAnsi="Times New Roman"/>
          <w:b/>
          <w:sz w:val="24"/>
          <w:szCs w:val="24"/>
        </w:rPr>
        <w:t>х</w:t>
      </w:r>
      <w:r w:rsidRPr="00457261">
        <w:rPr>
          <w:rFonts w:ascii="Times New Roman" w:hAnsi="Times New Roman"/>
          <w:b/>
          <w:sz w:val="24"/>
          <w:szCs w:val="24"/>
        </w:rPr>
        <w:t>, якісни</w:t>
      </w:r>
      <w:r>
        <w:rPr>
          <w:rFonts w:ascii="Times New Roman" w:hAnsi="Times New Roman"/>
          <w:b/>
          <w:sz w:val="24"/>
          <w:szCs w:val="24"/>
        </w:rPr>
        <w:t>х</w:t>
      </w:r>
      <w:r w:rsidRPr="00457261">
        <w:rPr>
          <w:rFonts w:ascii="Times New Roman" w:hAnsi="Times New Roman"/>
          <w:b/>
          <w:sz w:val="24"/>
          <w:szCs w:val="24"/>
        </w:rPr>
        <w:t xml:space="preserve"> та кількісни</w:t>
      </w:r>
      <w:r>
        <w:rPr>
          <w:rFonts w:ascii="Times New Roman" w:hAnsi="Times New Roman"/>
          <w:b/>
          <w:sz w:val="24"/>
          <w:szCs w:val="24"/>
        </w:rPr>
        <w:t>х</w:t>
      </w:r>
      <w:r w:rsidRPr="00457261">
        <w:rPr>
          <w:rFonts w:ascii="Times New Roman" w:hAnsi="Times New Roman"/>
          <w:b/>
          <w:sz w:val="24"/>
          <w:szCs w:val="24"/>
        </w:rPr>
        <w:t xml:space="preserve"> вимог до предмета закупівлі, тендерна пропозиція відхиляється</w:t>
      </w:r>
      <w:r w:rsidRPr="00412AB3">
        <w:rPr>
          <w:rFonts w:ascii="Times New Roman" w:hAnsi="Times New Roman"/>
          <w:b/>
          <w:sz w:val="24"/>
          <w:szCs w:val="24"/>
        </w:rPr>
        <w:t xml:space="preserve"> як така, що не відповідає вимогам тендерної документації.</w:t>
      </w:r>
    </w:p>
    <w:p w:rsidR="00C135FC" w:rsidRPr="00DA37D5" w:rsidRDefault="00C135FC" w:rsidP="00C135FC">
      <w:pPr>
        <w:spacing w:after="0" w:line="240" w:lineRule="auto"/>
      </w:pPr>
    </w:p>
    <w:p w:rsidR="00C135FC" w:rsidRPr="000A3E3C" w:rsidRDefault="00C135FC" w:rsidP="00C13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35FC" w:rsidRDefault="00C135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C135FC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E55A3"/>
    <w:multiLevelType w:val="multilevel"/>
    <w:tmpl w:val="528883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2026CC5"/>
    <w:multiLevelType w:val="hybridMultilevel"/>
    <w:tmpl w:val="51582EA8"/>
    <w:lvl w:ilvl="0" w:tplc="A0927D8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87" w:hanging="360"/>
      </w:pPr>
    </w:lvl>
    <w:lvl w:ilvl="2" w:tplc="0422001B">
      <w:start w:val="1"/>
      <w:numFmt w:val="lowerRoman"/>
      <w:lvlText w:val="%3."/>
      <w:lvlJc w:val="right"/>
      <w:pPr>
        <w:ind w:left="2207" w:hanging="180"/>
      </w:pPr>
    </w:lvl>
    <w:lvl w:ilvl="3" w:tplc="0422000F">
      <w:start w:val="1"/>
      <w:numFmt w:val="decimal"/>
      <w:lvlText w:val="%4."/>
      <w:lvlJc w:val="left"/>
      <w:pPr>
        <w:ind w:left="2927" w:hanging="360"/>
      </w:pPr>
    </w:lvl>
    <w:lvl w:ilvl="4" w:tplc="04220019">
      <w:start w:val="1"/>
      <w:numFmt w:val="lowerLetter"/>
      <w:lvlText w:val="%5."/>
      <w:lvlJc w:val="left"/>
      <w:pPr>
        <w:ind w:left="3647" w:hanging="360"/>
      </w:pPr>
    </w:lvl>
    <w:lvl w:ilvl="5" w:tplc="0422001B">
      <w:start w:val="1"/>
      <w:numFmt w:val="lowerRoman"/>
      <w:lvlText w:val="%6."/>
      <w:lvlJc w:val="right"/>
      <w:pPr>
        <w:ind w:left="4367" w:hanging="180"/>
      </w:pPr>
    </w:lvl>
    <w:lvl w:ilvl="6" w:tplc="0422000F">
      <w:start w:val="1"/>
      <w:numFmt w:val="decimal"/>
      <w:lvlText w:val="%7."/>
      <w:lvlJc w:val="left"/>
      <w:pPr>
        <w:ind w:left="5087" w:hanging="360"/>
      </w:pPr>
    </w:lvl>
    <w:lvl w:ilvl="7" w:tplc="04220019">
      <w:start w:val="1"/>
      <w:numFmt w:val="lowerLetter"/>
      <w:lvlText w:val="%8."/>
      <w:lvlJc w:val="left"/>
      <w:pPr>
        <w:ind w:left="5807" w:hanging="360"/>
      </w:pPr>
    </w:lvl>
    <w:lvl w:ilvl="8" w:tplc="0422001B">
      <w:start w:val="1"/>
      <w:numFmt w:val="lowerRoman"/>
      <w:lvlText w:val="%9."/>
      <w:lvlJc w:val="right"/>
      <w:pPr>
        <w:ind w:left="65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BD"/>
    <w:rsid w:val="000F2E07"/>
    <w:rsid w:val="000F7483"/>
    <w:rsid w:val="00115A83"/>
    <w:rsid w:val="0018126F"/>
    <w:rsid w:val="001A30BD"/>
    <w:rsid w:val="001E1082"/>
    <w:rsid w:val="00210DD6"/>
    <w:rsid w:val="00290138"/>
    <w:rsid w:val="0029683B"/>
    <w:rsid w:val="00342EF9"/>
    <w:rsid w:val="00347E98"/>
    <w:rsid w:val="00376561"/>
    <w:rsid w:val="00412E50"/>
    <w:rsid w:val="00463810"/>
    <w:rsid w:val="00491991"/>
    <w:rsid w:val="004A6823"/>
    <w:rsid w:val="004D1BF3"/>
    <w:rsid w:val="00522128"/>
    <w:rsid w:val="0052229B"/>
    <w:rsid w:val="005333A2"/>
    <w:rsid w:val="005456B7"/>
    <w:rsid w:val="0056777C"/>
    <w:rsid w:val="00596973"/>
    <w:rsid w:val="006375F2"/>
    <w:rsid w:val="006832BE"/>
    <w:rsid w:val="00696751"/>
    <w:rsid w:val="006A5967"/>
    <w:rsid w:val="00721DA0"/>
    <w:rsid w:val="00753D9D"/>
    <w:rsid w:val="007552E8"/>
    <w:rsid w:val="007E6964"/>
    <w:rsid w:val="00812A35"/>
    <w:rsid w:val="008B132B"/>
    <w:rsid w:val="008D5C06"/>
    <w:rsid w:val="00916E62"/>
    <w:rsid w:val="009619EE"/>
    <w:rsid w:val="00996CFF"/>
    <w:rsid w:val="009F0163"/>
    <w:rsid w:val="00A750CD"/>
    <w:rsid w:val="00A87D1B"/>
    <w:rsid w:val="00AB44F9"/>
    <w:rsid w:val="00AB7144"/>
    <w:rsid w:val="00AF1B3B"/>
    <w:rsid w:val="00B12ABD"/>
    <w:rsid w:val="00C135FC"/>
    <w:rsid w:val="00C24805"/>
    <w:rsid w:val="00C957B8"/>
    <w:rsid w:val="00CA22FB"/>
    <w:rsid w:val="00D21086"/>
    <w:rsid w:val="00D64D6F"/>
    <w:rsid w:val="00D8186B"/>
    <w:rsid w:val="00E56A53"/>
    <w:rsid w:val="00EE13C9"/>
    <w:rsid w:val="00F2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5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5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WjSJtUFCFoxlxW5UPN+1Jf6qM4toXE3kquDR86gqBOYKpxbHd9qhzkyrPf2sdwrAGrv+KytcP6zZlGjNrAeexx0WOqdnBHdGMrK6+6oz5XSt/dYLTSGnlfUZlpShm420yNQIgr0e4+CO7qjOLDMaqHgbDX/YVEsDXwOPVSvBa3sMfDkzgc/0XqI4Ki9PS/6acElJ85k48bPik3rSp6H+6gsDno0rjQWNkqyxLtNEfNE+CrszQBqP30OUdCVJN2fnyKk8lqUYmuKr8ICC1Jbjg8CBpLCXts44v2o2agB+O9GgPQQn4RhkCHhvBstK8XYFYNDNc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userua12</dc:creator>
  <cp:lastModifiedBy>Користувач</cp:lastModifiedBy>
  <cp:revision>19</cp:revision>
  <dcterms:created xsi:type="dcterms:W3CDTF">2022-10-26T20:01:00Z</dcterms:created>
  <dcterms:modified xsi:type="dcterms:W3CDTF">2022-12-05T23:03:00Z</dcterms:modified>
</cp:coreProperties>
</file>