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CCCC" w14:textId="77777777" w:rsidR="00FB29EC" w:rsidRPr="00FB29EC" w:rsidRDefault="00FB29EC" w:rsidP="00FB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FB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оголошення </w:t>
      </w:r>
    </w:p>
    <w:p w14:paraId="12928D7F" w14:textId="77777777" w:rsidR="00FB29EC" w:rsidRPr="00FB29EC" w:rsidRDefault="00FB29EC" w:rsidP="00FB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спрощену закупівлю</w:t>
      </w:r>
    </w:p>
    <w:p w14:paraId="1B4AFD62" w14:textId="77777777" w:rsidR="005F6BC9" w:rsidRDefault="005F6BC9" w:rsidP="005F6B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6E74D94" w14:textId="77777777" w:rsidR="005F6BC9" w:rsidRDefault="005F6BC9" w:rsidP="005F6B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97EA5B" w14:textId="77777777" w:rsidR="005F6BC9" w:rsidRPr="00731827" w:rsidRDefault="005F6BC9" w:rsidP="005F6B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8770"/>
      </w:tblGrid>
      <w:tr w:rsidR="005F6BC9" w:rsidRPr="00731827" w14:paraId="2EF14DA7" w14:textId="77777777" w:rsidTr="00DF1FC5">
        <w:trPr>
          <w:trHeight w:val="567"/>
        </w:trPr>
        <w:tc>
          <w:tcPr>
            <w:tcW w:w="581" w:type="dxa"/>
            <w:vAlign w:val="center"/>
          </w:tcPr>
          <w:p w14:paraId="69065263" w14:textId="77777777" w:rsidR="005F6BC9" w:rsidRPr="00DF1FC5" w:rsidRDefault="005F6BC9" w:rsidP="0057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F1F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770" w:type="dxa"/>
            <w:vAlign w:val="center"/>
          </w:tcPr>
          <w:p w14:paraId="32939C0C" w14:textId="77777777" w:rsidR="005F6BC9" w:rsidRPr="00731827" w:rsidRDefault="005F6BC9" w:rsidP="0057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3182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Вимоги Замовника</w:t>
            </w:r>
          </w:p>
          <w:p w14:paraId="63D64A67" w14:textId="77777777" w:rsidR="005F6BC9" w:rsidRPr="00731827" w:rsidRDefault="005F6BC9" w:rsidP="0057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5F6BC9" w:rsidRPr="00731827" w14:paraId="1E24AE9E" w14:textId="77777777" w:rsidTr="00DF1FC5">
        <w:trPr>
          <w:trHeight w:val="1041"/>
        </w:trPr>
        <w:tc>
          <w:tcPr>
            <w:tcW w:w="581" w:type="dxa"/>
            <w:vAlign w:val="center"/>
          </w:tcPr>
          <w:p w14:paraId="7A3CB949" w14:textId="77777777" w:rsidR="005F6BC9" w:rsidRPr="00731827" w:rsidRDefault="005F6BC9" w:rsidP="005F6B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770" w:type="dxa"/>
          </w:tcPr>
          <w:p w14:paraId="3C741B84" w14:textId="274357EB" w:rsidR="00432243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складі пропозиції надати наступний перелік документів:</w:t>
            </w:r>
          </w:p>
          <w:p w14:paraId="5D90ACCF" w14:textId="266634B2" w:rsidR="00432243" w:rsidRPr="00432243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14:paraId="4D50633B" w14:textId="380661F5" w:rsidR="00432243" w:rsidRPr="00432243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Гарантійний лист Учасника про те, що товар новий та такий, що не був у використанні. </w:t>
            </w:r>
          </w:p>
          <w:p w14:paraId="1FFBA4D4" w14:textId="675BFE17" w:rsidR="00432243" w:rsidRPr="00432243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Гарантійний лист Учасника про те, що товар є легальним,  всі основні  компоненти  товару, програмне забезпечення є оригінальними, заміна компонентів на не неоригінальні забороняється.</w:t>
            </w:r>
          </w:p>
          <w:p w14:paraId="13EF1D0E" w14:textId="71473FF8" w:rsidR="00432243" w:rsidRPr="00432243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Гарантійний лист Учасника про те, що витрати на гарантійне обслуговування, транспортні послуги та інші витрати (пакування, тощо) здійснюються за його рахунок.</w:t>
            </w:r>
          </w:p>
          <w:p w14:paraId="40642336" w14:textId="39A0E40D" w:rsidR="005F6BC9" w:rsidRDefault="0043224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Порівняльну таблицю відповідності запропонованого товару технічним вимогам Замовника (обов‘язково зазначається виробник та модель)</w:t>
            </w:r>
            <w:r w:rsidR="00FF62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7F8E1307" w14:textId="21D04ADB" w:rsidR="00406B63" w:rsidRPr="00432243" w:rsidRDefault="00406B63" w:rsidP="00406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 К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uk-UA"/>
              </w:rPr>
              <w:t>опій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uk-UA"/>
              </w:rPr>
              <w:t>сертифікатів відповідності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що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підтверджують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uk-UA"/>
              </w:rPr>
              <w:t>ехнічні та якісні характеристики</w:t>
            </w:r>
            <w:r w:rsidRPr="0043224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товару.</w:t>
            </w:r>
          </w:p>
          <w:p w14:paraId="160021FD" w14:textId="087CFC5E" w:rsidR="00406B63" w:rsidRPr="00731827" w:rsidRDefault="00406B63" w:rsidP="00432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F6BC9" w:rsidRPr="00731827" w14:paraId="63972E48" w14:textId="77777777" w:rsidTr="00DF1FC5">
        <w:trPr>
          <w:trHeight w:val="315"/>
        </w:trPr>
        <w:tc>
          <w:tcPr>
            <w:tcW w:w="581" w:type="dxa"/>
            <w:vAlign w:val="center"/>
          </w:tcPr>
          <w:p w14:paraId="004BB6B9" w14:textId="77777777" w:rsidR="005F6BC9" w:rsidRPr="00731827" w:rsidRDefault="005F6BC9" w:rsidP="005F6BC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770" w:type="dxa"/>
          </w:tcPr>
          <w:p w14:paraId="73AD8A15" w14:textId="730D6A5D" w:rsidR="00432243" w:rsidRPr="00731827" w:rsidRDefault="00432243" w:rsidP="00DE6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Учасник повинен </w:t>
            </w:r>
            <w:r w:rsidR="006E2C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вказати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</w:t>
            </w:r>
            <w:r w:rsidR="006E2C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вісний центр (центри) в Ки</w:t>
            </w:r>
            <w:r w:rsidR="00DE60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</w:t>
            </w:r>
            <w:r w:rsidR="006E2C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DE60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6E2C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який може надати послуги з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виконання </w:t>
            </w:r>
            <w:bookmarkStart w:id="0" w:name="_Hlk72686236"/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гарантійного та післягарантійного ремонту (у т.ч. технічного обслуговування) даного комп’ютерного обладнання</w:t>
            </w:r>
            <w:bookmarkEnd w:id="0"/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(надати довідку  в довільній формі, із зазначенням його (їх) місцезнаходження, назви сервісного центр</w:t>
            </w:r>
            <w:r w:rsidR="00DE60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4322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телефонів та контактної особи (інформація щодо контактної особи є обов’язковою). </w:t>
            </w:r>
          </w:p>
        </w:tc>
      </w:tr>
    </w:tbl>
    <w:p w14:paraId="7AD8D1EE" w14:textId="07F5770E" w:rsidR="000F552E" w:rsidRDefault="00FF62B6" w:rsidP="00DF1FC5">
      <w:pPr>
        <w:widowControl w:val="0"/>
        <w:tabs>
          <w:tab w:val="num" w:pos="72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F62B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Відповідна інформація надається довідками довільної форми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0B410E8B" w14:textId="59E23691" w:rsidR="00DF1FC5" w:rsidRPr="00DF1FC5" w:rsidRDefault="00DF1FC5" w:rsidP="00DF1FC5">
      <w:pPr>
        <w:tabs>
          <w:tab w:val="num" w:pos="72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27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Документи, що складаються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часником, повинні бути оформлені належним чином у відповідності до вимог законодавства в частині дотримання письмової форми документа, складеного суб’єктом господарювання, зокрема за власноручним підписом учасника/уповноваженої особи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часника. Вимога щодо засвідчення того чи іншого документа пропозиції власноручним підписом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часника/уповноваженої особи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2E2C42D8" w14:textId="5D00C2B2" w:rsidR="00DF1FC5" w:rsidRPr="009D6357" w:rsidRDefault="00DF1FC5" w:rsidP="00DF1FC5">
      <w:pPr>
        <w:tabs>
          <w:tab w:val="num" w:pos="72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27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Під час використання електронної системи закупівель з метою подання пропозицій та їх оцінки,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тобто пропозиція у будь-якому випадку повинна містити накладений електронний підпис (або кваліфікований електронний підпис)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часника/уповноваженої особи </w:t>
      </w:r>
      <w:r w:rsidR="000D6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F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часника спрощеної закупівлі, повноваження якої щодо підпису підтверджуються відповідно до поданих документів.</w:t>
      </w:r>
      <w:r w:rsidR="009D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F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Порушення зазначеної вимоги закону призведе до відхилення пропозиції Учасника.</w:t>
      </w:r>
    </w:p>
    <w:p w14:paraId="195A4919" w14:textId="3CAE5B68" w:rsidR="00384EEB" w:rsidRDefault="00DF1FC5" w:rsidP="00FF6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</w:pPr>
      <w:r w:rsidRPr="00DF1FC5"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  <w:t>Усі передбачені закупівлею документи надаються Учасником у відповідності до ч. 8 ст. 12 Закону</w:t>
      </w:r>
      <w:r w:rsidR="00FF62B6" w:rsidRPr="00FF62B6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FF62B6" w:rsidRPr="00FF6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 «</w:t>
      </w:r>
      <w:r w:rsidR="00FF62B6" w:rsidRPr="00FF62B6">
        <w:rPr>
          <w:rFonts w:ascii="Times New Roman" w:eastAsia="Calibri" w:hAnsi="Times New Roman" w:cs="Times New Roman"/>
          <w:sz w:val="24"/>
          <w:szCs w:val="24"/>
          <w:lang w:eastAsia="uk-UA" w:bidi="uk-UA"/>
        </w:rPr>
        <w:t>Про публічні закупівлі»</w:t>
      </w:r>
      <w:r w:rsidRPr="00FF62B6">
        <w:rPr>
          <w:rFonts w:ascii="Times New Roman" w:eastAsia="Calibri" w:hAnsi="Times New Roman" w:cs="Times New Roman"/>
          <w:sz w:val="24"/>
          <w:szCs w:val="24"/>
          <w:lang w:eastAsia="uk-UA" w:bidi="uk-UA"/>
        </w:rPr>
        <w:t>,</w:t>
      </w:r>
      <w:r w:rsidRPr="00DF1FC5"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  <w:t xml:space="preserve"> шляхом </w:t>
      </w:r>
      <w:r w:rsidR="008A58FA"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  <w:t>за</w:t>
      </w:r>
      <w:r w:rsidRPr="00DF1FC5"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  <w:t>вантаження відповідних файлів до електронної системи закупівель.</w:t>
      </w:r>
    </w:p>
    <w:p w14:paraId="7923E9CE" w14:textId="77777777" w:rsidR="00FF62B6" w:rsidRPr="00FF62B6" w:rsidRDefault="00FF62B6" w:rsidP="00FF62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 w:bidi="uk-UA"/>
        </w:rPr>
      </w:pPr>
    </w:p>
    <w:p w14:paraId="37B31528" w14:textId="0809F071" w:rsidR="00B955C5" w:rsidRDefault="00B955C5" w:rsidP="00F3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Переможець надає </w:t>
      </w:r>
      <w:r w:rsidR="00D53618">
        <w:rPr>
          <w:rFonts w:ascii="Times New Roman" w:hAnsi="Times New Roman" w:cs="Times New Roman"/>
          <w:sz w:val="24"/>
          <w:szCs w:val="24"/>
        </w:rPr>
        <w:t>копії відповідних ліцензій, інших дозвільних документів</w:t>
      </w:r>
      <w:r w:rsidR="00427D7C">
        <w:rPr>
          <w:rFonts w:ascii="Times New Roman" w:hAnsi="Times New Roman" w:cs="Times New Roman"/>
          <w:sz w:val="24"/>
          <w:szCs w:val="24"/>
        </w:rPr>
        <w:t xml:space="preserve"> на проведення відповідного виду діяльності, завірених підписами посадових осіб і печаткою, в разі наявності.</w:t>
      </w:r>
    </w:p>
    <w:p w14:paraId="1A53945F" w14:textId="136FB304" w:rsidR="00FF62B6" w:rsidRPr="00C300B9" w:rsidRDefault="00F36A27" w:rsidP="00F36A2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300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Примітка: </w:t>
      </w:r>
    </w:p>
    <w:p w14:paraId="319A46F1" w14:textId="77777777" w:rsidR="00FF62B6" w:rsidRPr="00C300B9" w:rsidRDefault="00FF62B6" w:rsidP="00FF62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B9">
        <w:rPr>
          <w:rFonts w:ascii="Times New Roman" w:hAnsi="Times New Roman" w:cs="Times New Roman"/>
          <w:bCs/>
          <w:sz w:val="24"/>
          <w:szCs w:val="24"/>
        </w:rPr>
        <w:t>У разі, якщо Учасником не надано та/або надано інформацію не в повному обсязі та/або виявлено будь-яку невідповідність товару, пропозиція такого Учасника відхиляється.</w:t>
      </w:r>
    </w:p>
    <w:p w14:paraId="62E6D6ED" w14:textId="431867D1" w:rsidR="00F36A27" w:rsidRPr="00C300B9" w:rsidRDefault="00F36A27" w:rsidP="00FF62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B9">
        <w:rPr>
          <w:rFonts w:ascii="Times New Roman" w:hAnsi="Times New Roman" w:cs="Times New Roman"/>
          <w:bCs/>
          <w:sz w:val="24"/>
          <w:szCs w:val="24"/>
        </w:rPr>
        <w:t>При відсутності хоча б одного із вищезазначених документів в складі пропозиції, долучених у термін згідно Закону, пропозиція вважається такою, що не відповідає технічним вимогам закупівлі.</w:t>
      </w:r>
    </w:p>
    <w:p w14:paraId="0059C44B" w14:textId="77777777" w:rsidR="00F36A27" w:rsidRPr="00B955C5" w:rsidRDefault="00F36A27">
      <w:pPr>
        <w:rPr>
          <w:rFonts w:ascii="Times New Roman" w:hAnsi="Times New Roman" w:cs="Times New Roman"/>
          <w:sz w:val="24"/>
          <w:szCs w:val="24"/>
        </w:rPr>
      </w:pPr>
    </w:p>
    <w:sectPr w:rsidR="00F36A27" w:rsidRP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3408"/>
    <w:multiLevelType w:val="hybridMultilevel"/>
    <w:tmpl w:val="859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564D"/>
    <w:multiLevelType w:val="hybridMultilevel"/>
    <w:tmpl w:val="1EE0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9"/>
    <w:rsid w:val="000D6761"/>
    <w:rsid w:val="000F552E"/>
    <w:rsid w:val="00124DB2"/>
    <w:rsid w:val="002E6B41"/>
    <w:rsid w:val="0032169A"/>
    <w:rsid w:val="003C33F7"/>
    <w:rsid w:val="00406B63"/>
    <w:rsid w:val="00427D7C"/>
    <w:rsid w:val="00432243"/>
    <w:rsid w:val="005A0D1C"/>
    <w:rsid w:val="005F6BC9"/>
    <w:rsid w:val="006E2C70"/>
    <w:rsid w:val="0081413E"/>
    <w:rsid w:val="008A58FA"/>
    <w:rsid w:val="009D6357"/>
    <w:rsid w:val="009E2046"/>
    <w:rsid w:val="00B66E33"/>
    <w:rsid w:val="00B955C5"/>
    <w:rsid w:val="00BD377C"/>
    <w:rsid w:val="00C300B9"/>
    <w:rsid w:val="00D53618"/>
    <w:rsid w:val="00DE6034"/>
    <w:rsid w:val="00DF1FC5"/>
    <w:rsid w:val="00DF42D7"/>
    <w:rsid w:val="00E43BF4"/>
    <w:rsid w:val="00F36A27"/>
    <w:rsid w:val="00F663B5"/>
    <w:rsid w:val="00FB29EC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E1F6"/>
  <w15:chartTrackingRefBased/>
  <w15:docId w15:val="{B477928B-4D78-4B2A-9904-3A83BE9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C9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34"/>
    <w:qFormat/>
    <w:rsid w:val="005F6BC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zh-CN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34"/>
    <w:rsid w:val="005F6BC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cibenko</dc:creator>
  <cp:keywords/>
  <dc:description/>
  <cp:lastModifiedBy>user</cp:lastModifiedBy>
  <cp:revision>9</cp:revision>
  <dcterms:created xsi:type="dcterms:W3CDTF">2022-09-22T09:32:00Z</dcterms:created>
  <dcterms:modified xsi:type="dcterms:W3CDTF">2022-09-28T13:28:00Z</dcterms:modified>
</cp:coreProperties>
</file>