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81" w:rsidRPr="00953B81" w:rsidRDefault="00953B81" w:rsidP="00953B81">
      <w:pPr>
        <w:spacing w:after="0"/>
        <w:ind w:firstLine="7088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53B81" w:rsidRPr="00953B81" w:rsidRDefault="00953B81" w:rsidP="00953B81">
      <w:pPr>
        <w:spacing w:after="0"/>
        <w:ind w:firstLine="7088"/>
        <w:rPr>
          <w:rFonts w:ascii="Times New Roman" w:eastAsia="Calibri" w:hAnsi="Times New Roman" w:cs="Times New Roman"/>
          <w:bCs/>
          <w:sz w:val="20"/>
          <w:szCs w:val="20"/>
        </w:rPr>
      </w:pPr>
      <w:r w:rsidRPr="00953B81">
        <w:rPr>
          <w:rFonts w:ascii="Times New Roman" w:eastAsia="Calibri" w:hAnsi="Times New Roman" w:cs="Times New Roman"/>
          <w:bCs/>
          <w:sz w:val="20"/>
          <w:szCs w:val="20"/>
        </w:rPr>
        <w:t xml:space="preserve">Додаток № 1 </w:t>
      </w:r>
    </w:p>
    <w:p w:rsidR="00953B81" w:rsidRPr="00953B81" w:rsidRDefault="00953B81" w:rsidP="00953B81">
      <w:pPr>
        <w:spacing w:after="0"/>
        <w:ind w:firstLine="7088"/>
        <w:rPr>
          <w:rFonts w:ascii="Times New Roman" w:eastAsia="Calibri" w:hAnsi="Times New Roman" w:cs="Times New Roman"/>
          <w:bCs/>
          <w:sz w:val="20"/>
          <w:szCs w:val="20"/>
        </w:rPr>
      </w:pPr>
      <w:r w:rsidRPr="00953B81">
        <w:rPr>
          <w:rFonts w:ascii="Times New Roman" w:eastAsia="Calibri" w:hAnsi="Times New Roman" w:cs="Times New Roman"/>
          <w:bCs/>
          <w:sz w:val="20"/>
          <w:szCs w:val="20"/>
        </w:rPr>
        <w:t>до тендерної документації</w:t>
      </w:r>
    </w:p>
    <w:p w:rsidR="00953B81" w:rsidRPr="00953B81" w:rsidRDefault="00953B81" w:rsidP="00953B8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B81" w:rsidRPr="00953B81" w:rsidRDefault="00953B81" w:rsidP="00953B8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B81">
        <w:rPr>
          <w:rFonts w:ascii="Times New Roman" w:eastAsia="Calibri" w:hAnsi="Times New Roman" w:cs="Times New Roman"/>
          <w:b/>
          <w:bCs/>
          <w:sz w:val="24"/>
          <w:szCs w:val="24"/>
        </w:rPr>
        <w:t>Кваліфікаційні критерії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6"/>
        <w:gridCol w:w="6096"/>
      </w:tblGrid>
      <w:tr w:rsidR="00953B81" w:rsidRPr="00953B81" w:rsidTr="00FA0EFF">
        <w:tc>
          <w:tcPr>
            <w:tcW w:w="562" w:type="dxa"/>
            <w:vAlign w:val="center"/>
          </w:tcPr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6" w:type="dxa"/>
            <w:vAlign w:val="center"/>
          </w:tcPr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кваліфікаційного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критерію</w:t>
            </w:r>
            <w:proofErr w:type="spellEnd"/>
          </w:p>
        </w:tc>
        <w:tc>
          <w:tcPr>
            <w:tcW w:w="6096" w:type="dxa"/>
            <w:vAlign w:val="center"/>
          </w:tcPr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Спосіб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підтвердження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кваліфікаційного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критерію</w:t>
            </w:r>
            <w:proofErr w:type="spellEnd"/>
          </w:p>
        </w:tc>
      </w:tr>
      <w:tr w:rsidR="00953B81" w:rsidRPr="00953B81" w:rsidTr="00737E03">
        <w:trPr>
          <w:trHeight w:val="6785"/>
        </w:trPr>
        <w:tc>
          <w:tcPr>
            <w:tcW w:w="562" w:type="dxa"/>
          </w:tcPr>
          <w:p w:rsidR="00953B81" w:rsidRPr="00953B81" w:rsidRDefault="00737E03" w:rsidP="00953B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технологій</w:t>
            </w:r>
            <w:r w:rsidRPr="00953B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1, 2</w:t>
            </w:r>
          </w:p>
        </w:tc>
        <w:tc>
          <w:tcPr>
            <w:tcW w:w="6096" w:type="dxa"/>
          </w:tcPr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формою 1. Для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володіння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/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інший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який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володіння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договори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оренди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договори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суборенди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надання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послуг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тощо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які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визначені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53B81" w:rsidRPr="00953B81" w:rsidRDefault="00953B81" w:rsidP="00737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Форма 1</w:t>
            </w:r>
          </w:p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Довідка</w:t>
            </w:r>
            <w:proofErr w:type="spellEnd"/>
          </w:p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наявність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обладнання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матеріально-технічної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бази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технологій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учасника</w:t>
            </w:r>
            <w:proofErr w:type="spellEnd"/>
          </w:p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 (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зазначається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назву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на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вимог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бази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саме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5"/>
              <w:gridCol w:w="2221"/>
              <w:gridCol w:w="1194"/>
              <w:gridCol w:w="1960"/>
            </w:tblGrid>
            <w:tr w:rsidR="00953B81" w:rsidRPr="00953B81" w:rsidTr="00FA0EFF">
              <w:tc>
                <w:tcPr>
                  <w:tcW w:w="691" w:type="dxa"/>
                  <w:vAlign w:val="center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854" w:type="dxa"/>
                  <w:vAlign w:val="center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434" w:type="dxa"/>
                  <w:vAlign w:val="center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3140" w:type="dxa"/>
                  <w:vAlign w:val="center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Інформація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про право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володіння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або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підстава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користування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або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договір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про надання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послуг</w:t>
                  </w:r>
                  <w:proofErr w:type="spellEnd"/>
                </w:p>
              </w:tc>
            </w:tr>
            <w:tr w:rsidR="00953B81" w:rsidRPr="00953B81" w:rsidTr="00FA0EFF">
              <w:tc>
                <w:tcPr>
                  <w:tcW w:w="691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3B81" w:rsidRPr="00953B81" w:rsidTr="00FA0EFF">
              <w:tc>
                <w:tcPr>
                  <w:tcW w:w="691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3B81" w:rsidRPr="00953B81" w:rsidTr="00FA0EFF">
              <w:tc>
                <w:tcPr>
                  <w:tcW w:w="691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37E03" w:rsidRPr="00F52039" w:rsidRDefault="00953B81" w:rsidP="00737E0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203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  <w:tr w:rsidR="00953B81" w:rsidRPr="00953B81" w:rsidTr="00737E03">
        <w:trPr>
          <w:trHeight w:val="5377"/>
        </w:trPr>
        <w:tc>
          <w:tcPr>
            <w:tcW w:w="562" w:type="dxa"/>
          </w:tcPr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які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мають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досвід</w:t>
            </w:r>
            <w:r w:rsidRPr="00953B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1, 2</w:t>
            </w:r>
          </w:p>
        </w:tc>
        <w:tc>
          <w:tcPr>
            <w:tcW w:w="6096" w:type="dxa"/>
          </w:tcPr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які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мають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досвід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формою 2. Для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наведеної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накази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трудові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книжки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цивільно-правові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договори.</w:t>
            </w:r>
          </w:p>
          <w:p w:rsidR="00953B81" w:rsidRPr="00953B81" w:rsidRDefault="00953B81" w:rsidP="00737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Форма </w:t>
            </w:r>
            <w:r w:rsidR="00737E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Довідка</w:t>
            </w:r>
            <w:proofErr w:type="spellEnd"/>
          </w:p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наявність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учасника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працівників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відповідної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кваліфікації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які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мають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необхідні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досвід</w:t>
            </w:r>
            <w:proofErr w:type="spellEnd"/>
          </w:p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 (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зазначається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назву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на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вимог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які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мають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досвід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саме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1187"/>
              <w:gridCol w:w="968"/>
              <w:gridCol w:w="1440"/>
              <w:gridCol w:w="1807"/>
            </w:tblGrid>
            <w:tr w:rsidR="00953B81" w:rsidRPr="00953B81" w:rsidTr="00FA0EFF">
              <w:tc>
                <w:tcPr>
                  <w:tcW w:w="592" w:type="dxa"/>
                  <w:vAlign w:val="center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4" w:type="dxa"/>
                  <w:vAlign w:val="center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Підстава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використання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праці</w:t>
                  </w:r>
                  <w:proofErr w:type="spellEnd"/>
                </w:p>
              </w:tc>
            </w:tr>
            <w:tr w:rsidR="00953B81" w:rsidRPr="00953B81" w:rsidTr="00FA0EFF">
              <w:tc>
                <w:tcPr>
                  <w:tcW w:w="592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3B81" w:rsidRPr="00953B81" w:rsidTr="00FA0EFF">
              <w:tc>
                <w:tcPr>
                  <w:tcW w:w="592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3B81" w:rsidRPr="00953B81" w:rsidTr="00FA0EFF">
              <w:tc>
                <w:tcPr>
                  <w:tcW w:w="592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може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своєї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такому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критерію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залучити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спроможності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інших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суб’єктів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субпідрядників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співвиконавців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53B81" w:rsidRPr="00953B81" w:rsidTr="00FA0EFF">
        <w:trPr>
          <w:trHeight w:val="697"/>
        </w:trPr>
        <w:tc>
          <w:tcPr>
            <w:tcW w:w="562" w:type="dxa"/>
          </w:tcPr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</w:tcPr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53B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096" w:type="dxa"/>
          </w:tcPr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формою 3. Для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наведеної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копію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з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усіма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додатками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нього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копію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документу(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його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53B81" w:rsidRPr="00953B81" w:rsidRDefault="00953B81" w:rsidP="00737E0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Форма 3</w:t>
            </w:r>
          </w:p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Довідка</w:t>
            </w:r>
            <w:proofErr w:type="spellEnd"/>
          </w:p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наявність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учасника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досвіду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аналогічного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аналогічних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за предметом 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договору (</w:t>
            </w:r>
            <w:proofErr w:type="spellStart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договорів</w:t>
            </w:r>
            <w:proofErr w:type="spellEnd"/>
            <w:r w:rsidRPr="00953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 (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зазначається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назву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на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вимог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саме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"/>
              <w:gridCol w:w="1967"/>
              <w:gridCol w:w="1573"/>
              <w:gridCol w:w="1864"/>
            </w:tblGrid>
            <w:tr w:rsidR="00953B81" w:rsidRPr="00953B81" w:rsidTr="00FA0EFF">
              <w:tc>
                <w:tcPr>
                  <w:tcW w:w="592" w:type="dxa"/>
                  <w:vAlign w:val="center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замовника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:rsidR="00953B81" w:rsidRPr="00953B81" w:rsidRDefault="00953B81" w:rsidP="00953B8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Документ(и),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що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підтверджують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виконання</w:t>
                  </w:r>
                  <w:proofErr w:type="spellEnd"/>
                  <w:r w:rsidRPr="00953B8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договору</w:t>
                  </w:r>
                </w:p>
              </w:tc>
            </w:tr>
            <w:tr w:rsidR="00953B81" w:rsidRPr="00953B81" w:rsidTr="00FA0EFF">
              <w:tc>
                <w:tcPr>
                  <w:tcW w:w="592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3B81" w:rsidRPr="00953B81" w:rsidTr="00FA0EFF">
              <w:tc>
                <w:tcPr>
                  <w:tcW w:w="592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3B81" w:rsidRPr="00953B81" w:rsidTr="00FA0EFF">
              <w:trPr>
                <w:trHeight w:val="53"/>
              </w:trPr>
              <w:tc>
                <w:tcPr>
                  <w:tcW w:w="592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953B81" w:rsidRPr="00953B81" w:rsidRDefault="00953B81" w:rsidP="00953B81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3B81" w:rsidRPr="00953B81" w:rsidTr="00FA0EFF">
        <w:tc>
          <w:tcPr>
            <w:tcW w:w="562" w:type="dxa"/>
          </w:tcPr>
          <w:p w:rsidR="00953B81" w:rsidRPr="00953B81" w:rsidRDefault="00953B81" w:rsidP="00953B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953B81" w:rsidRPr="00953B81" w:rsidRDefault="00953B81" w:rsidP="00953B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спроможності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підтверджується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фінансовою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звітністю</w:t>
            </w:r>
            <w:r w:rsidRPr="00953B8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6" w:type="dxa"/>
          </w:tcPr>
          <w:p w:rsidR="00953B81" w:rsidRPr="00953B81" w:rsidRDefault="00953B81" w:rsidP="00F5203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спроможності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звітність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Національного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положення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(стандарту)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бухгалтерського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обліку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1 «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Загальні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вимоги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фінансової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звітності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затвердженого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наказом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Міністерства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фінансів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07.02.2013  №</w:t>
            </w:r>
            <w:proofErr w:type="gram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73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скорочену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фінансову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звітність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відповідно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Закону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бухгалтерський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облік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звітність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Фінансова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>звітність</w:t>
            </w:r>
            <w:proofErr w:type="spellEnd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>скорочена</w:t>
            </w:r>
            <w:proofErr w:type="spellEnd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фінансова</w:t>
            </w:r>
            <w:proofErr w:type="spellEnd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>звітність</w:t>
            </w:r>
            <w:proofErr w:type="spellEnd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>надається</w:t>
            </w:r>
            <w:proofErr w:type="spellEnd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r w:rsidR="00F52039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bookmarkStart w:id="0" w:name="_GoBack"/>
            <w:bookmarkEnd w:id="0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>рік</w:t>
            </w:r>
            <w:proofErr w:type="spellEnd"/>
            <w:r w:rsidRPr="00F520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53B81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Якщо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новоствореним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підприємством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працює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менше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року),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фінансову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звітність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період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роботи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У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разі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якщо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складання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звітності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або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скороченої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звітності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передбачені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надати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пояснення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із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посиланням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>норми</w:t>
            </w:r>
            <w:proofErr w:type="spellEnd"/>
            <w:r w:rsidRPr="00953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Закону.</w:t>
            </w:r>
          </w:p>
        </w:tc>
      </w:tr>
    </w:tbl>
    <w:p w:rsidR="00953B81" w:rsidRPr="00953B81" w:rsidRDefault="00953B81" w:rsidP="00953B8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3B81" w:rsidRPr="00953B81" w:rsidRDefault="00953B81" w:rsidP="00953B8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3B8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1 </w:t>
      </w:r>
      <w:r w:rsidRPr="00953B81">
        <w:rPr>
          <w:rFonts w:ascii="Times New Roman" w:eastAsia="Calibri" w:hAnsi="Times New Roman" w:cs="Times New Roman"/>
          <w:i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53B81" w:rsidRPr="00953B81" w:rsidRDefault="00953B81" w:rsidP="00953B8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3B8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953B81">
        <w:rPr>
          <w:rFonts w:ascii="Times New Roman" w:eastAsia="Calibri" w:hAnsi="Times New Roman" w:cs="Times New Roman"/>
          <w:i/>
          <w:sz w:val="24"/>
          <w:szCs w:val="24"/>
        </w:rPr>
        <w:t xml:space="preserve"> Учасник може для підтвердження своєї відповідності таким кваліфікаційним як 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співвиконавців.</w:t>
      </w:r>
    </w:p>
    <w:p w:rsidR="00B77226" w:rsidRDefault="00B77226"/>
    <w:sectPr w:rsidR="00B7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81"/>
    <w:rsid w:val="00737E03"/>
    <w:rsid w:val="00953B81"/>
    <w:rsid w:val="00B77226"/>
    <w:rsid w:val="00F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7579"/>
  <w15:chartTrackingRefBased/>
  <w15:docId w15:val="{C8AC353A-1B2F-41ED-A172-AB75FFFF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B8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3153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2024-04-15T08:06:00Z</dcterms:created>
  <dcterms:modified xsi:type="dcterms:W3CDTF">2024-04-16T10:58:00Z</dcterms:modified>
</cp:coreProperties>
</file>