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14ED3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4ED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E043C" w:rsidRPr="00BE043C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903B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="00142340"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453882" w:rsidRPr="00DE2CC9">
        <w:rPr>
          <w:rFonts w:ascii="Times New Roman" w:hAnsi="Times New Roman"/>
          <w:b/>
          <w:bCs/>
          <w:i/>
          <w:sz w:val="24"/>
          <w:szCs w:val="24"/>
          <w:lang w:val="uk-UA"/>
        </w:rPr>
        <w:t>Послуги з виконання литва</w:t>
      </w:r>
      <w:bookmarkStart w:id="0" w:name="_GoBack"/>
      <w:bookmarkEnd w:id="0"/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ДК 021:</w:t>
      </w:r>
      <w:r w:rsidR="0043719F" w:rsidRPr="00BE043C">
        <w:rPr>
          <w:rFonts w:ascii="Times New Roman" w:hAnsi="Times New Roman"/>
          <w:i/>
          <w:sz w:val="24"/>
          <w:szCs w:val="24"/>
          <w:lang w:val="uk-UA"/>
        </w:rPr>
        <w:t>2015</w:t>
      </w:r>
      <w:r w:rsidR="0043719F" w:rsidRPr="00BE043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447D">
        <w:rPr>
          <w:rFonts w:ascii="Times New Roman" w:hAnsi="Times New Roman"/>
          <w:b/>
          <w:bCs/>
          <w:sz w:val="24"/>
          <w:szCs w:val="24"/>
        </w:rPr>
        <w:t>(</w:t>
      </w:r>
      <w:r w:rsidRPr="00DE2CC9">
        <w:rPr>
          <w:rFonts w:ascii="Times New Roman" w:hAnsi="Times New Roman"/>
          <w:b/>
          <w:bCs/>
          <w:sz w:val="24"/>
          <w:szCs w:val="24"/>
          <w:lang w:val="uk-UA"/>
        </w:rPr>
        <w:t>85130000-9</w:t>
      </w:r>
      <w:r w:rsidRPr="0041447D">
        <w:rPr>
          <w:rFonts w:ascii="Times New Roman" w:hAnsi="Times New Roman"/>
          <w:b/>
          <w:bCs/>
          <w:sz w:val="24"/>
          <w:szCs w:val="24"/>
        </w:rPr>
        <w:t>)</w:t>
      </w:r>
      <w:r w:rsidRPr="00DE2CC9">
        <w:rPr>
          <w:rFonts w:ascii="Times New Roman" w:hAnsi="Times New Roman"/>
          <w:b/>
          <w:bCs/>
          <w:sz w:val="24"/>
          <w:szCs w:val="24"/>
          <w:lang w:val="uk-UA"/>
        </w:rPr>
        <w:t xml:space="preserve"> Стоматологічні та супутні послуги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A42D77" w:rsidRDefault="004903BE" w:rsidP="00BE0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E0093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6C3F29" w:rsidRPr="00FE0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* </w:t>
      </w:r>
      <w:r w:rsidR="00142340"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01323"/>
    <w:rsid w:val="0043719F"/>
    <w:rsid w:val="00453882"/>
    <w:rsid w:val="004903BE"/>
    <w:rsid w:val="00520C86"/>
    <w:rsid w:val="006C3F29"/>
    <w:rsid w:val="006D2857"/>
    <w:rsid w:val="00855FD8"/>
    <w:rsid w:val="008632FD"/>
    <w:rsid w:val="008C1AEC"/>
    <w:rsid w:val="00913F39"/>
    <w:rsid w:val="00A42D77"/>
    <w:rsid w:val="00BE043C"/>
    <w:rsid w:val="00BF35E2"/>
    <w:rsid w:val="00D14ED3"/>
    <w:rsid w:val="00F2123A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1916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2023-03-01T07:30:00Z</dcterms:created>
  <dcterms:modified xsi:type="dcterms:W3CDTF">2024-01-18T11:34:00Z</dcterms:modified>
</cp:coreProperties>
</file>