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03" w:rsidRPr="004742E7" w:rsidRDefault="00A11103" w:rsidP="00B52DD5">
      <w:pPr>
        <w:keepNext/>
        <w:widowControl w:val="0"/>
        <w:suppressAutoHyphens/>
        <w:autoSpaceDE w:val="0"/>
        <w:spacing w:after="0" w:line="264" w:lineRule="auto"/>
        <w:ind w:right="-31"/>
        <w:jc w:val="right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  <w:r w:rsidRPr="004742E7"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  <w:t>Додаток № 1</w:t>
      </w:r>
    </w:p>
    <w:p w:rsidR="00A11103" w:rsidRPr="004742E7" w:rsidRDefault="00A11103" w:rsidP="00A11103">
      <w:pPr>
        <w:keepNext/>
        <w:widowControl w:val="0"/>
        <w:tabs>
          <w:tab w:val="left" w:pos="0"/>
        </w:tabs>
        <w:suppressAutoHyphens/>
        <w:autoSpaceDE w:val="0"/>
        <w:spacing w:after="0" w:line="264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val="uk-UA" w:eastAsia="hi-IN" w:bidi="hi-IN"/>
        </w:rPr>
      </w:pPr>
    </w:p>
    <w:p w:rsidR="00A11103" w:rsidRPr="00AA00F4" w:rsidRDefault="00A11103" w:rsidP="00A1110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sz w:val="24"/>
          <w:szCs w:val="24"/>
          <w:lang w:val="uk-UA"/>
        </w:rPr>
        <w:t>до Договору №___ від _________ 20__</w:t>
      </w:r>
      <w:r w:rsidR="00A32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0F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11103" w:rsidRPr="00AA00F4" w:rsidRDefault="00A11103" w:rsidP="00A1110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A11103" w:rsidRPr="00E828D5" w:rsidRDefault="00DA10E9" w:rsidP="00A11103">
      <w:pPr>
        <w:jc w:val="center"/>
        <w:rPr>
          <w:rFonts w:ascii="Times New Roman" w:hAnsi="Times New Roman" w:cs="Times New Roman"/>
          <w:b/>
        </w:rPr>
      </w:pPr>
      <w:r w:rsidRPr="00DA10E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Код ДК 021:2015:44810000-1 «Водоемульсійна фарба та барвник до водоемульсійної фарби»</w:t>
      </w: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328"/>
        <w:gridCol w:w="1984"/>
        <w:gridCol w:w="1429"/>
        <w:gridCol w:w="1144"/>
        <w:gridCol w:w="1340"/>
        <w:gridCol w:w="1566"/>
        <w:gridCol w:w="1321"/>
        <w:gridCol w:w="1321"/>
        <w:gridCol w:w="1382"/>
      </w:tblGrid>
      <w:tr w:rsidR="00A11103" w:rsidRPr="00AA00F4" w:rsidTr="008741F4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товару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Торгова марка, або назва виробника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без ПДВ,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ПДВ за одиницю, грн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з ПДВ, грн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 з ПДВ, грн</w:t>
            </w:r>
          </w:p>
        </w:tc>
      </w:tr>
      <w:tr w:rsidR="00A11103" w:rsidRPr="00AA00F4" w:rsidTr="008741F4">
        <w:trPr>
          <w:trHeight w:val="1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0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03" w:rsidRPr="009555B0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водоемульсійна</w:t>
            </w:r>
            <w:proofErr w:type="spellEnd"/>
            <w:r w:rsidR="0095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(10 </w:t>
            </w:r>
            <w:proofErr w:type="spellStart"/>
            <w:r w:rsidR="0095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л.відро</w:t>
            </w:r>
            <w:proofErr w:type="spellEnd"/>
            <w:r w:rsidR="0095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03" w:rsidRPr="00AA00F4" w:rsidRDefault="009555B0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r w:rsidR="00A111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03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11103" w:rsidRDefault="009555B0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  <w:p w:rsidR="00A11103" w:rsidRPr="00AA00F4" w:rsidRDefault="00A11103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1103" w:rsidRPr="00A11103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10E9" w:rsidRPr="00AA00F4" w:rsidTr="008741F4">
        <w:trPr>
          <w:trHeight w:val="16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Pr="00AA00F4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9" w:rsidRPr="00DA10E9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Барвник до фарби водоемульсійної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Default="00DA10E9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Pr="00AA00F4" w:rsidRDefault="00DA10E9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9" w:rsidRDefault="009555B0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9" w:rsidRDefault="008B4BBF" w:rsidP="008741F4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85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Pr="00AA00F4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Pr="00AA00F4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Pr="00AA00F4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E9" w:rsidRPr="00AA00F4" w:rsidRDefault="00DA10E9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1103" w:rsidRPr="00AA00F4" w:rsidTr="008741F4">
        <w:trPr>
          <w:trHeight w:val="165"/>
          <w:jc w:val="center"/>
        </w:trPr>
        <w:tc>
          <w:tcPr>
            <w:tcW w:w="13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32B11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Разом, без ПДВ грн.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03" w:rsidRPr="00AA00F4" w:rsidRDefault="00A11103" w:rsidP="008741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1103" w:rsidRPr="00AA00F4" w:rsidRDefault="00A11103" w:rsidP="00A111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00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</w:t>
      </w:r>
    </w:p>
    <w:p w:rsidR="00A11103" w:rsidRPr="00AA00F4" w:rsidRDefault="00A11103" w:rsidP="00A111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>Покупець:</w:t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A00F4">
        <w:rPr>
          <w:rFonts w:ascii="Times New Roman" w:hAnsi="Times New Roman" w:cs="Times New Roman"/>
          <w:b/>
          <w:sz w:val="24"/>
          <w:szCs w:val="24"/>
          <w:lang w:val="uk-UA"/>
        </w:rPr>
        <w:tab/>
        <w:t>Продавець:</w:t>
      </w:r>
    </w:p>
    <w:p w:rsidR="00A11103" w:rsidRPr="004D226E" w:rsidRDefault="00A32B11" w:rsidP="00A11103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_____________________ </w:t>
      </w:r>
      <w:proofErr w:type="spellStart"/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>М.В.Кирилюк</w:t>
      </w:r>
      <w:proofErr w:type="spellEnd"/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11103" w:rsidRPr="00AA00F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A10E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</w:t>
      </w:r>
    </w:p>
    <w:p w:rsidR="005E5364" w:rsidRPr="00A11103" w:rsidRDefault="005E5364">
      <w:pPr>
        <w:rPr>
          <w:lang w:val="uk-UA"/>
        </w:rPr>
      </w:pPr>
    </w:p>
    <w:sectPr w:rsidR="005E5364" w:rsidRPr="00A11103" w:rsidSect="00AD43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103"/>
    <w:rsid w:val="00176594"/>
    <w:rsid w:val="005E5364"/>
    <w:rsid w:val="00613D2B"/>
    <w:rsid w:val="008B4BBF"/>
    <w:rsid w:val="009555B0"/>
    <w:rsid w:val="00A11103"/>
    <w:rsid w:val="00A32B11"/>
    <w:rsid w:val="00B52DD5"/>
    <w:rsid w:val="00D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B24D"/>
  <w15:docId w15:val="{D82A2C30-BC12-48AD-B3E8-89C1553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vertAlign w:val="sub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03"/>
    <w:pPr>
      <w:spacing w:after="160" w:line="259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2021-03-06T09:41:00Z</dcterms:created>
  <dcterms:modified xsi:type="dcterms:W3CDTF">2022-08-27T13:15:00Z</dcterms:modified>
</cp:coreProperties>
</file>