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373F" w14:textId="77777777" w:rsidR="001C6D7E" w:rsidRPr="00AD2B83" w:rsidRDefault="001C6D7E" w:rsidP="001C6D7E">
      <w:pPr>
        <w:jc w:val="right"/>
        <w:rPr>
          <w:b/>
        </w:rPr>
      </w:pPr>
      <w:r w:rsidRPr="00AD2B83">
        <w:rPr>
          <w:b/>
        </w:rPr>
        <w:t>ДОДАТОК 3 (</w:t>
      </w:r>
      <w:proofErr w:type="spellStart"/>
      <w:r w:rsidRPr="00AD2B83">
        <w:rPr>
          <w:b/>
        </w:rPr>
        <w:t>проєкт</w:t>
      </w:r>
      <w:proofErr w:type="spellEnd"/>
      <w:r w:rsidRPr="00AD2B83">
        <w:rPr>
          <w:b/>
        </w:rPr>
        <w:t xml:space="preserve"> договору про закупівлю)</w:t>
      </w:r>
    </w:p>
    <w:p w14:paraId="15762B0E" w14:textId="77777777" w:rsidR="001C6D7E" w:rsidRDefault="001C6D7E" w:rsidP="001C6D7E">
      <w:pPr>
        <w:jc w:val="right"/>
        <w:rPr>
          <w:b/>
          <w:sz w:val="22"/>
        </w:rPr>
      </w:pPr>
      <w:r w:rsidRPr="007D1B9D">
        <w:rPr>
          <w:i/>
        </w:rPr>
        <w:t>до тендерної документації</w:t>
      </w:r>
    </w:p>
    <w:p w14:paraId="715E7048" w14:textId="77777777" w:rsidR="001C6D7E" w:rsidRDefault="001C6D7E" w:rsidP="001C6D7E">
      <w:pPr>
        <w:jc w:val="center"/>
        <w:rPr>
          <w:b/>
        </w:rPr>
      </w:pPr>
    </w:p>
    <w:p w14:paraId="4F065CD6" w14:textId="77777777" w:rsidR="00FE002A" w:rsidRDefault="00FE002A" w:rsidP="001C6D7E">
      <w:pPr>
        <w:jc w:val="center"/>
        <w:rPr>
          <w:b/>
        </w:rPr>
      </w:pPr>
    </w:p>
    <w:p w14:paraId="42246020" w14:textId="77777777" w:rsidR="001C6D7E" w:rsidRDefault="001C6D7E" w:rsidP="001C6D7E">
      <w:pPr>
        <w:jc w:val="center"/>
        <w:rPr>
          <w:b/>
        </w:rPr>
      </w:pPr>
      <w:r>
        <w:rPr>
          <w:b/>
        </w:rPr>
        <w:t>ПРОЕКТ ДОГОВОРУ</w:t>
      </w:r>
      <w:r w:rsidRPr="00B46EE8">
        <w:rPr>
          <w:b/>
        </w:rPr>
        <w:t xml:space="preserve"> ПРО ЗАКУПІВЛЮ </w:t>
      </w:r>
      <w:r>
        <w:rPr>
          <w:b/>
        </w:rPr>
        <w:t>№_____</w:t>
      </w:r>
    </w:p>
    <w:p w14:paraId="08887210" w14:textId="77777777" w:rsidR="001C6D7E" w:rsidRPr="004D0894" w:rsidRDefault="001C6D7E" w:rsidP="001C6D7E">
      <w:pPr>
        <w:rPr>
          <w:sz w:val="22"/>
        </w:rPr>
      </w:pPr>
    </w:p>
    <w:p w14:paraId="758C7965" w14:textId="77777777" w:rsidR="001C6D7E" w:rsidRPr="004D0894" w:rsidRDefault="001C6D7E" w:rsidP="001C6D7E">
      <w:pPr>
        <w:rPr>
          <w:sz w:val="22"/>
        </w:rPr>
      </w:pPr>
      <w:r w:rsidRPr="004D0894">
        <w:rPr>
          <w:sz w:val="22"/>
        </w:rPr>
        <w:t>м. Полтава                                                                                         </w:t>
      </w:r>
      <w:r w:rsidRPr="00672BAF">
        <w:rPr>
          <w:sz w:val="22"/>
        </w:rPr>
        <w:t xml:space="preserve">            </w:t>
      </w:r>
      <w:r w:rsidR="009202E7">
        <w:rPr>
          <w:sz w:val="22"/>
        </w:rPr>
        <w:t>  " ___ " _________ 20___</w:t>
      </w:r>
      <w:r w:rsidRPr="004D0894">
        <w:rPr>
          <w:sz w:val="22"/>
        </w:rPr>
        <w:t xml:space="preserve"> р.</w:t>
      </w:r>
    </w:p>
    <w:p w14:paraId="291A10A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       </w:t>
      </w:r>
      <w:r w:rsidRPr="004D0894">
        <w:rPr>
          <w:sz w:val="22"/>
        </w:rPr>
        <w:tab/>
      </w:r>
    </w:p>
    <w:p w14:paraId="67FCAA8E" w14:textId="2401A769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____________________________________________________________________________ в особі _______________________________________________________________, який діє на підставі _________________________________________________, (далі – Учасник/Виконавець), з однієї сторони, та</w:t>
      </w:r>
      <w:r w:rsidRPr="004D0894">
        <w:rPr>
          <w:b/>
          <w:sz w:val="22"/>
        </w:rPr>
        <w:t xml:space="preserve"> </w:t>
      </w:r>
      <w:r w:rsidR="00672BAF">
        <w:rPr>
          <w:b/>
          <w:sz w:val="22"/>
        </w:rPr>
        <w:t xml:space="preserve">Гімназія №12 </w:t>
      </w:r>
      <w:r w:rsidRPr="004D0894">
        <w:rPr>
          <w:b/>
          <w:sz w:val="22"/>
        </w:rPr>
        <w:t xml:space="preserve">Полтавської міської ради </w:t>
      </w:r>
      <w:r w:rsidRPr="004D0894">
        <w:rPr>
          <w:sz w:val="22"/>
        </w:rPr>
        <w:t xml:space="preserve">в особі </w:t>
      </w:r>
      <w:r>
        <w:rPr>
          <w:sz w:val="22"/>
        </w:rPr>
        <w:t>____________________________________</w:t>
      </w:r>
      <w:r w:rsidR="00672BAF">
        <w:rPr>
          <w:sz w:val="22"/>
        </w:rPr>
        <w:t xml:space="preserve">________ </w:t>
      </w:r>
      <w:r w:rsidRPr="004D0894">
        <w:rPr>
          <w:sz w:val="22"/>
        </w:rPr>
        <w:t xml:space="preserve">, </w:t>
      </w:r>
      <w:r>
        <w:rPr>
          <w:sz w:val="22"/>
        </w:rPr>
        <w:t>що</w:t>
      </w:r>
      <w:r w:rsidRPr="004D0894">
        <w:rPr>
          <w:sz w:val="22"/>
        </w:rPr>
        <w:t xml:space="preserve"> діє на підставі Статуту (далі – Замовник), з іншої сторони, разом – Сторони, а кожний окремо – Сторона, уклали цей договір (далі – Договір) за результатами процедури закупівлі про таке:</w:t>
      </w:r>
    </w:p>
    <w:p w14:paraId="63280105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</w:p>
    <w:p w14:paraId="10BC0B30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I. Предмет договору</w:t>
      </w:r>
    </w:p>
    <w:p w14:paraId="1905F945" w14:textId="5AE0FCCD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1.1.У порядку та на умовах, визначених цим Договором, Учасник зобов'язується за плату здійснити перевезення  </w:t>
      </w:r>
      <w:r w:rsidRPr="004D0894">
        <w:rPr>
          <w:szCs w:val="26"/>
          <w:u w:val="single"/>
        </w:rPr>
        <w:t xml:space="preserve">ДК 021-2015: 60130000-8  Послуги спеціалізованих автомобільних перевезень пасажирів (Послуги з перевезення учнів </w:t>
      </w:r>
      <w:bookmarkStart w:id="0" w:name="_Hlk153707828"/>
      <w:r w:rsidR="00672BAF">
        <w:rPr>
          <w:szCs w:val="26"/>
          <w:u w:val="single"/>
          <w:shd w:val="clear" w:color="auto" w:fill="FFFFFF"/>
        </w:rPr>
        <w:t>Гімназії №12</w:t>
      </w:r>
      <w:r w:rsidRPr="004D0894">
        <w:rPr>
          <w:szCs w:val="26"/>
          <w:u w:val="single"/>
        </w:rPr>
        <w:t xml:space="preserve"> Полтавської міської ради </w:t>
      </w:r>
      <w:bookmarkEnd w:id="0"/>
      <w:r w:rsidRPr="004D0894">
        <w:rPr>
          <w:sz w:val="22"/>
        </w:rPr>
        <w:t>організованої Замовником групи пасажирів, а Замовник зобов'язується сплатити за таке перевезення Учаснику встановлену цим Договором плату.</w:t>
      </w:r>
    </w:p>
    <w:p w14:paraId="153894D3" w14:textId="0E6A68E1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    1.2. Найменування послуг – </w:t>
      </w:r>
      <w:r w:rsidRPr="004D0894">
        <w:rPr>
          <w:szCs w:val="26"/>
          <w:u w:val="single"/>
        </w:rPr>
        <w:t xml:space="preserve">ДК 021-2015: 60130000-8  Послуги спеціалізованих автомобільних перевезень пасажирів (Послуги з перевезення учнів </w:t>
      </w:r>
      <w:r w:rsidR="00672BAF" w:rsidRPr="00672BAF">
        <w:rPr>
          <w:szCs w:val="26"/>
          <w:u w:val="single"/>
          <w:shd w:val="clear" w:color="auto" w:fill="FFFFFF"/>
        </w:rPr>
        <w:t>Гімназії №12 Полтавської міської ради</w:t>
      </w:r>
      <w:r w:rsidRPr="004D0894">
        <w:rPr>
          <w:b/>
          <w:sz w:val="22"/>
        </w:rPr>
        <w:t xml:space="preserve"> </w:t>
      </w:r>
      <w:r w:rsidRPr="004D0894">
        <w:rPr>
          <w:sz w:val="22"/>
        </w:rPr>
        <w:t xml:space="preserve">(далі – Послуга). </w:t>
      </w:r>
    </w:p>
    <w:p w14:paraId="36B2247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    1.3. Обсяги закупівлі послуг  можуть  бути зменшені залежно від реального фінансування видатків. </w:t>
      </w:r>
    </w:p>
    <w:p w14:paraId="6B2CC8F5" w14:textId="77777777" w:rsidR="001C6D7E" w:rsidRPr="004D0894" w:rsidRDefault="001C6D7E" w:rsidP="001C6D7E">
      <w:pPr>
        <w:jc w:val="both"/>
        <w:rPr>
          <w:sz w:val="22"/>
        </w:rPr>
      </w:pPr>
    </w:p>
    <w:p w14:paraId="30264AE7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II. Якість товарів, робіт чи послуг</w:t>
      </w:r>
    </w:p>
    <w:p w14:paraId="481448F9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2.1.Учасник повинен  надати  (поставити)   Замовнику   послуги відповідної  якості.</w:t>
      </w:r>
    </w:p>
    <w:p w14:paraId="4D40561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2.2. Забезпечити своєчасну подачу автомобілів в пункт навантаження.</w:t>
      </w:r>
    </w:p>
    <w:p w14:paraId="383498B0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2.3. Подавати для перевезення справні автобуси, придатні для перевезення пасажирів, які відповідають вимогам чинного законодавства.</w:t>
      </w:r>
    </w:p>
    <w:p w14:paraId="54D25EF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2.4. Дотримуватися вимог Законів України «Про транспорт» (із змінами), «Про автомобільний транспорт»(із змінами), «Про дорожній рух»(із змінами), Постановою КМУ від 18.02.97 № 176 «Про затвердження Правил надання послуг пасажирського автомобільного транспорту»(із змінами), Постановою КМУ від 02.12.2015 р. №1001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(із змінами)  та інших нормативно-правових актів, які регулюють діяльність автомобільного транспорту.</w:t>
      </w:r>
    </w:p>
    <w:p w14:paraId="2592316D" w14:textId="77777777" w:rsidR="001C6D7E" w:rsidRPr="004D0894" w:rsidRDefault="001C6D7E" w:rsidP="001C6D7E">
      <w:pPr>
        <w:ind w:left="360"/>
        <w:jc w:val="both"/>
        <w:rPr>
          <w:sz w:val="22"/>
        </w:rPr>
      </w:pPr>
    </w:p>
    <w:p w14:paraId="747EFA90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bCs/>
          <w:sz w:val="22"/>
          <w:lang w:val="en-US"/>
        </w:rPr>
        <w:t>I</w:t>
      </w:r>
      <w:r w:rsidRPr="004D0894">
        <w:rPr>
          <w:b/>
          <w:bCs/>
          <w:sz w:val="22"/>
        </w:rPr>
        <w:t>II. Умови перевезення</w:t>
      </w:r>
    </w:p>
    <w:p w14:paraId="465F499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3.1. Учасник зобов'язується надати в необхідній кількості технічно справні автобуси, призначені їх виробником для перевезення пасажирів та їх багажу, сертифіковані відповідного типу, що відповідають параметрам комфортності для експлуатації на зазначеному в цьому Договорі маршруті (Додаток 1).</w:t>
      </w:r>
    </w:p>
    <w:p w14:paraId="5097199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3.2. Для виконання цього Договору Учасник забезпечує виконання перевезень водіями відповідної кваліфікації, у разі перевезення організованих груп дітей - водіями, які мають стаж керування автомобільним транспортним засобом не менш як п'ять років.</w:t>
      </w:r>
    </w:p>
    <w:p w14:paraId="4FBEB497" w14:textId="77777777" w:rsidR="001C6D7E" w:rsidRPr="004D0894" w:rsidRDefault="001C6D7E" w:rsidP="001C6D7E">
      <w:pPr>
        <w:jc w:val="both"/>
        <w:rPr>
          <w:sz w:val="22"/>
        </w:rPr>
      </w:pPr>
    </w:p>
    <w:p w14:paraId="6222D7CD" w14:textId="77777777" w:rsidR="00135A9B" w:rsidRDefault="00135A9B" w:rsidP="001C6D7E">
      <w:pPr>
        <w:jc w:val="center"/>
        <w:rPr>
          <w:b/>
          <w:sz w:val="22"/>
        </w:rPr>
      </w:pPr>
    </w:p>
    <w:p w14:paraId="6DBDB03B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</w:t>
      </w:r>
      <w:r w:rsidRPr="004D0894">
        <w:rPr>
          <w:b/>
          <w:sz w:val="22"/>
          <w:lang w:val="en-US"/>
        </w:rPr>
        <w:t>V</w:t>
      </w:r>
      <w:r w:rsidRPr="004D0894">
        <w:rPr>
          <w:b/>
          <w:sz w:val="22"/>
        </w:rPr>
        <w:t>. Сума договору</w:t>
      </w:r>
    </w:p>
    <w:p w14:paraId="211EC2B1" w14:textId="77777777" w:rsidR="001C6D7E" w:rsidRPr="004D0894" w:rsidRDefault="001C6D7E" w:rsidP="001C6D7E">
      <w:pPr>
        <w:shd w:val="clear" w:color="auto" w:fill="FFFFFF"/>
        <w:jc w:val="both"/>
        <w:rPr>
          <w:sz w:val="22"/>
          <w:shd w:val="clear" w:color="auto" w:fill="FFFFFF"/>
        </w:rPr>
      </w:pPr>
      <w:r w:rsidRPr="004D0894">
        <w:rPr>
          <w:sz w:val="22"/>
        </w:rPr>
        <w:t>4.1. Сума цього Договору становить ______________________________________ грн. _____коп. (________________________________грн. ____  коп.).</w:t>
      </w:r>
      <w:r w:rsidRPr="004D0894">
        <w:rPr>
          <w:sz w:val="22"/>
          <w:shd w:val="clear" w:color="auto" w:fill="FFFFFF"/>
        </w:rPr>
        <w:t xml:space="preserve"> В тому числі ПДВ ________ грн. відповідно до специфікації ДОДАТОК 1.</w:t>
      </w:r>
    </w:p>
    <w:p w14:paraId="341FD280" w14:textId="77777777" w:rsidR="001C6D7E" w:rsidRDefault="001C6D7E" w:rsidP="001C6D7E">
      <w:pPr>
        <w:jc w:val="both"/>
        <w:rPr>
          <w:sz w:val="22"/>
        </w:rPr>
      </w:pPr>
      <w:r w:rsidRPr="004D0894">
        <w:rPr>
          <w:sz w:val="22"/>
        </w:rPr>
        <w:t>4.2. Сума цього  Договору  може  бути  зменшена  за  взаємною згодою Сторін.</w:t>
      </w:r>
    </w:p>
    <w:p w14:paraId="43DB35F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lastRenderedPageBreak/>
        <w:t>4.3. У ціну послуги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сертифікатів та інше.</w:t>
      </w:r>
    </w:p>
    <w:p w14:paraId="4BB1364B" w14:textId="77777777" w:rsidR="001C6D7E" w:rsidRPr="00A96705" w:rsidRDefault="001C6D7E" w:rsidP="001C6D7E">
      <w:pPr>
        <w:jc w:val="both"/>
        <w:rPr>
          <w:sz w:val="22"/>
          <w:szCs w:val="22"/>
        </w:rPr>
      </w:pPr>
      <w:r w:rsidRPr="00A96705">
        <w:rPr>
          <w:sz w:val="22"/>
          <w:szCs w:val="22"/>
        </w:rPr>
        <w:t>4.4. Умови договору про закупівлю не можуть змінюватися після його підписання до виконання зобов’язань сторонами у повному обсязі, крім випадків</w:t>
      </w:r>
      <w:r w:rsidR="00A96705" w:rsidRPr="00A96705">
        <w:rPr>
          <w:sz w:val="22"/>
          <w:szCs w:val="22"/>
        </w:rPr>
        <w:t xml:space="preserve"> передбачених ст. 41 Закону України «Про публічні закупівлі», </w:t>
      </w:r>
      <w:r w:rsidR="00A96705">
        <w:rPr>
          <w:sz w:val="22"/>
          <w:szCs w:val="22"/>
        </w:rPr>
        <w:t>в тому числі</w:t>
      </w:r>
      <w:r w:rsidRPr="00A96705">
        <w:rPr>
          <w:sz w:val="22"/>
          <w:szCs w:val="22"/>
        </w:rPr>
        <w:t>:</w:t>
      </w:r>
    </w:p>
    <w:p w14:paraId="687CA99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- узгодженої зміни ціни у бік зменшення (без змін кількості (обсягу) та</w:t>
      </w:r>
      <w:r w:rsidR="000538C4">
        <w:rPr>
          <w:sz w:val="22"/>
        </w:rPr>
        <w:t xml:space="preserve"> якості товару, робіт і послуг).</w:t>
      </w:r>
    </w:p>
    <w:p w14:paraId="11841274" w14:textId="77777777" w:rsidR="001C6D7E" w:rsidRPr="004D0894" w:rsidRDefault="001C6D7E" w:rsidP="001C6D7E">
      <w:pPr>
        <w:jc w:val="both"/>
        <w:rPr>
          <w:sz w:val="22"/>
        </w:rPr>
      </w:pPr>
    </w:p>
    <w:p w14:paraId="12C4AFE1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V. Порядок здійснення оплати</w:t>
      </w:r>
    </w:p>
    <w:p w14:paraId="1E9C060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5.1. Розрахунки проводяться шляхом: оплати Замовником після пред'явлення  Учасником рахунка  на оплату послуги (далі - рахунок) по факту надання послуги. У разі затримки бюджетного фінансування розрахунок за поставлену послугу здійснюється протягом 15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629F4833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5.2. До рахунку додається акт виконаних робіт (акт надання послуг) на отримання послуги.</w:t>
      </w:r>
    </w:p>
    <w:p w14:paraId="13A1C5B0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5.3. Оплата здійснюється по факту  надання послуги безготівковим розрахунком.</w:t>
      </w:r>
    </w:p>
    <w:p w14:paraId="4029BFC3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1CAE78FA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Надання послуг</w:t>
      </w:r>
    </w:p>
    <w:p w14:paraId="6C63E031" w14:textId="5C6FC330" w:rsidR="00C27E48" w:rsidRPr="00C27E48" w:rsidRDefault="001C6D7E" w:rsidP="00033DE2">
      <w:pPr>
        <w:jc w:val="both"/>
        <w:rPr>
          <w:sz w:val="22"/>
          <w:szCs w:val="22"/>
        </w:rPr>
      </w:pPr>
      <w:r w:rsidRPr="00C27E48">
        <w:rPr>
          <w:sz w:val="22"/>
          <w:szCs w:val="22"/>
        </w:rPr>
        <w:t xml:space="preserve">6.1. </w:t>
      </w:r>
      <w:r w:rsidR="00C27E48" w:rsidRPr="00C27E48">
        <w:rPr>
          <w:sz w:val="22"/>
          <w:szCs w:val="22"/>
        </w:rPr>
        <w:t>Ст</w:t>
      </w:r>
      <w:r w:rsidR="004947DB">
        <w:rPr>
          <w:sz w:val="22"/>
          <w:szCs w:val="22"/>
        </w:rPr>
        <w:t xml:space="preserve">рок надання послуг: з </w:t>
      </w:r>
      <w:r w:rsidR="00B96D90">
        <w:rPr>
          <w:sz w:val="22"/>
          <w:szCs w:val="22"/>
        </w:rPr>
        <w:t>моменту підписання</w:t>
      </w:r>
      <w:r w:rsidR="004947DB">
        <w:rPr>
          <w:sz w:val="22"/>
          <w:szCs w:val="22"/>
        </w:rPr>
        <w:t xml:space="preserve"> по 31.12.2024</w:t>
      </w:r>
      <w:r w:rsidR="00C27E48" w:rsidRPr="00C27E48">
        <w:rPr>
          <w:sz w:val="22"/>
          <w:szCs w:val="22"/>
        </w:rPr>
        <w:t xml:space="preserve"> року </w:t>
      </w:r>
    </w:p>
    <w:p w14:paraId="4E9C9BAE" w14:textId="77777777" w:rsidR="001C6D7E" w:rsidRPr="00C27E48" w:rsidRDefault="001C6D7E" w:rsidP="00C27E48">
      <w:pPr>
        <w:jc w:val="both"/>
        <w:rPr>
          <w:sz w:val="22"/>
          <w:szCs w:val="22"/>
        </w:rPr>
      </w:pPr>
      <w:r w:rsidRPr="00C27E48">
        <w:rPr>
          <w:sz w:val="22"/>
          <w:szCs w:val="22"/>
        </w:rPr>
        <w:t>6.2. Місце надання послуг  – відповідно маршруту і графіку руху – ДОДАТОК №2.</w:t>
      </w:r>
    </w:p>
    <w:p w14:paraId="690D40FE" w14:textId="77777777" w:rsidR="001C6D7E" w:rsidRPr="004D0894" w:rsidRDefault="001C6D7E" w:rsidP="001C6D7E">
      <w:pPr>
        <w:jc w:val="both"/>
        <w:rPr>
          <w:sz w:val="22"/>
        </w:rPr>
      </w:pPr>
    </w:p>
    <w:p w14:paraId="3C8347DC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VI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Права та обов'язки сторін</w:t>
      </w:r>
    </w:p>
    <w:p w14:paraId="136898DE" w14:textId="77777777" w:rsidR="001C6D7E" w:rsidRPr="004D0894" w:rsidRDefault="001C6D7E" w:rsidP="001C6D7E">
      <w:pPr>
        <w:jc w:val="both"/>
        <w:rPr>
          <w:b/>
          <w:sz w:val="22"/>
        </w:rPr>
      </w:pPr>
      <w:r w:rsidRPr="004D0894">
        <w:rPr>
          <w:b/>
          <w:sz w:val="22"/>
        </w:rPr>
        <w:t>7.1. Замовник зобов’язаний:</w:t>
      </w:r>
    </w:p>
    <w:p w14:paraId="2EBD3D3D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7.1.1. Ознайомлює пасажирів з умовами надання послуг з перевезення, завчасно повідомляє їх про час і місце подачі автобуса;</w:t>
      </w:r>
    </w:p>
    <w:p w14:paraId="2CE316AB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7.1.2. Інструктує пасажирів з питань безпеки руху, правил поведінки і правил безпеки;</w:t>
      </w:r>
    </w:p>
    <w:p w14:paraId="1EE958D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7.1.3. Своєчасно та в повному обсязі сплачувати за надані послуги.</w:t>
      </w:r>
    </w:p>
    <w:p w14:paraId="7902FFB5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7.2. Замовник призначає відповідальних осіб за супроводження учнів під час їх перевезення.</w:t>
      </w:r>
    </w:p>
    <w:p w14:paraId="0318B267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sz w:val="22"/>
        </w:rPr>
        <w:t>7.3.</w:t>
      </w:r>
      <w:r w:rsidRPr="004D0894">
        <w:rPr>
          <w:b/>
          <w:sz w:val="22"/>
        </w:rPr>
        <w:t xml:space="preserve"> Замовник має право:</w:t>
      </w:r>
    </w:p>
    <w:p w14:paraId="6580BF6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7.3.1. Достроково розірвати цей Договір  у  разі  невиконання зобов'язань Учасником, повідомивши про це його у строк 10 календарних  днів;</w:t>
      </w:r>
    </w:p>
    <w:p w14:paraId="173BD626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7.3.2. Контролювати надання послуг у строки, встановлені цим Договором;</w:t>
      </w:r>
    </w:p>
    <w:p w14:paraId="6D93205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7.3.3. Зменшувати обсяг закупівлі  послуги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04D37DF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7.3.4. Повернути рахунок Учаснику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14:paraId="6D6546B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7.3.5. Розірвати Договір у односторонньому порядку у разі систематичного (не більше 2-х разів) порушення Учасником умов договору щодо кількості, якості, строків надання послуг. Договір припиняє свою дію після того, як Замовник письмово сповістить Учасника про своє рішення та проведе з ним розрахунки за фактично надані послуги;</w:t>
      </w:r>
    </w:p>
    <w:p w14:paraId="6157D3F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7.3.6. Розірвати Договір або зменшити обсяги надання послуг в односторонньому порядку у разі, якщо відпала потреба у закупівлі даних послуг.</w:t>
      </w:r>
    </w:p>
    <w:p w14:paraId="016BAF22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b/>
          <w:sz w:val="22"/>
        </w:rPr>
        <w:t>7.4. Учасник зобов'язаний:</w:t>
      </w:r>
    </w:p>
    <w:p w14:paraId="1B2A5D4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7.4.1. Забезпечити  надання послуг у терміни, встановлені цим Договором;</w:t>
      </w:r>
    </w:p>
    <w:p w14:paraId="43485F6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7.4.2. Забезпечити надання послуг, якість  яких відповідає  умовам,  установленим розділом  II цього Договору;</w:t>
      </w:r>
    </w:p>
    <w:p w14:paraId="4A80E120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7.4.3   У разі відмови Учасника від надання послуг, Учасник зобов’язаний письмово повідомити про це Замовника та здійснювати надання послуг у строк не менше 60 днів.</w:t>
      </w:r>
    </w:p>
    <w:p w14:paraId="4D495D9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готує Інформаційний лист (на кожний автобус);</w:t>
      </w:r>
    </w:p>
    <w:p w14:paraId="12986950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7.4.4. Забезпечує своєчасну подачу автобуса в обумовлені дату, час і місце згідно із замовленням;</w:t>
      </w:r>
    </w:p>
    <w:p w14:paraId="7C0CD469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7.4.5. Забезпечує в установленому законодавством порядку обов'язкове особисте страхування пасажирів від нещасних випадків на транспорті;</w:t>
      </w:r>
    </w:p>
    <w:p w14:paraId="133DC2BF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7.4.6. Забезпечує належний технічний, санітарний стан автобуса та розміщення в автобусі відповідної візуальної інформації (розпізнавальний знак «діти»);</w:t>
      </w:r>
    </w:p>
    <w:p w14:paraId="4364E3F1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 xml:space="preserve">7.4.7. Забезпечує проведення </w:t>
      </w:r>
      <w:proofErr w:type="spellStart"/>
      <w:r w:rsidRPr="004D0894">
        <w:rPr>
          <w:sz w:val="22"/>
        </w:rPr>
        <w:t>передрейсового</w:t>
      </w:r>
      <w:proofErr w:type="spellEnd"/>
      <w:r w:rsidRPr="004D0894">
        <w:rPr>
          <w:sz w:val="22"/>
        </w:rPr>
        <w:t xml:space="preserve"> і </w:t>
      </w:r>
      <w:proofErr w:type="spellStart"/>
      <w:r w:rsidRPr="004D0894">
        <w:rPr>
          <w:sz w:val="22"/>
        </w:rPr>
        <w:t>післярейсового</w:t>
      </w:r>
      <w:proofErr w:type="spellEnd"/>
      <w:r w:rsidRPr="004D0894">
        <w:rPr>
          <w:sz w:val="22"/>
        </w:rPr>
        <w:t xml:space="preserve"> медичних оглядів водіїв автобусів;</w:t>
      </w:r>
    </w:p>
    <w:p w14:paraId="10896421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lastRenderedPageBreak/>
        <w:t xml:space="preserve">7.4.8. Проводить </w:t>
      </w:r>
      <w:proofErr w:type="spellStart"/>
      <w:r w:rsidRPr="004D0894">
        <w:rPr>
          <w:sz w:val="22"/>
        </w:rPr>
        <w:t>передрейсовий</w:t>
      </w:r>
      <w:proofErr w:type="spellEnd"/>
      <w:r w:rsidRPr="004D0894">
        <w:rPr>
          <w:sz w:val="22"/>
        </w:rPr>
        <w:t xml:space="preserve"> інструктаж водія(їв) щодо погодних умов на маршруті прямування;</w:t>
      </w:r>
    </w:p>
    <w:p w14:paraId="01D2F5B9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7.4.9. Забезпечує дотримання персоналом вимог законодавства про автомобільний транспорт та захист прав споживачів;</w:t>
      </w:r>
    </w:p>
    <w:p w14:paraId="1529625F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7.4.10. Вживає заходів до забезпечення безпечної, зручної поїздки пасажирів і зберігання та/або доставки багажу згідно з цим Договором;</w:t>
      </w:r>
    </w:p>
    <w:p w14:paraId="6FAF97C6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7.4.11. Компенсує шкоду, заподіяну здоров'ю та майну пасажирів;</w:t>
      </w:r>
    </w:p>
    <w:p w14:paraId="3E5E7FCA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7.4.12.Контролює дотримання водієм(ями) Правил дорожнього руху, затверджених постановою Кабінету Міністрів України від 10 жовтня 2001 року N 1306 (із змінами), Правил надання послуг пасажирського автомобільного транспорту, затверджених постановою Кабінету Міністрів України від 18 лютого 1997 року N 176 (із змінами), та цього Договору;</w:t>
      </w:r>
    </w:p>
    <w:p w14:paraId="4A5941C6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b/>
          <w:sz w:val="22"/>
        </w:rPr>
        <w:t xml:space="preserve">         7.5. Учасник має право:</w:t>
      </w:r>
    </w:p>
    <w:p w14:paraId="5D3D1727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7.5.1. Своєчасно та в  повному  обсязі  отримувати плату  за надані послуги;</w:t>
      </w:r>
    </w:p>
    <w:p w14:paraId="0BAE254A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7.5.2. На дострокове надання послуг за письмовим погодженням Замовника;</w:t>
      </w:r>
    </w:p>
    <w:p w14:paraId="32D92D7F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7.5.3. У разі невиконання зобов'язань Замовником Учасник  має право   достроково  розірвати  цей  Договір,  повідомивши  про це Замовника за  60 календарних днів.</w:t>
      </w:r>
    </w:p>
    <w:p w14:paraId="50B34205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7.5.4.Скасувати рейси автобусів у разі виникнення обставин, які він не міг передбачити і виникненню яких не міг запобігти;</w:t>
      </w:r>
    </w:p>
    <w:p w14:paraId="07F88E57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7.5.5. Обмежити або припинити перевезення в разі стихійного лиха, епідемії, епізоотії або іншої надзвичайної ситуації;</w:t>
      </w:r>
    </w:p>
    <w:p w14:paraId="65794EE2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7.5.6. Припинити рух автомобільних транспортних засобів у разі виникнення загрози життю та здоров'ю пасажирів.</w:t>
      </w:r>
    </w:p>
    <w:p w14:paraId="79D4258A" w14:textId="77777777" w:rsidR="001C6D7E" w:rsidRPr="004D0894" w:rsidRDefault="001C6D7E" w:rsidP="001C6D7E">
      <w:pPr>
        <w:jc w:val="both"/>
        <w:rPr>
          <w:sz w:val="22"/>
        </w:rPr>
      </w:pPr>
    </w:p>
    <w:p w14:paraId="5AB11F7C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VI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I. Відповідальність сторін</w:t>
      </w:r>
    </w:p>
    <w:p w14:paraId="5811B7BB" w14:textId="77777777" w:rsidR="001C6D7E" w:rsidRPr="004D0894" w:rsidRDefault="001C6D7E" w:rsidP="001C6D7E">
      <w:pPr>
        <w:ind w:firstLine="709"/>
        <w:jc w:val="both"/>
        <w:rPr>
          <w:sz w:val="22"/>
        </w:rPr>
      </w:pPr>
      <w:r w:rsidRPr="004D0894">
        <w:rPr>
          <w:sz w:val="22"/>
        </w:rPr>
        <w:t>8.1. У разі невиконання або неналежного виконання своїх зобов'язань за  Договором   Сторони  несуть  відповідальність, передбачену чинним законодавством України та цим Договором.</w:t>
      </w:r>
    </w:p>
    <w:p w14:paraId="3AC2590D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 8.2.У разі затримки надання послуги або надання не в повному обсязі заявленому Замовником, при закупівлі Послуги за бюджетні кошти, Учасник сплачує до міського бюджету пеню у розмірі подвійної облікової ставки НБУ, діючої на час прострочення, від суми не  наданої послуги за кожний день затримки. </w:t>
      </w:r>
    </w:p>
    <w:p w14:paraId="4CDF1293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ab/>
        <w:t>8.3. За шкоду, заподіяну життю і здоров'ю пасажирів, а також за знищення, втрату чи пошкодження багажу Перевізник несе відповідальність згідно із законом.</w:t>
      </w:r>
    </w:p>
    <w:p w14:paraId="24D87CDA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8.4. Якщо надана послуга не відповідає за якістю стандартам чи умовам Договору, Учасник сплачує до міського бюджету штраф у розмірі 20% вартості наданої послуги неналежної якості.</w:t>
      </w:r>
    </w:p>
    <w:p w14:paraId="203A7CC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8.5.  Види порушень та санкції за неналежне виконання зобов’язань встановлені цим Договором та діючим законодавством України. </w:t>
      </w:r>
    </w:p>
    <w:p w14:paraId="7ED2BAD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75576375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I</w:t>
      </w:r>
      <w:r w:rsidRPr="004D0894">
        <w:rPr>
          <w:b/>
          <w:sz w:val="22"/>
          <w:lang w:val="en-US"/>
        </w:rPr>
        <w:t>X</w:t>
      </w:r>
      <w:r w:rsidRPr="004D0894">
        <w:rPr>
          <w:b/>
          <w:sz w:val="22"/>
        </w:rPr>
        <w:t>. Обставини непереборної сили</w:t>
      </w:r>
    </w:p>
    <w:p w14:paraId="348F821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9.1.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007F105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9.2. Сторона,  що не  може  виконувати  зобов'язання  за  цим Договором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14:paraId="25A38F5C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9.3. Доказом  виникнення обставин непереборної сили та строку їх дії є відповідні документи, які видаються: довідка Уповноваженого органу, яка засвідчує обставини форс-мажору.</w:t>
      </w:r>
    </w:p>
    <w:p w14:paraId="0EBF9285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У разі попередньої оплати Учасник  повертає  Замовнику  кошти  протягом  трьох  днів  з  дня розірвання цього Договору. </w:t>
      </w:r>
    </w:p>
    <w:p w14:paraId="6664ABFA" w14:textId="77777777" w:rsidR="00A8509B" w:rsidRDefault="00A8509B" w:rsidP="001C6D7E">
      <w:pPr>
        <w:shd w:val="clear" w:color="auto" w:fill="FFFFFF"/>
        <w:jc w:val="center"/>
        <w:rPr>
          <w:b/>
          <w:sz w:val="22"/>
        </w:rPr>
      </w:pPr>
    </w:p>
    <w:p w14:paraId="3F268C18" w14:textId="77777777" w:rsidR="00A8509B" w:rsidRDefault="00A8509B" w:rsidP="001C6D7E">
      <w:pPr>
        <w:shd w:val="clear" w:color="auto" w:fill="FFFFFF"/>
        <w:jc w:val="center"/>
        <w:rPr>
          <w:b/>
          <w:sz w:val="22"/>
        </w:rPr>
      </w:pPr>
    </w:p>
    <w:p w14:paraId="44D95706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X. Вирішення спорів</w:t>
      </w:r>
    </w:p>
    <w:p w14:paraId="60EC6701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10.1.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68388BC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10.2. У разі недосягнення Сторонами згоди спори  (розбіжності) вирішуються у судовому порядку.</w:t>
      </w:r>
    </w:p>
    <w:p w14:paraId="5C57E34E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Строк дії договору</w:t>
      </w:r>
    </w:p>
    <w:p w14:paraId="32B80B24" w14:textId="77777777" w:rsidR="001C6D7E" w:rsidRPr="00F009BB" w:rsidRDefault="001C6D7E" w:rsidP="00F009BB">
      <w:pPr>
        <w:rPr>
          <w:sz w:val="22"/>
        </w:rPr>
      </w:pPr>
      <w:r w:rsidRPr="004D0894">
        <w:rPr>
          <w:sz w:val="22"/>
        </w:rPr>
        <w:lastRenderedPageBreak/>
        <w:t xml:space="preserve">    11.1. </w:t>
      </w:r>
      <w:r w:rsidRPr="004D0894">
        <w:rPr>
          <w:sz w:val="22"/>
          <w:shd w:val="clear" w:color="auto" w:fill="FFFFFF"/>
        </w:rPr>
        <w:t xml:space="preserve">Цей Договір </w:t>
      </w:r>
      <w:r>
        <w:rPr>
          <w:sz w:val="22"/>
          <w:shd w:val="clear" w:color="auto" w:fill="FFFFFF"/>
        </w:rPr>
        <w:t>діє</w:t>
      </w:r>
      <w:r w:rsidR="00F009BB">
        <w:rPr>
          <w:sz w:val="22"/>
          <w:shd w:val="clear" w:color="auto" w:fill="FFFFFF"/>
        </w:rPr>
        <w:t xml:space="preserve"> з </w:t>
      </w:r>
      <w:r>
        <w:rPr>
          <w:sz w:val="22"/>
          <w:shd w:val="clear" w:color="auto" w:fill="FFFFFF"/>
        </w:rPr>
        <w:t xml:space="preserve"> </w:t>
      </w:r>
      <w:r w:rsidR="00F009BB">
        <w:rPr>
          <w:sz w:val="22"/>
        </w:rPr>
        <w:t>" ___ " _________ 20___</w:t>
      </w:r>
      <w:r w:rsidR="00F009BB" w:rsidRPr="004D0894">
        <w:rPr>
          <w:sz w:val="22"/>
        </w:rPr>
        <w:t xml:space="preserve"> р.</w:t>
      </w:r>
      <w:r w:rsidR="00F009BB">
        <w:rPr>
          <w:sz w:val="22"/>
        </w:rPr>
        <w:t xml:space="preserve"> </w:t>
      </w:r>
      <w:r w:rsidR="00606FDB">
        <w:rPr>
          <w:sz w:val="22"/>
          <w:shd w:val="clear" w:color="auto" w:fill="FFFFFF"/>
        </w:rPr>
        <w:t xml:space="preserve"> п</w:t>
      </w:r>
      <w:r>
        <w:rPr>
          <w:sz w:val="22"/>
          <w:shd w:val="clear" w:color="auto" w:fill="FFFFFF"/>
        </w:rPr>
        <w:t xml:space="preserve">о </w:t>
      </w:r>
      <w:r w:rsidR="00606FDB">
        <w:rPr>
          <w:sz w:val="22"/>
        </w:rPr>
        <w:t xml:space="preserve">31 грудня </w:t>
      </w:r>
      <w:r w:rsidR="00F009BB">
        <w:rPr>
          <w:sz w:val="22"/>
        </w:rPr>
        <w:t>20</w:t>
      </w:r>
      <w:r w:rsidR="004947DB">
        <w:rPr>
          <w:sz w:val="22"/>
        </w:rPr>
        <w:t>24</w:t>
      </w:r>
      <w:r w:rsidR="00F009BB" w:rsidRPr="004D0894">
        <w:rPr>
          <w:sz w:val="22"/>
        </w:rPr>
        <w:t xml:space="preserve"> р</w:t>
      </w:r>
      <w:r w:rsidRPr="004D0894">
        <w:rPr>
          <w:sz w:val="22"/>
          <w:shd w:val="clear" w:color="auto" w:fill="FFFFFF"/>
        </w:rPr>
        <w:t xml:space="preserve">. </w:t>
      </w:r>
    </w:p>
    <w:p w14:paraId="59903BD1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11.2. Цей   Договір   укладається   і   підписується   у  двох примірниках, що мають однакову юридичну силу. </w:t>
      </w:r>
    </w:p>
    <w:p w14:paraId="0D53B5A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11.3. Продовження строку дії договору та виконання зобов’язань  можливе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14:paraId="5F6D147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11.4. Дія договору може продовжуватися на строк, достатній для проведення процедури закупівлі на початку наступного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 згідно з Законом України «Про публічні закупівлі».</w:t>
      </w:r>
    </w:p>
    <w:p w14:paraId="76B6438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4948DA39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I. Інші умови</w:t>
      </w:r>
    </w:p>
    <w:p w14:paraId="0AE88A43" w14:textId="77777777" w:rsidR="001C6D7E" w:rsidRDefault="001C6D7E" w:rsidP="001C6D7E">
      <w:pPr>
        <w:ind w:firstLine="284"/>
        <w:jc w:val="both"/>
      </w:pPr>
      <w:r w:rsidRPr="006C6E79">
        <w:t xml:space="preserve">12.1. </w:t>
      </w:r>
      <w:r w:rsidRPr="007551F2">
        <w:rPr>
          <w:color w:val="000000"/>
          <w:shd w:val="clear" w:color="auto" w:fill="FFFFFF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Pr="006C6E79">
        <w:t xml:space="preserve"> передбачених ч.5 ст. 41 Закону України «Про публічні закупівлі».</w:t>
      </w:r>
    </w:p>
    <w:p w14:paraId="160CDFBE" w14:textId="77777777" w:rsidR="001C6D7E" w:rsidRPr="00416396" w:rsidRDefault="001C6D7E" w:rsidP="001C6D7E">
      <w:pPr>
        <w:ind w:firstLine="284"/>
        <w:jc w:val="both"/>
      </w:pPr>
      <w:r w:rsidRPr="00416396">
        <w:t>12.2. Зміни та доповнення до цього Договору мають юридичну силу за умов, якщо вони не суперечать вимогам документації,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14:paraId="06F046BB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4AD62B15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12.4. Взаємовідносини Сторін, не передбачені Договором, регулюються чинним законодавством України.</w:t>
      </w:r>
    </w:p>
    <w:p w14:paraId="153F927B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12.5 Договір може бути достроково розірваний:</w:t>
      </w:r>
    </w:p>
    <w:p w14:paraId="42E347F5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>12.5.1. за згодою сторін;</w:t>
      </w:r>
    </w:p>
    <w:p w14:paraId="244C6297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>12.5.2. за рішенням суду;</w:t>
      </w:r>
    </w:p>
    <w:p w14:paraId="216EF381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 xml:space="preserve">12.5.3. за рішенням Замовника у випадку відмови </w:t>
      </w:r>
      <w:r>
        <w:t xml:space="preserve">Виконавця </w:t>
      </w:r>
      <w:r w:rsidRPr="00416396">
        <w:t>від виконання Договору;</w:t>
      </w:r>
    </w:p>
    <w:p w14:paraId="38805BA1" w14:textId="77777777" w:rsidR="001C6D7E" w:rsidRDefault="001C6D7E" w:rsidP="001C6D7E">
      <w:pPr>
        <w:ind w:firstLine="708"/>
        <w:jc w:val="both"/>
      </w:pPr>
      <w:r w:rsidRPr="00416396">
        <w:t>12.5.4. в односторонньому порядку за рішенням Замовника у випадках, передбачених даним Договором.</w:t>
      </w:r>
    </w:p>
    <w:p w14:paraId="2F47F912" w14:textId="77777777" w:rsidR="001C6D7E" w:rsidRPr="00C6571D" w:rsidRDefault="001C6D7E" w:rsidP="001C6D7E">
      <w:pPr>
        <w:ind w:firstLine="708"/>
        <w:jc w:val="both"/>
      </w:pPr>
      <w:r w:rsidRPr="00C6571D">
        <w:t>1</w:t>
      </w:r>
      <w:r>
        <w:t>2.5</w:t>
      </w:r>
      <w:r w:rsidRPr="00C6571D">
        <w:t>.</w:t>
      </w:r>
      <w:r>
        <w:t>5.</w:t>
      </w:r>
      <w:r w:rsidRPr="00C6571D">
        <w:t xml:space="preserve"> Відповідно до Закону України «Про захист персональних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02.06.2011 № 3454-VІ. </w:t>
      </w:r>
    </w:p>
    <w:p w14:paraId="772AE940" w14:textId="77777777" w:rsidR="001C6D7E" w:rsidRPr="00CC189A" w:rsidRDefault="001C6D7E" w:rsidP="001C6D7E">
      <w:pPr>
        <w:ind w:firstLine="708"/>
        <w:jc w:val="both"/>
      </w:pPr>
      <w:r w:rsidRPr="00C6571D">
        <w:t>1</w:t>
      </w:r>
      <w:r>
        <w:t>2</w:t>
      </w:r>
      <w:r w:rsidRPr="00C6571D">
        <w:t>.</w:t>
      </w:r>
      <w:r>
        <w:t>5</w:t>
      </w:r>
      <w:r w:rsidRPr="00C6571D">
        <w:t>.</w:t>
      </w:r>
      <w:r>
        <w:t>6.</w:t>
      </w:r>
      <w:r w:rsidRPr="00C6571D">
        <w:t xml:space="preserve"> Відповідно до Закону України «Про відкритість використання публічних коштів» від 11.02.2015 № 183-VIII, у разі використання коштів Державного бюджету України, бюджету Автономної Республіки Крим та місцевих бюджетів зміст інформації про використання публічних коштів підлягає оприлюдненню.</w:t>
      </w:r>
    </w:p>
    <w:p w14:paraId="4443218E" w14:textId="77777777" w:rsidR="000538C4" w:rsidRDefault="000538C4" w:rsidP="001C6D7E">
      <w:pPr>
        <w:ind w:firstLine="708"/>
        <w:jc w:val="center"/>
        <w:rPr>
          <w:b/>
          <w:sz w:val="22"/>
        </w:rPr>
      </w:pPr>
    </w:p>
    <w:p w14:paraId="5E6B0E3D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4C0E2934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564F9112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457D4FEE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00EB0B49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684CF1D4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1C32D677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737048FB" w14:textId="655A4EF2" w:rsidR="001C6D7E" w:rsidRDefault="001C6D7E" w:rsidP="001C6D7E">
      <w:pPr>
        <w:ind w:firstLine="708"/>
        <w:jc w:val="center"/>
        <w:rPr>
          <w:b/>
          <w:sz w:val="22"/>
        </w:rPr>
      </w:pPr>
      <w:r w:rsidRPr="004D0894">
        <w:rPr>
          <w:b/>
          <w:sz w:val="22"/>
        </w:rPr>
        <w:lastRenderedPageBreak/>
        <w:t>XIII. Місцезнаходження та банківські реквізити сторін</w:t>
      </w:r>
    </w:p>
    <w:p w14:paraId="54939133" w14:textId="77777777" w:rsidR="00672BAF" w:rsidRPr="004D0894" w:rsidRDefault="00672BAF" w:rsidP="001C6D7E">
      <w:pPr>
        <w:ind w:firstLine="708"/>
        <w:jc w:val="center"/>
        <w:rPr>
          <w:b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1C6D7E" w:rsidRPr="004D0894" w14:paraId="3A6F1BAD" w14:textId="77777777" w:rsidTr="003A1316">
        <w:tc>
          <w:tcPr>
            <w:tcW w:w="5065" w:type="dxa"/>
          </w:tcPr>
          <w:p w14:paraId="35ACB820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3E206FAD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7D6927B2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21BB4F63" w14:textId="77777777" w:rsidR="00672BAF" w:rsidRDefault="00672BAF" w:rsidP="00672BAF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29E157B7" w14:textId="77777777" w:rsidR="00672BAF" w:rsidRDefault="00672BAF" w:rsidP="00672BAF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44EEDDA6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36026, м. Полтава, вул. </w:t>
            </w:r>
            <w:proofErr w:type="spellStart"/>
            <w:r>
              <w:rPr>
                <w:lang w:eastAsia="ru-RU"/>
              </w:rPr>
              <w:t>Підмонастирська</w:t>
            </w:r>
            <w:proofErr w:type="spellEnd"/>
            <w:r>
              <w:rPr>
                <w:lang w:eastAsia="ru-RU"/>
              </w:rPr>
              <w:t>, 41</w:t>
            </w:r>
          </w:p>
          <w:p w14:paraId="1AB9FECD" w14:textId="3A62E72C" w:rsidR="00672BAF" w:rsidRPr="00231DC6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 w:rsidRPr="00231DC6">
              <w:rPr>
                <w:lang w:val="en-US" w:eastAsia="ru-RU"/>
              </w:rPr>
              <w:t>UA</w:t>
            </w:r>
            <w:r w:rsidR="00231DC6" w:rsidRPr="00231DC6">
              <w:rPr>
                <w:lang w:eastAsia="ru-RU"/>
              </w:rPr>
              <w:t>80</w:t>
            </w:r>
            <w:r w:rsidRPr="00231DC6">
              <w:rPr>
                <w:lang w:val="ru-RU" w:eastAsia="ru-RU"/>
              </w:rPr>
              <w:t>82017203442</w:t>
            </w:r>
            <w:r w:rsidR="00231DC6" w:rsidRPr="00231DC6">
              <w:rPr>
                <w:lang w:val="ru-RU" w:eastAsia="ru-RU"/>
              </w:rPr>
              <w:t>1</w:t>
            </w:r>
            <w:r w:rsidRPr="00231DC6">
              <w:rPr>
                <w:lang w:val="ru-RU" w:eastAsia="ru-RU"/>
              </w:rPr>
              <w:t>001</w:t>
            </w:r>
            <w:r w:rsidR="00231DC6" w:rsidRPr="00231DC6">
              <w:rPr>
                <w:lang w:val="ru-RU" w:eastAsia="ru-RU"/>
              </w:rPr>
              <w:t>0</w:t>
            </w:r>
            <w:r w:rsidRPr="00231DC6">
              <w:rPr>
                <w:lang w:val="ru-RU" w:eastAsia="ru-RU"/>
              </w:rPr>
              <w:t>000141508</w:t>
            </w:r>
          </w:p>
          <w:p w14:paraId="6C70BB9D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3BDA5844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427907A3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3826D760" w14:textId="77777777" w:rsidR="00672BAF" w:rsidRDefault="00672BAF" w:rsidP="00672BAF">
            <w:pPr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Тел</w:t>
            </w:r>
            <w:proofErr w:type="spellEnd"/>
            <w:r>
              <w:rPr>
                <w:lang w:eastAsia="ru-RU"/>
              </w:rPr>
              <w:t>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45214B93" w14:textId="77777777" w:rsidR="00672BAF" w:rsidRDefault="00672BAF" w:rsidP="00672BAF">
            <w:pPr>
              <w:rPr>
                <w:lang w:eastAsia="ru-RU"/>
              </w:rPr>
            </w:pPr>
          </w:p>
          <w:p w14:paraId="295D2E1B" w14:textId="77777777" w:rsidR="00672BAF" w:rsidRDefault="00672BAF" w:rsidP="00672BAF">
            <w:pPr>
              <w:rPr>
                <w:lang w:eastAsia="ru-RU"/>
              </w:rPr>
            </w:pPr>
          </w:p>
          <w:p w14:paraId="76BE8444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05E52955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5B7FCE1E" w14:textId="77777777" w:rsidR="001C6D7E" w:rsidRPr="004D0894" w:rsidRDefault="001C6D7E" w:rsidP="003A1316">
            <w:pPr>
              <w:rPr>
                <w:sz w:val="22"/>
              </w:rPr>
            </w:pPr>
          </w:p>
          <w:p w14:paraId="6C64473F" w14:textId="77777777" w:rsidR="001C6D7E" w:rsidRPr="004D0894" w:rsidRDefault="001C6D7E" w:rsidP="00672BAF">
            <w:pPr>
              <w:rPr>
                <w:sz w:val="22"/>
                <w:lang w:eastAsia="ru-RU"/>
              </w:rPr>
            </w:pPr>
          </w:p>
        </w:tc>
        <w:tc>
          <w:tcPr>
            <w:tcW w:w="5073" w:type="dxa"/>
          </w:tcPr>
          <w:p w14:paraId="5E0E2B14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0978D62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3117D0C1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79B0420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9E1A5B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609F2689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4963381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142BE9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8979CAD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B62543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644B03E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42A2F9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16F7684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C22593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CC50306" w14:textId="77777777" w:rsidR="001C6D7E" w:rsidRPr="004D0894" w:rsidRDefault="001C6D7E" w:rsidP="003A1316">
            <w:pPr>
              <w:rPr>
                <w:sz w:val="22"/>
              </w:rPr>
            </w:pPr>
          </w:p>
          <w:p w14:paraId="6D11C811" w14:textId="77777777" w:rsidR="001C6D7E" w:rsidRPr="004D0894" w:rsidRDefault="001C6D7E" w:rsidP="003A1316">
            <w:pPr>
              <w:rPr>
                <w:sz w:val="22"/>
              </w:rPr>
            </w:pPr>
          </w:p>
          <w:p w14:paraId="5E353640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5385A14D" w14:textId="77777777" w:rsidR="001C6D7E" w:rsidRPr="004D0894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889DE90" w14:textId="77777777" w:rsidR="001C6D7E" w:rsidRPr="004D0894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C2C211D" w14:textId="77777777" w:rsidR="001C6D7E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73FF3777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0FFB9A8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0D822B6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5C74822" w14:textId="77777777" w:rsidR="00AC7F4D" w:rsidRDefault="00AC7F4D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927320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FB6B259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EE4D39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1B95A70A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735EF0B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B204C9E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31281826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A333FF8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B2A08F3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6A635C9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16A1BE3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EBCB252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811F258" w14:textId="77777777" w:rsidR="005C2607" w:rsidRDefault="005C2607" w:rsidP="001C6D7E">
      <w:pPr>
        <w:jc w:val="right"/>
        <w:rPr>
          <w:bCs/>
          <w:i/>
        </w:rPr>
      </w:pPr>
    </w:p>
    <w:p w14:paraId="438AEBDE" w14:textId="77777777" w:rsidR="00CB4851" w:rsidRDefault="00CB4851" w:rsidP="001C6D7E">
      <w:pPr>
        <w:jc w:val="right"/>
        <w:rPr>
          <w:bCs/>
          <w:i/>
        </w:rPr>
      </w:pPr>
    </w:p>
    <w:p w14:paraId="43876B94" w14:textId="77777777" w:rsidR="00CB4851" w:rsidRDefault="00CB4851" w:rsidP="001C6D7E">
      <w:pPr>
        <w:jc w:val="right"/>
        <w:rPr>
          <w:bCs/>
          <w:i/>
        </w:rPr>
      </w:pPr>
    </w:p>
    <w:p w14:paraId="3D36F4FE" w14:textId="77777777" w:rsidR="00CB4851" w:rsidRDefault="00CB4851" w:rsidP="001C6D7E">
      <w:pPr>
        <w:jc w:val="right"/>
        <w:rPr>
          <w:bCs/>
          <w:i/>
        </w:rPr>
      </w:pPr>
    </w:p>
    <w:p w14:paraId="00618127" w14:textId="77777777" w:rsidR="00CB4851" w:rsidRDefault="00CB4851" w:rsidP="001C6D7E">
      <w:pPr>
        <w:jc w:val="right"/>
        <w:rPr>
          <w:bCs/>
          <w:i/>
        </w:rPr>
      </w:pPr>
    </w:p>
    <w:p w14:paraId="37A47695" w14:textId="77777777" w:rsidR="00CB4851" w:rsidRDefault="00CB4851" w:rsidP="001C6D7E">
      <w:pPr>
        <w:jc w:val="right"/>
        <w:rPr>
          <w:bCs/>
          <w:i/>
        </w:rPr>
      </w:pPr>
    </w:p>
    <w:p w14:paraId="3B65FB90" w14:textId="77777777" w:rsidR="00CB4851" w:rsidRDefault="00CB4851" w:rsidP="001C6D7E">
      <w:pPr>
        <w:jc w:val="right"/>
        <w:rPr>
          <w:bCs/>
          <w:i/>
        </w:rPr>
      </w:pPr>
    </w:p>
    <w:p w14:paraId="52708579" w14:textId="77777777" w:rsidR="001C6D7E" w:rsidRPr="004D0894" w:rsidRDefault="001C6D7E" w:rsidP="001C6D7E">
      <w:pPr>
        <w:jc w:val="right"/>
        <w:rPr>
          <w:bCs/>
          <w:i/>
        </w:rPr>
      </w:pPr>
      <w:r w:rsidRPr="004D0894">
        <w:rPr>
          <w:bCs/>
          <w:i/>
        </w:rPr>
        <w:t>Додаток 1</w:t>
      </w:r>
    </w:p>
    <w:p w14:paraId="41BD5BB5" w14:textId="77777777" w:rsidR="001C6D7E" w:rsidRPr="004D0894" w:rsidRDefault="00C27E48" w:rsidP="001C6D7E">
      <w:pPr>
        <w:jc w:val="right"/>
        <w:rPr>
          <w:bCs/>
          <w:i/>
        </w:rPr>
      </w:pPr>
      <w:r>
        <w:rPr>
          <w:bCs/>
          <w:i/>
        </w:rPr>
        <w:t>д</w:t>
      </w:r>
      <w:r w:rsidR="001C6D7E" w:rsidRPr="004D0894">
        <w:rPr>
          <w:bCs/>
          <w:i/>
        </w:rPr>
        <w:t xml:space="preserve">о Договору </w:t>
      </w:r>
      <w:r w:rsidR="00135A9B">
        <w:rPr>
          <w:bCs/>
          <w:i/>
        </w:rPr>
        <w:t xml:space="preserve">про закупівлю </w:t>
      </w:r>
      <w:r w:rsidR="001C6D7E" w:rsidRPr="004D0894">
        <w:rPr>
          <w:bCs/>
          <w:i/>
        </w:rPr>
        <w:t>№ ___ від _________</w:t>
      </w:r>
      <w:r w:rsidR="001C6D7E">
        <w:rPr>
          <w:bCs/>
          <w:i/>
        </w:rPr>
        <w:t>20</w:t>
      </w:r>
      <w:r w:rsidR="009202E7">
        <w:rPr>
          <w:bCs/>
          <w:i/>
        </w:rPr>
        <w:t>__</w:t>
      </w:r>
      <w:r w:rsidR="001C6D7E">
        <w:rPr>
          <w:bCs/>
          <w:i/>
        </w:rPr>
        <w:t>р.</w:t>
      </w:r>
    </w:p>
    <w:p w14:paraId="1874060C" w14:textId="77777777" w:rsidR="001C6D7E" w:rsidRPr="004D0894" w:rsidRDefault="001C6D7E" w:rsidP="001C6D7E">
      <w:pPr>
        <w:jc w:val="right"/>
        <w:rPr>
          <w:b/>
          <w:bCs/>
        </w:rPr>
      </w:pPr>
    </w:p>
    <w:p w14:paraId="3618C54A" w14:textId="77777777" w:rsidR="001C6D7E" w:rsidRPr="004D0894" w:rsidRDefault="001C6D7E" w:rsidP="001C6D7E">
      <w:pPr>
        <w:jc w:val="center"/>
        <w:rPr>
          <w:b/>
          <w:bCs/>
        </w:rPr>
      </w:pPr>
      <w:r w:rsidRPr="004D0894">
        <w:rPr>
          <w:b/>
          <w:bCs/>
        </w:rPr>
        <w:t>СПЕЦИФІКАЦІЯ</w:t>
      </w:r>
    </w:p>
    <w:p w14:paraId="6F5573EF" w14:textId="49651706" w:rsidR="001C6D7E" w:rsidRPr="004D0894" w:rsidRDefault="001C6D7E" w:rsidP="001C6D7E">
      <w:pPr>
        <w:jc w:val="center"/>
        <w:rPr>
          <w:b/>
          <w:u w:val="single"/>
        </w:rPr>
      </w:pPr>
      <w:r w:rsidRPr="004D0894">
        <w:rPr>
          <w:sz w:val="26"/>
          <w:szCs w:val="26"/>
          <w:u w:val="single"/>
        </w:rPr>
        <w:t xml:space="preserve">ДК 021-2015: </w:t>
      </w:r>
      <w:r w:rsidRPr="004D0894">
        <w:rPr>
          <w:u w:val="single"/>
        </w:rPr>
        <w:t xml:space="preserve">60130000-8  Послуги спеціалізованих автомобільних перевезень пасажирів (Послуги з перевезення учнів </w:t>
      </w:r>
      <w:bookmarkStart w:id="1" w:name="_Hlk153792548"/>
      <w:r w:rsidR="00981634">
        <w:rPr>
          <w:u w:val="single"/>
          <w:shd w:val="clear" w:color="auto" w:fill="FFFFFF"/>
        </w:rPr>
        <w:t xml:space="preserve">Гімназії №12 </w:t>
      </w:r>
      <w:r w:rsidRPr="004D0894">
        <w:rPr>
          <w:u w:val="single"/>
        </w:rPr>
        <w:t xml:space="preserve"> Полтавської міської ради </w:t>
      </w:r>
      <w:bookmarkEnd w:id="1"/>
      <w:r w:rsidRPr="004D0894">
        <w:rPr>
          <w:u w:val="single"/>
        </w:rPr>
        <w:t>до місця навчання і</w:t>
      </w:r>
      <w:r w:rsidRPr="004D0894">
        <w:rPr>
          <w:b/>
          <w:u w:val="single"/>
        </w:rPr>
        <w:t xml:space="preserve"> </w:t>
      </w:r>
      <w:r w:rsidRPr="004D0894">
        <w:rPr>
          <w:u w:val="single"/>
        </w:rPr>
        <w:t>додому</w:t>
      </w:r>
      <w:r w:rsidRPr="004D0894">
        <w:rPr>
          <w:b/>
          <w:u w:val="single"/>
        </w:rPr>
        <w:t>)</w:t>
      </w:r>
    </w:p>
    <w:p w14:paraId="3C4D7FAD" w14:textId="77777777" w:rsidR="001C6D7E" w:rsidRPr="004D0894" w:rsidRDefault="001C6D7E" w:rsidP="001C6D7E">
      <w:pPr>
        <w:jc w:val="right"/>
        <w:rPr>
          <w:b/>
          <w:bCs/>
        </w:rPr>
      </w:pPr>
    </w:p>
    <w:tbl>
      <w:tblPr>
        <w:tblW w:w="99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27"/>
        <w:gridCol w:w="1181"/>
        <w:gridCol w:w="1507"/>
        <w:gridCol w:w="1301"/>
        <w:gridCol w:w="1717"/>
      </w:tblGrid>
      <w:tr w:rsidR="001C6D7E" w:rsidRPr="005B4415" w14:paraId="5611A0D5" w14:textId="77777777" w:rsidTr="005B4415">
        <w:trPr>
          <w:trHeight w:val="51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E066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№</w:t>
            </w:r>
          </w:p>
          <w:p w14:paraId="08D866A6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п/п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D9E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Найменування предмету закупівлі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72E5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Одиниці виміру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5A1" w14:textId="77777777" w:rsidR="001C6D7E" w:rsidRPr="005B4415" w:rsidRDefault="001C6D7E" w:rsidP="005B4415">
            <w:pPr>
              <w:ind w:firstLine="49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Ціна за одиницю виміру, грн. з ПДВ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48A" w14:textId="77777777" w:rsidR="001C6D7E" w:rsidRPr="005B4415" w:rsidRDefault="001C6D7E" w:rsidP="005B4415">
            <w:pPr>
              <w:ind w:hanging="77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Кількість</w:t>
            </w:r>
          </w:p>
          <w:p w14:paraId="0BFAC76F" w14:textId="77777777" w:rsidR="001C6D7E" w:rsidRPr="005B4415" w:rsidRDefault="001C6D7E" w:rsidP="005B4415">
            <w:pPr>
              <w:ind w:hanging="77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днів надання послуг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A632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 xml:space="preserve">Вартість, грн. , </w:t>
            </w:r>
            <w:r w:rsidRPr="005B4415">
              <w:rPr>
                <w:sz w:val="22"/>
                <w:szCs w:val="20"/>
                <w:lang w:val="en-US"/>
              </w:rPr>
              <w:t xml:space="preserve">                </w:t>
            </w:r>
            <w:r w:rsidRPr="005B4415">
              <w:rPr>
                <w:sz w:val="22"/>
                <w:szCs w:val="20"/>
              </w:rPr>
              <w:t>з ПДВ</w:t>
            </w:r>
          </w:p>
        </w:tc>
      </w:tr>
      <w:tr w:rsidR="001C6D7E" w:rsidRPr="004D0894" w14:paraId="49E37ECB" w14:textId="77777777" w:rsidTr="003A1316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EF5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1635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A3A1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00F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764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43AF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</w:tr>
      <w:tr w:rsidR="001C6D7E" w:rsidRPr="004D0894" w14:paraId="60D9DE5C" w14:textId="77777777" w:rsidTr="003A1316">
        <w:trPr>
          <w:trHeight w:val="654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301" w14:textId="77777777" w:rsidR="001C6D7E" w:rsidRPr="004D0894" w:rsidRDefault="001C6D7E" w:rsidP="003A1316">
            <w:pPr>
              <w:rPr>
                <w:b/>
                <w:bCs/>
                <w:sz w:val="22"/>
              </w:rPr>
            </w:pPr>
            <w:r w:rsidRPr="004D0894">
              <w:rPr>
                <w:b/>
                <w:sz w:val="22"/>
                <w:szCs w:val="22"/>
              </w:rPr>
              <w:t>ДК 021-2015:</w:t>
            </w:r>
            <w:r w:rsidRPr="004D0894">
              <w:rPr>
                <w:sz w:val="26"/>
                <w:szCs w:val="26"/>
              </w:rPr>
              <w:t xml:space="preserve"> </w:t>
            </w:r>
            <w:r w:rsidRPr="004D0894">
              <w:rPr>
                <w:b/>
                <w:sz w:val="22"/>
              </w:rPr>
              <w:t>60130000-8  Послуги спеціалізованих автомобільних перевезень пасажирів</w:t>
            </w:r>
          </w:p>
        </w:tc>
      </w:tr>
      <w:tr w:rsidR="001C6D7E" w:rsidRPr="004D0894" w14:paraId="6FF3A99A" w14:textId="77777777" w:rsidTr="003A1316">
        <w:trPr>
          <w:trHeight w:val="606"/>
        </w:trPr>
        <w:tc>
          <w:tcPr>
            <w:tcW w:w="9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6D3" w14:textId="3ABB725C" w:rsidR="001C6D7E" w:rsidRPr="004D0894" w:rsidRDefault="001C6D7E" w:rsidP="003A1316">
            <w:pPr>
              <w:rPr>
                <w:b/>
                <w:sz w:val="22"/>
              </w:rPr>
            </w:pPr>
            <w:r w:rsidRPr="004D0894">
              <w:rPr>
                <w:b/>
                <w:sz w:val="22"/>
              </w:rPr>
              <w:t>(</w:t>
            </w:r>
            <w:r w:rsidRPr="004D0894">
              <w:rPr>
                <w:sz w:val="22"/>
              </w:rPr>
              <w:t xml:space="preserve">Послуги з перевезення учнів </w:t>
            </w:r>
            <w:r w:rsidR="00981634">
              <w:rPr>
                <w:u w:val="single"/>
                <w:shd w:val="clear" w:color="auto" w:fill="FFFFFF"/>
              </w:rPr>
              <w:t xml:space="preserve">Гімназії №12 </w:t>
            </w:r>
            <w:r w:rsidR="00981634" w:rsidRPr="004D0894">
              <w:rPr>
                <w:u w:val="single"/>
              </w:rPr>
              <w:t xml:space="preserve"> Полтавської міської ради </w:t>
            </w:r>
            <w:r w:rsidRPr="004D0894">
              <w:rPr>
                <w:sz w:val="22"/>
              </w:rPr>
              <w:t>до місця навчання і додому)</w:t>
            </w:r>
          </w:p>
        </w:tc>
      </w:tr>
      <w:tr w:rsidR="001C6D7E" w:rsidRPr="004D0894" w14:paraId="54243626" w14:textId="77777777" w:rsidTr="005B4415">
        <w:trPr>
          <w:trHeight w:val="1223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E67B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sz w:val="22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CB6C3" w14:textId="1850A1AA" w:rsidR="001C6D7E" w:rsidRPr="004D0894" w:rsidRDefault="001C6D7E" w:rsidP="005B4415">
            <w:pPr>
              <w:rPr>
                <w:sz w:val="22"/>
              </w:rPr>
            </w:pPr>
            <w:r w:rsidRPr="004D0894">
              <w:rPr>
                <w:sz w:val="22"/>
              </w:rPr>
              <w:t xml:space="preserve">Послуги з перевезення учнів </w:t>
            </w:r>
            <w:r w:rsidR="00981634">
              <w:rPr>
                <w:u w:val="single"/>
                <w:shd w:val="clear" w:color="auto" w:fill="FFFFFF"/>
              </w:rPr>
              <w:t xml:space="preserve">Гімназії №12 </w:t>
            </w:r>
            <w:r w:rsidR="00981634" w:rsidRPr="004D0894">
              <w:rPr>
                <w:u w:val="single"/>
              </w:rPr>
              <w:t xml:space="preserve"> Полтавської міської ради </w:t>
            </w:r>
            <w:r w:rsidRPr="004D0894">
              <w:rPr>
                <w:sz w:val="22"/>
              </w:rPr>
              <w:t>до місця навчання і додому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C1901" w14:textId="77777777" w:rsidR="001C6D7E" w:rsidRPr="004D0894" w:rsidRDefault="001C6D7E" w:rsidP="005B4415">
            <w:pPr>
              <w:jc w:val="center"/>
              <w:rPr>
                <w:sz w:val="18"/>
                <w:szCs w:val="20"/>
              </w:rPr>
            </w:pPr>
            <w:r w:rsidRPr="004D0894">
              <w:rPr>
                <w:sz w:val="18"/>
                <w:szCs w:val="20"/>
              </w:rPr>
              <w:t>День надання послуги без обігріву салону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DC0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60A" w14:textId="45EEB9FD" w:rsidR="001C6D7E" w:rsidRPr="004D0894" w:rsidRDefault="00B96D90" w:rsidP="003A13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EED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</w:tr>
      <w:tr w:rsidR="001C6D7E" w:rsidRPr="004D0894" w14:paraId="669C8651" w14:textId="77777777" w:rsidTr="005B4415">
        <w:trPr>
          <w:trHeight w:val="1167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E37A9" w14:textId="77777777" w:rsidR="001C6D7E" w:rsidRPr="004D0894" w:rsidRDefault="001C6D7E" w:rsidP="003A1316">
            <w:pPr>
              <w:rPr>
                <w:b/>
                <w:sz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86E" w14:textId="77777777" w:rsidR="001C6D7E" w:rsidRPr="004D0894" w:rsidRDefault="001C6D7E" w:rsidP="003A1316">
            <w:pPr>
              <w:rPr>
                <w:sz w:val="22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69FB" w14:textId="77777777" w:rsidR="001C6D7E" w:rsidRPr="004D0894" w:rsidRDefault="001C6D7E" w:rsidP="005B4415">
            <w:pPr>
              <w:jc w:val="center"/>
              <w:rPr>
                <w:sz w:val="18"/>
                <w:szCs w:val="20"/>
              </w:rPr>
            </w:pPr>
            <w:r w:rsidRPr="004D0894">
              <w:rPr>
                <w:sz w:val="18"/>
                <w:szCs w:val="20"/>
              </w:rPr>
              <w:t>День надання послуги з обігрівом салону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9BE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367" w14:textId="2481E0C1" w:rsidR="001C6D7E" w:rsidRPr="004D0894" w:rsidRDefault="00B96D90" w:rsidP="007C5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E43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</w:tr>
      <w:tr w:rsidR="001C6D7E" w:rsidRPr="004D0894" w14:paraId="772AB93C" w14:textId="77777777" w:rsidTr="003A1316">
        <w:trPr>
          <w:trHeight w:val="238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B382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Всього,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326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  <w:tr w:rsidR="001C6D7E" w:rsidRPr="004D0894" w14:paraId="21D3F269" w14:textId="77777777" w:rsidTr="003A1316">
        <w:trPr>
          <w:trHeight w:val="28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A3C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ПДВ,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7F4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  <w:tr w:rsidR="001C6D7E" w:rsidRPr="004D0894" w14:paraId="284146B1" w14:textId="77777777" w:rsidTr="003A1316">
        <w:trPr>
          <w:trHeight w:val="26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6A8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Разом з ПДВ,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3EE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</w:tbl>
    <w:p w14:paraId="6B41B6FC" w14:textId="77777777" w:rsidR="001C6D7E" w:rsidRPr="004D0894" w:rsidRDefault="001C6D7E" w:rsidP="001C6D7E">
      <w:pPr>
        <w:rPr>
          <w:b/>
          <w:bCs/>
        </w:rPr>
      </w:pPr>
    </w:p>
    <w:p w14:paraId="5315D4B6" w14:textId="77777777" w:rsidR="001C6D7E" w:rsidRPr="004D0894" w:rsidRDefault="001C6D7E" w:rsidP="001C6D7E">
      <w:pPr>
        <w:rPr>
          <w:b/>
          <w:bCs/>
        </w:rPr>
      </w:pPr>
    </w:p>
    <w:p w14:paraId="078E2B01" w14:textId="77777777" w:rsidR="001C6D7E" w:rsidRPr="004D0894" w:rsidRDefault="001C6D7E" w:rsidP="001C6D7E">
      <w:pPr>
        <w:rPr>
          <w:shd w:val="clear" w:color="auto" w:fill="FFFFFF"/>
        </w:rPr>
      </w:pPr>
      <w:r w:rsidRPr="004D0894">
        <w:t>Сума цього Договору становить ___________________________</w:t>
      </w:r>
      <w:r w:rsidR="00FE002A">
        <w:t>____</w:t>
      </w:r>
      <w:r w:rsidRPr="004D0894">
        <w:t>___</w:t>
      </w:r>
      <w:r w:rsidR="00FE002A">
        <w:t>__</w:t>
      </w:r>
      <w:r w:rsidRPr="004D0894">
        <w:t>________ грн. _____коп. (________________</w:t>
      </w:r>
      <w:r w:rsidR="00FE002A">
        <w:t>____</w:t>
      </w:r>
      <w:r w:rsidRPr="004D0894">
        <w:t>________________грн. ____  коп.).</w:t>
      </w:r>
      <w:r w:rsidRPr="004D0894">
        <w:rPr>
          <w:shd w:val="clear" w:color="auto" w:fill="FFFFFF"/>
        </w:rPr>
        <w:t xml:space="preserve"> В тому числі ПДВ _____</w:t>
      </w:r>
      <w:r w:rsidR="00FE002A">
        <w:rPr>
          <w:shd w:val="clear" w:color="auto" w:fill="FFFFFF"/>
        </w:rPr>
        <w:t>____</w:t>
      </w:r>
      <w:r w:rsidRPr="004D0894">
        <w:rPr>
          <w:shd w:val="clear" w:color="auto" w:fill="FFFFFF"/>
        </w:rPr>
        <w:t>___ грн.</w:t>
      </w:r>
      <w:r w:rsidR="00FE002A" w:rsidRPr="00FE002A">
        <w:t xml:space="preserve"> </w:t>
      </w:r>
      <w:r w:rsidR="00FE002A" w:rsidRPr="004D0894">
        <w:t>_____коп. (__________________</w:t>
      </w:r>
      <w:r w:rsidR="00FE002A">
        <w:t>____</w:t>
      </w:r>
      <w:r w:rsidR="00FE002A" w:rsidRPr="004D0894">
        <w:t>______________грн. ____  коп.).</w:t>
      </w:r>
    </w:p>
    <w:p w14:paraId="74147384" w14:textId="77777777" w:rsidR="001C6D7E" w:rsidRPr="004D0894" w:rsidRDefault="001C6D7E" w:rsidP="001C6D7E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1C6D7E" w:rsidRPr="004D0894" w14:paraId="66190077" w14:textId="77777777" w:rsidTr="00FE002A">
        <w:trPr>
          <w:trHeight w:val="4444"/>
        </w:trPr>
        <w:tc>
          <w:tcPr>
            <w:tcW w:w="4766" w:type="dxa"/>
          </w:tcPr>
          <w:p w14:paraId="4FA08AF5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5CFFCA85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5C093146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1CE72CF9" w14:textId="77777777" w:rsidR="00981634" w:rsidRDefault="00981634" w:rsidP="00981634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6BB5100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1C3549B2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36026, м. Полтава, вул. </w:t>
            </w:r>
            <w:proofErr w:type="spellStart"/>
            <w:r>
              <w:rPr>
                <w:lang w:eastAsia="ru-RU"/>
              </w:rPr>
              <w:t>Підмонастирська</w:t>
            </w:r>
            <w:proofErr w:type="spellEnd"/>
            <w:r>
              <w:rPr>
                <w:lang w:eastAsia="ru-RU"/>
              </w:rPr>
              <w:t>, 41</w:t>
            </w:r>
          </w:p>
          <w:p w14:paraId="4358E118" w14:textId="7834DB56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>
              <w:rPr>
                <w:lang w:val="en-US" w:eastAsia="ru-RU"/>
              </w:rPr>
              <w:t>UA</w:t>
            </w:r>
            <w:r w:rsidR="00667F46" w:rsidRPr="00231DC6">
              <w:rPr>
                <w:lang w:eastAsia="ru-RU"/>
              </w:rPr>
              <w:t>80</w:t>
            </w:r>
            <w:r w:rsidR="00667F46" w:rsidRPr="00231DC6">
              <w:rPr>
                <w:lang w:val="ru-RU" w:eastAsia="ru-RU"/>
              </w:rPr>
              <w:t>8201720344210010000141508</w:t>
            </w:r>
          </w:p>
          <w:p w14:paraId="43C02EBC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3ECDB40B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7480EA5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10AB6F2A" w14:textId="77777777" w:rsidR="00981634" w:rsidRDefault="00981634" w:rsidP="00981634">
            <w:pPr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Тел</w:t>
            </w:r>
            <w:proofErr w:type="spellEnd"/>
            <w:r>
              <w:rPr>
                <w:lang w:eastAsia="ru-RU"/>
              </w:rPr>
              <w:t>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1BD46A76" w14:textId="77777777" w:rsidR="00981634" w:rsidRDefault="00981634" w:rsidP="00981634">
            <w:pPr>
              <w:rPr>
                <w:lang w:eastAsia="ru-RU"/>
              </w:rPr>
            </w:pPr>
          </w:p>
          <w:p w14:paraId="3F05004B" w14:textId="77777777" w:rsidR="00981634" w:rsidRDefault="00981634" w:rsidP="00981634">
            <w:pPr>
              <w:rPr>
                <w:lang w:eastAsia="ru-RU"/>
              </w:rPr>
            </w:pPr>
          </w:p>
          <w:p w14:paraId="3DE90567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2F811730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06634CF4" w14:textId="77777777" w:rsidR="00981634" w:rsidRPr="004D0894" w:rsidRDefault="00981634" w:rsidP="00981634">
            <w:pPr>
              <w:rPr>
                <w:sz w:val="22"/>
              </w:rPr>
            </w:pPr>
          </w:p>
          <w:p w14:paraId="64FDDC8F" w14:textId="77777777" w:rsidR="001C6D7E" w:rsidRPr="004D0894" w:rsidRDefault="001C6D7E" w:rsidP="003A131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805" w:type="dxa"/>
          </w:tcPr>
          <w:p w14:paraId="7A035461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CC905CC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76F046FC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7AE036B1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69F1BF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100895B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CA22B7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646B6CE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83D6B2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744887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B341A24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8DBB9E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077E98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346976B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62BA044" w14:textId="77777777" w:rsidR="001C6D7E" w:rsidRPr="004D0894" w:rsidRDefault="001C6D7E" w:rsidP="003A1316">
            <w:pPr>
              <w:rPr>
                <w:sz w:val="22"/>
              </w:rPr>
            </w:pPr>
          </w:p>
          <w:p w14:paraId="42B0139D" w14:textId="77777777" w:rsidR="001C6D7E" w:rsidRPr="004D0894" w:rsidRDefault="001C6D7E" w:rsidP="003A1316">
            <w:pPr>
              <w:rPr>
                <w:sz w:val="22"/>
              </w:rPr>
            </w:pPr>
          </w:p>
          <w:p w14:paraId="77ED4FBD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6833CA57" w14:textId="77777777" w:rsidR="004C039A" w:rsidRDefault="004C039A" w:rsidP="001C6D7E">
      <w:pPr>
        <w:jc w:val="right"/>
        <w:rPr>
          <w:bCs/>
          <w:i/>
        </w:rPr>
      </w:pPr>
    </w:p>
    <w:p w14:paraId="25E66823" w14:textId="77777777" w:rsidR="00E24C0B" w:rsidRDefault="00E24C0B" w:rsidP="001C6D7E">
      <w:pPr>
        <w:jc w:val="right"/>
        <w:rPr>
          <w:bCs/>
          <w:i/>
        </w:rPr>
      </w:pPr>
    </w:p>
    <w:p w14:paraId="1335DC36" w14:textId="77777777" w:rsidR="00DE5DF6" w:rsidRDefault="00DE5DF6" w:rsidP="001C6D7E">
      <w:pPr>
        <w:jc w:val="right"/>
        <w:rPr>
          <w:bCs/>
          <w:i/>
        </w:rPr>
      </w:pPr>
    </w:p>
    <w:p w14:paraId="144DC0C3" w14:textId="77777777" w:rsidR="00033DE2" w:rsidRDefault="00033DE2" w:rsidP="001C6D7E">
      <w:pPr>
        <w:jc w:val="right"/>
        <w:rPr>
          <w:bCs/>
          <w:i/>
        </w:rPr>
      </w:pPr>
    </w:p>
    <w:p w14:paraId="05E8B4B6" w14:textId="77777777" w:rsidR="001C6D7E" w:rsidRPr="004D0894" w:rsidRDefault="001C6D7E" w:rsidP="001C6D7E">
      <w:pPr>
        <w:jc w:val="right"/>
        <w:rPr>
          <w:bCs/>
          <w:i/>
        </w:rPr>
      </w:pPr>
      <w:r w:rsidRPr="004D0894">
        <w:rPr>
          <w:bCs/>
          <w:i/>
        </w:rPr>
        <w:t>Додаток 2</w:t>
      </w:r>
    </w:p>
    <w:p w14:paraId="4B69629D" w14:textId="77777777" w:rsidR="001C6D7E" w:rsidRDefault="00C27E48" w:rsidP="001C6D7E">
      <w:pPr>
        <w:jc w:val="right"/>
        <w:rPr>
          <w:bCs/>
          <w:i/>
        </w:rPr>
      </w:pPr>
      <w:r>
        <w:rPr>
          <w:bCs/>
          <w:i/>
        </w:rPr>
        <w:t>д</w:t>
      </w:r>
      <w:r w:rsidR="00135A9B" w:rsidRPr="004D0894">
        <w:rPr>
          <w:bCs/>
          <w:i/>
        </w:rPr>
        <w:t xml:space="preserve">о Договору </w:t>
      </w:r>
      <w:r w:rsidR="00135A9B">
        <w:rPr>
          <w:bCs/>
          <w:i/>
        </w:rPr>
        <w:t xml:space="preserve">про закупівлю </w:t>
      </w:r>
      <w:r w:rsidR="00135A9B" w:rsidRPr="004D0894">
        <w:rPr>
          <w:bCs/>
          <w:i/>
        </w:rPr>
        <w:t>№ ___ від _________</w:t>
      </w:r>
      <w:r w:rsidR="009202E7">
        <w:rPr>
          <w:bCs/>
          <w:i/>
        </w:rPr>
        <w:t>20__</w:t>
      </w:r>
      <w:r w:rsidR="00135A9B">
        <w:rPr>
          <w:bCs/>
          <w:i/>
        </w:rPr>
        <w:t>р.</w:t>
      </w:r>
    </w:p>
    <w:p w14:paraId="24F8F93A" w14:textId="77777777" w:rsidR="00135A9B" w:rsidRPr="004D0894" w:rsidRDefault="00135A9B" w:rsidP="001C6D7E">
      <w:pPr>
        <w:jc w:val="right"/>
        <w:rPr>
          <w:b/>
          <w:bCs/>
        </w:rPr>
      </w:pPr>
    </w:p>
    <w:p w14:paraId="7E7DF7E3" w14:textId="77777777" w:rsidR="001C6D7E" w:rsidRPr="004D0894" w:rsidRDefault="001C6D7E" w:rsidP="001C6D7E">
      <w:pPr>
        <w:jc w:val="center"/>
        <w:rPr>
          <w:b/>
          <w:sz w:val="26"/>
          <w:szCs w:val="26"/>
          <w:lang w:eastAsia="zh-CN"/>
        </w:rPr>
      </w:pPr>
      <w:r w:rsidRPr="004D0894">
        <w:rPr>
          <w:b/>
          <w:sz w:val="26"/>
          <w:szCs w:val="26"/>
        </w:rPr>
        <w:t>Маршрут та графік руху</w:t>
      </w:r>
      <w:r w:rsidRPr="004D0894">
        <w:rPr>
          <w:b/>
          <w:sz w:val="26"/>
          <w:szCs w:val="26"/>
          <w:lang w:eastAsia="zh-CN"/>
        </w:rPr>
        <w:t xml:space="preserve"> </w:t>
      </w:r>
    </w:p>
    <w:p w14:paraId="419BCD28" w14:textId="627A74BA" w:rsidR="001C6D7E" w:rsidRPr="004D0894" w:rsidRDefault="001C6D7E" w:rsidP="001C6D7E">
      <w:pPr>
        <w:jc w:val="center"/>
        <w:rPr>
          <w:b/>
          <w:u w:val="single"/>
        </w:rPr>
      </w:pPr>
      <w:r w:rsidRPr="004D0894">
        <w:rPr>
          <w:sz w:val="26"/>
          <w:szCs w:val="26"/>
          <w:u w:val="single"/>
        </w:rPr>
        <w:t xml:space="preserve">ДК 021-2015: </w:t>
      </w:r>
      <w:r w:rsidRPr="004D0894">
        <w:rPr>
          <w:u w:val="single"/>
        </w:rPr>
        <w:t xml:space="preserve">60130000-8  Послуги спеціалізованих автомобільних перевезень пасажирів (Послуги з перевезення учнів </w:t>
      </w:r>
      <w:r w:rsidR="00981634">
        <w:rPr>
          <w:u w:val="single"/>
          <w:shd w:val="clear" w:color="auto" w:fill="FFFFFF"/>
        </w:rPr>
        <w:t xml:space="preserve">Гімназії №12 </w:t>
      </w:r>
      <w:r w:rsidR="00981634" w:rsidRPr="004D0894">
        <w:rPr>
          <w:u w:val="single"/>
        </w:rPr>
        <w:t xml:space="preserve"> Полтавської міської ради </w:t>
      </w:r>
      <w:r w:rsidRPr="004D0894">
        <w:rPr>
          <w:u w:val="single"/>
        </w:rPr>
        <w:t>до місця навчання і</w:t>
      </w:r>
      <w:r w:rsidRPr="004D0894">
        <w:rPr>
          <w:b/>
          <w:u w:val="single"/>
        </w:rPr>
        <w:t xml:space="preserve"> </w:t>
      </w:r>
      <w:r w:rsidRPr="004D0894">
        <w:rPr>
          <w:u w:val="single"/>
        </w:rPr>
        <w:t>додому</w:t>
      </w:r>
      <w:r w:rsidRPr="004D0894">
        <w:rPr>
          <w:b/>
          <w:u w:val="single"/>
        </w:rPr>
        <w:t>)</w:t>
      </w: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B96D90" w:rsidRPr="004F17AB" w14:paraId="78BD08F4" w14:textId="77777777" w:rsidTr="007629A5">
        <w:trPr>
          <w:trHeight w:val="4002"/>
        </w:trPr>
        <w:tc>
          <w:tcPr>
            <w:tcW w:w="5139" w:type="dxa"/>
          </w:tcPr>
          <w:p w14:paraId="53537A60" w14:textId="77777777" w:rsidR="00B96D90" w:rsidRDefault="00B96D90" w:rsidP="007629A5">
            <w:pPr>
              <w:pStyle w:val="2"/>
              <w:spacing w:before="92"/>
              <w:ind w:right="949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uk-UA"/>
              </w:rPr>
            </w:pPr>
          </w:p>
          <w:p w14:paraId="448A9ED3" w14:textId="77777777" w:rsidR="00B96D90" w:rsidRPr="00E72CB7" w:rsidRDefault="00B96D90" w:rsidP="007629A5">
            <w:pPr>
              <w:pStyle w:val="2"/>
              <w:spacing w:before="92"/>
              <w:ind w:right="949"/>
              <w:jc w:val="both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72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Код ДК 021:2015: </w:t>
            </w:r>
            <w:r w:rsidRPr="00E72CB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60130000-8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–</w:t>
            </w:r>
            <w:r w:rsidRPr="00E72CB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Послуги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E72CB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спеціалізованих автомобільних перевезень пасажирів (Послуги з перевезення учнів Гімназії №12 Полтавської міської ради до місця навчання і додому)</w:t>
            </w:r>
          </w:p>
          <w:p w14:paraId="14FBD85A" w14:textId="77777777" w:rsidR="00B96D90" w:rsidRPr="00E72CB7" w:rsidRDefault="00B96D90" w:rsidP="007629A5"/>
        </w:tc>
        <w:tc>
          <w:tcPr>
            <w:tcW w:w="5140" w:type="dxa"/>
          </w:tcPr>
          <w:p w14:paraId="1CA7A40D" w14:textId="77777777" w:rsidR="00B96D90" w:rsidRDefault="00B96D90" w:rsidP="007629A5">
            <w:r>
              <w:t xml:space="preserve">Монастир – Дитячий садок - </w:t>
            </w:r>
            <w:r w:rsidRPr="00E72CB7">
              <w:rPr>
                <w:b/>
                <w:bCs/>
              </w:rPr>
              <w:t>||</w:t>
            </w:r>
            <w:r>
              <w:t xml:space="preserve"> Магазин( вул. Лисенка,24) – Центр (парк) -Лісова смуга – Новобудова (вул.Лисенка,154)- </w:t>
            </w:r>
            <w:proofErr w:type="spellStart"/>
            <w:r>
              <w:t>Д.Яківці</w:t>
            </w:r>
            <w:proofErr w:type="spellEnd"/>
            <w:r>
              <w:t xml:space="preserve"> – Гімназія №12</w:t>
            </w:r>
          </w:p>
          <w:p w14:paraId="664D58C4" w14:textId="77777777" w:rsidR="00B96D90" w:rsidRDefault="00B96D90" w:rsidP="007629A5">
            <w:r>
              <w:t>Час відправлення - 7.20</w:t>
            </w:r>
          </w:p>
          <w:p w14:paraId="4053536F" w14:textId="77777777" w:rsidR="00B96D90" w:rsidRDefault="00B96D90" w:rsidP="007629A5">
            <w:r>
              <w:t>Час прибуття - 8.15</w:t>
            </w:r>
          </w:p>
          <w:p w14:paraId="57B4A94E" w14:textId="77777777" w:rsidR="00B96D90" w:rsidRDefault="00B96D90" w:rsidP="007629A5"/>
          <w:p w14:paraId="48D00953" w14:textId="77777777" w:rsidR="00B96D90" w:rsidRDefault="00B96D90" w:rsidP="007629A5"/>
          <w:p w14:paraId="700295E2" w14:textId="77777777" w:rsidR="00B96D90" w:rsidRDefault="00B96D90" w:rsidP="007629A5">
            <w:r>
              <w:t xml:space="preserve">Гімназія №12 – </w:t>
            </w:r>
            <w:proofErr w:type="spellStart"/>
            <w:r>
              <w:t>Д.Яківці</w:t>
            </w:r>
            <w:proofErr w:type="spellEnd"/>
            <w:r>
              <w:t xml:space="preserve"> - Новобудова (вул.Лисенка,154)- Лісова смуга - Центр (парк)- </w:t>
            </w:r>
            <w:r w:rsidRPr="00E72CB7">
              <w:rPr>
                <w:b/>
                <w:bCs/>
              </w:rPr>
              <w:t>||</w:t>
            </w:r>
            <w:r>
              <w:t xml:space="preserve"> Магазин( вул. Лисенка,24) - Дитячий садок – Монастир</w:t>
            </w:r>
          </w:p>
          <w:p w14:paraId="2E3CEC0C" w14:textId="77777777" w:rsidR="00B96D90" w:rsidRDefault="00B96D90" w:rsidP="007629A5">
            <w:r>
              <w:t>Час відправлення – 15.30</w:t>
            </w:r>
          </w:p>
          <w:p w14:paraId="72386664" w14:textId="77777777" w:rsidR="00B96D90" w:rsidRPr="004F17AB" w:rsidRDefault="00B96D90" w:rsidP="007629A5">
            <w:r>
              <w:t>Час прибуття -16.23</w:t>
            </w:r>
          </w:p>
        </w:tc>
      </w:tr>
    </w:tbl>
    <w:p w14:paraId="6C60D426" w14:textId="5241BE4C" w:rsidR="001C6D7E" w:rsidRPr="004D0894" w:rsidRDefault="001C6D7E" w:rsidP="00981634">
      <w:pPr>
        <w:rPr>
          <w:b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1C6D7E" w:rsidRPr="004D0894" w14:paraId="2BCF0959" w14:textId="77777777" w:rsidTr="006B0CA0">
        <w:tc>
          <w:tcPr>
            <w:tcW w:w="4766" w:type="dxa"/>
          </w:tcPr>
          <w:p w14:paraId="59B798DC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73700EDA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2CF6C6B8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44823F9E" w14:textId="77777777" w:rsidR="00981634" w:rsidRDefault="00981634" w:rsidP="00981634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53CF5C60" w14:textId="77777777" w:rsidR="00981634" w:rsidRDefault="00981634" w:rsidP="00981634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5517AFC2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36026, м. Полтава, вул. </w:t>
            </w:r>
            <w:proofErr w:type="spellStart"/>
            <w:r>
              <w:rPr>
                <w:lang w:eastAsia="ru-RU"/>
              </w:rPr>
              <w:t>Підмонастирська</w:t>
            </w:r>
            <w:proofErr w:type="spellEnd"/>
            <w:r>
              <w:rPr>
                <w:lang w:eastAsia="ru-RU"/>
              </w:rPr>
              <w:t>, 41</w:t>
            </w:r>
          </w:p>
          <w:p w14:paraId="08BE7A00" w14:textId="69F6AA26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>
              <w:rPr>
                <w:lang w:val="en-US" w:eastAsia="ru-RU"/>
              </w:rPr>
              <w:t>UA</w:t>
            </w:r>
            <w:r w:rsidR="00667F46" w:rsidRPr="00231DC6">
              <w:rPr>
                <w:lang w:eastAsia="ru-RU"/>
              </w:rPr>
              <w:t>80</w:t>
            </w:r>
            <w:r w:rsidR="00667F46" w:rsidRPr="00231DC6">
              <w:rPr>
                <w:lang w:val="ru-RU" w:eastAsia="ru-RU"/>
              </w:rPr>
              <w:t>8201720344210010000141508</w:t>
            </w:r>
          </w:p>
          <w:p w14:paraId="0E5B0148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544CF23C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26F5C1C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3D181BA1" w14:textId="77777777" w:rsidR="00981634" w:rsidRDefault="00981634" w:rsidP="00981634">
            <w:pPr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Тел</w:t>
            </w:r>
            <w:proofErr w:type="spellEnd"/>
            <w:r>
              <w:rPr>
                <w:lang w:eastAsia="ru-RU"/>
              </w:rPr>
              <w:t>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60E8C0A2" w14:textId="77777777" w:rsidR="00981634" w:rsidRDefault="00981634" w:rsidP="00981634">
            <w:pPr>
              <w:rPr>
                <w:lang w:eastAsia="ru-RU"/>
              </w:rPr>
            </w:pPr>
          </w:p>
          <w:p w14:paraId="5C32FC30" w14:textId="77777777" w:rsidR="00981634" w:rsidRDefault="00981634" w:rsidP="00981634">
            <w:pPr>
              <w:rPr>
                <w:lang w:eastAsia="ru-RU"/>
              </w:rPr>
            </w:pPr>
          </w:p>
          <w:p w14:paraId="2B01A883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79AA72B7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7063F9BB" w14:textId="77777777" w:rsidR="001C6D7E" w:rsidRPr="004D0894" w:rsidRDefault="001C6D7E" w:rsidP="003A131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805" w:type="dxa"/>
          </w:tcPr>
          <w:p w14:paraId="46707358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305CCE9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7092ED98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4FB1D01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388BD2C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FCE316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4491B6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3ACE4A3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ACBE6C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B60540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984692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47C4055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460DCF9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AE0DC4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F6F20CD" w14:textId="77777777" w:rsidR="001C6D7E" w:rsidRPr="004D0894" w:rsidRDefault="001C6D7E" w:rsidP="003A1316">
            <w:pPr>
              <w:rPr>
                <w:sz w:val="22"/>
              </w:rPr>
            </w:pPr>
          </w:p>
          <w:p w14:paraId="254A3B3B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40A656AD" w14:textId="77777777" w:rsidR="00C86A8A" w:rsidRDefault="00C86A8A" w:rsidP="00E24C0B"/>
    <w:sectPr w:rsidR="00C86A8A" w:rsidSect="00E24C0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D886" w14:textId="77777777" w:rsidR="00A723CB" w:rsidRDefault="00A723CB" w:rsidP="00BF1425">
      <w:r>
        <w:separator/>
      </w:r>
    </w:p>
  </w:endnote>
  <w:endnote w:type="continuationSeparator" w:id="0">
    <w:p w14:paraId="2631622A" w14:textId="77777777" w:rsidR="00A723CB" w:rsidRDefault="00A723CB" w:rsidP="00B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D47C" w14:textId="77777777" w:rsidR="00A723CB" w:rsidRDefault="00A723CB" w:rsidP="00BF1425">
      <w:r>
        <w:separator/>
      </w:r>
    </w:p>
  </w:footnote>
  <w:footnote w:type="continuationSeparator" w:id="0">
    <w:p w14:paraId="137A3C00" w14:textId="77777777" w:rsidR="00A723CB" w:rsidRDefault="00A723CB" w:rsidP="00BF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7E"/>
    <w:rsid w:val="00033DE2"/>
    <w:rsid w:val="000538C4"/>
    <w:rsid w:val="000A1E65"/>
    <w:rsid w:val="00135A9B"/>
    <w:rsid w:val="00161E75"/>
    <w:rsid w:val="001C6D7E"/>
    <w:rsid w:val="00231DC6"/>
    <w:rsid w:val="00240E2C"/>
    <w:rsid w:val="00422C1B"/>
    <w:rsid w:val="00434BB0"/>
    <w:rsid w:val="00460639"/>
    <w:rsid w:val="004947DB"/>
    <w:rsid w:val="004C039A"/>
    <w:rsid w:val="004D2286"/>
    <w:rsid w:val="0058738B"/>
    <w:rsid w:val="005B4415"/>
    <w:rsid w:val="005C2607"/>
    <w:rsid w:val="00606FDB"/>
    <w:rsid w:val="006143B9"/>
    <w:rsid w:val="00667F46"/>
    <w:rsid w:val="00672BAF"/>
    <w:rsid w:val="006B0CA0"/>
    <w:rsid w:val="00746580"/>
    <w:rsid w:val="007C53B0"/>
    <w:rsid w:val="008C0CAF"/>
    <w:rsid w:val="009202E7"/>
    <w:rsid w:val="00981634"/>
    <w:rsid w:val="009C023D"/>
    <w:rsid w:val="00A723CB"/>
    <w:rsid w:val="00A8509B"/>
    <w:rsid w:val="00A96705"/>
    <w:rsid w:val="00AC3457"/>
    <w:rsid w:val="00AC7F4D"/>
    <w:rsid w:val="00B25EF9"/>
    <w:rsid w:val="00B60116"/>
    <w:rsid w:val="00B96D90"/>
    <w:rsid w:val="00BF1425"/>
    <w:rsid w:val="00C04F3A"/>
    <w:rsid w:val="00C27E48"/>
    <w:rsid w:val="00C845AD"/>
    <w:rsid w:val="00C86A8A"/>
    <w:rsid w:val="00CB4851"/>
    <w:rsid w:val="00CF16D9"/>
    <w:rsid w:val="00D24D1F"/>
    <w:rsid w:val="00DE5DF6"/>
    <w:rsid w:val="00E24C0B"/>
    <w:rsid w:val="00F009BB"/>
    <w:rsid w:val="00F21BD1"/>
    <w:rsid w:val="00F27E0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BE8"/>
  <w15:docId w15:val="{04390BA2-D053-4F09-AC90-7AA336F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B96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C6D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99"/>
    <w:semiHidden/>
    <w:rsid w:val="001C6D7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6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14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F14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BF142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F142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B96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2021-11-24T11:00:00Z</dcterms:created>
  <dcterms:modified xsi:type="dcterms:W3CDTF">2024-01-31T12:41:00Z</dcterms:modified>
</cp:coreProperties>
</file>