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11" w:rsidRDefault="000F0911" w:rsidP="00116E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B1054C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885817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:rsidR="00057392" w:rsidRPr="00885817" w:rsidRDefault="00057392" w:rsidP="00116E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1FC9">
        <w:rPr>
          <w:rFonts w:ascii="Times New Roman" w:hAnsi="Times New Roman"/>
          <w:sz w:val="24"/>
          <w:szCs w:val="24"/>
          <w:lang w:eastAsia="ru-RU"/>
        </w:rPr>
        <w:t>до тендерної документації</w:t>
      </w:r>
    </w:p>
    <w:p w:rsidR="00A614B0" w:rsidRDefault="00A614B0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F0911" w:rsidRPr="00126FFE" w:rsidRDefault="00317D9A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6FFE">
        <w:rPr>
          <w:rFonts w:ascii="Times New Roman" w:hAnsi="Times New Roman"/>
          <w:b/>
          <w:sz w:val="24"/>
          <w:szCs w:val="24"/>
        </w:rPr>
        <w:t>Кваліфікаційні критерії та перелік документів, які вимагаються для підтвердження відповідності учасника встановленим кваліфікаційним критеріям</w:t>
      </w:r>
    </w:p>
    <w:p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20"/>
        <w:gridCol w:w="6946"/>
      </w:tblGrid>
      <w:tr w:rsidR="000F0911" w:rsidRPr="00180ADF" w:rsidTr="00DA7104">
        <w:tc>
          <w:tcPr>
            <w:tcW w:w="713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20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 w:rsidRPr="00317D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</w:tr>
      <w:tr w:rsidR="000F0911" w:rsidRPr="00F806DF" w:rsidTr="00DA7104">
        <w:tc>
          <w:tcPr>
            <w:tcW w:w="713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620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="004B0AF6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процедури закупівлі </w:t>
            </w:r>
            <w:r w:rsidRPr="00180ADF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r w:rsidR="004B0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DF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матеріально-технічної бази</w:t>
            </w:r>
            <w:r w:rsidR="004B0AF6">
              <w:rPr>
                <w:rFonts w:ascii="Times New Roman" w:hAnsi="Times New Roman" w:cs="Times New Roman"/>
                <w:sz w:val="24"/>
                <w:szCs w:val="24"/>
              </w:rPr>
              <w:t xml:space="preserve"> та технологій</w:t>
            </w:r>
          </w:p>
        </w:tc>
        <w:tc>
          <w:tcPr>
            <w:tcW w:w="6946" w:type="dxa"/>
          </w:tcPr>
          <w:p w:rsidR="00726EE2" w:rsidRPr="005429A0" w:rsidRDefault="00726EE2" w:rsidP="00801F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A0">
              <w:rPr>
                <w:rFonts w:ascii="Times New Roman" w:hAnsi="Times New Roman"/>
                <w:sz w:val="24"/>
                <w:szCs w:val="24"/>
              </w:rPr>
              <w:t>1.1. Довідка (складена учасником у довільній формі) про наявність в учасника процедури закупівлі обладнання,  матеріально-технічної бази, необхідних для виконання вимог замовника.</w:t>
            </w:r>
          </w:p>
          <w:p w:rsidR="001C2FD2" w:rsidRPr="005429A0" w:rsidRDefault="001C2FD2" w:rsidP="00801F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C4CCB" w:rsidRPr="00180ADF" w:rsidTr="00DA7104">
        <w:tc>
          <w:tcPr>
            <w:tcW w:w="713" w:type="dxa"/>
          </w:tcPr>
          <w:p w:rsidR="002C4CCB" w:rsidRPr="00180ADF" w:rsidRDefault="001706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C4CCB"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2C4CCB" w:rsidRPr="00180ADF" w:rsidRDefault="002C4CCB" w:rsidP="00E26F4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(аналогічних) за предметом закупівлі </w:t>
            </w:r>
            <w:r w:rsidRPr="00180ADF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(договорів)</w:t>
            </w:r>
          </w:p>
        </w:tc>
        <w:tc>
          <w:tcPr>
            <w:tcW w:w="6946" w:type="dxa"/>
          </w:tcPr>
          <w:p w:rsidR="00B00200" w:rsidRPr="005429A0" w:rsidRDefault="00B00200" w:rsidP="00B00200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A0">
              <w:rPr>
                <w:rFonts w:ascii="Times New Roman" w:hAnsi="Times New Roman"/>
                <w:sz w:val="24"/>
                <w:szCs w:val="24"/>
              </w:rPr>
              <w:t>2.1. Довідка про виконання аналогічного</w:t>
            </w:r>
            <w:r w:rsidR="005E52FD" w:rsidRPr="005429A0">
              <w:rPr>
                <w:rFonts w:ascii="Times New Roman" w:hAnsi="Times New Roman"/>
                <w:sz w:val="24"/>
                <w:szCs w:val="24"/>
              </w:rPr>
              <w:t xml:space="preserve"> (аналогічних) договору (</w:t>
            </w:r>
            <w:r w:rsidRPr="005429A0">
              <w:rPr>
                <w:rFonts w:ascii="Times New Roman" w:hAnsi="Times New Roman"/>
                <w:sz w:val="24"/>
                <w:szCs w:val="24"/>
              </w:rPr>
              <w:t>договорів)</w:t>
            </w:r>
            <w:r w:rsidR="00B95739" w:rsidRPr="005429A0">
              <w:rPr>
                <w:rFonts w:ascii="Times New Roman" w:hAnsi="Times New Roman"/>
                <w:sz w:val="24"/>
                <w:szCs w:val="24"/>
              </w:rPr>
              <w:t xml:space="preserve"> щодо послуг оренди не менше двох котлів теплопродуктивністю не менше 100 кВт кожен</w:t>
            </w:r>
            <w:r w:rsidRPr="005429A0">
              <w:rPr>
                <w:rFonts w:ascii="Times New Roman" w:hAnsi="Times New Roman"/>
                <w:sz w:val="24"/>
                <w:szCs w:val="24"/>
              </w:rPr>
              <w:t>,</w:t>
            </w:r>
            <w:r w:rsidR="002B6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739" w:rsidRPr="005429A0">
              <w:rPr>
                <w:rFonts w:ascii="Times New Roman" w:hAnsi="Times New Roman"/>
                <w:sz w:val="24"/>
                <w:szCs w:val="24"/>
              </w:rPr>
              <w:t>завірена підписом</w:t>
            </w:r>
            <w:r w:rsidR="00BF3D81" w:rsidRPr="005429A0">
              <w:rPr>
                <w:rFonts w:ascii="Times New Roman" w:hAnsi="Times New Roman"/>
                <w:sz w:val="24"/>
                <w:szCs w:val="24"/>
              </w:rPr>
              <w:t xml:space="preserve"> уповноваженої особи учасника,</w:t>
            </w:r>
            <w:r w:rsidR="00B95739" w:rsidRPr="005429A0">
              <w:rPr>
                <w:rFonts w:ascii="Times New Roman" w:hAnsi="Times New Roman"/>
                <w:sz w:val="24"/>
                <w:szCs w:val="24"/>
              </w:rPr>
              <w:t xml:space="preserve"> з допоміжним обладнанням,</w:t>
            </w:r>
            <w:r w:rsidR="00093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9A0">
              <w:rPr>
                <w:rFonts w:ascii="Times New Roman" w:hAnsi="Times New Roman"/>
                <w:sz w:val="24"/>
                <w:szCs w:val="24"/>
              </w:rPr>
              <w:t>складена учасником за наступною формою: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"/>
              <w:gridCol w:w="1017"/>
              <w:gridCol w:w="2337"/>
              <w:gridCol w:w="2410"/>
            </w:tblGrid>
            <w:tr w:rsidR="005429A0" w:rsidRPr="005429A0" w:rsidTr="00B00200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200" w:rsidRPr="005429A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5429A0"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  <w:p w:rsidR="00B00200" w:rsidRPr="005429A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200" w:rsidRPr="005429A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5429A0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200" w:rsidRPr="005429A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429A0">
                    <w:rPr>
                      <w:rFonts w:ascii="Times New Roman" w:hAnsi="Times New Roman"/>
                      <w:sz w:val="20"/>
                      <w:szCs w:val="20"/>
                    </w:rPr>
                    <w:t>Назва організації</w:t>
                  </w:r>
                  <w:r w:rsidRPr="005429A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</w:p>
                <w:p w:rsidR="00B00200" w:rsidRPr="005429A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429A0">
                    <w:rPr>
                      <w:rFonts w:ascii="Times New Roman" w:hAnsi="Times New Roman"/>
                      <w:sz w:val="20"/>
                      <w:szCs w:val="20"/>
                    </w:rPr>
                    <w:t>підприємства</w:t>
                  </w:r>
                  <w:r w:rsidRPr="005429A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  <w:r w:rsidRPr="005429A0">
                    <w:rPr>
                      <w:rFonts w:ascii="Times New Roman" w:hAnsi="Times New Roman"/>
                      <w:sz w:val="20"/>
                      <w:szCs w:val="20"/>
                    </w:rPr>
                    <w:t>установи тощо, з якою укладено аналогічний договір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200" w:rsidRPr="005429A0" w:rsidRDefault="00B00200" w:rsidP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5429A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:rsidR="00E52796" w:rsidRPr="005429A0" w:rsidRDefault="00E52796" w:rsidP="00B00200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A0">
              <w:rPr>
                <w:rFonts w:ascii="Times New Roman" w:hAnsi="Times New Roman"/>
                <w:sz w:val="24"/>
                <w:szCs w:val="24"/>
              </w:rPr>
              <w:t>До довідки мають бути додані копії усіх договорів, зазначених у довідці та актів приймання-передачі за вказаними договорами</w:t>
            </w:r>
          </w:p>
          <w:p w:rsidR="002C4CCB" w:rsidRPr="005429A0" w:rsidRDefault="00170611" w:rsidP="002A7CC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9A0">
              <w:rPr>
                <w:rFonts w:ascii="Times New Roman" w:hAnsi="Times New Roman"/>
                <w:sz w:val="24"/>
                <w:szCs w:val="24"/>
              </w:rPr>
              <w:t>2</w:t>
            </w:r>
            <w:r w:rsidR="002C4CCB" w:rsidRPr="005429A0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912B4E" w:rsidRPr="005429A0">
              <w:rPr>
                <w:rFonts w:ascii="Times New Roman" w:hAnsi="Times New Roman"/>
                <w:sz w:val="24"/>
                <w:szCs w:val="24"/>
              </w:rPr>
              <w:t>В</w:t>
            </w:r>
            <w:r w:rsidR="002C4CCB" w:rsidRPr="005429A0">
              <w:rPr>
                <w:rFonts w:ascii="Times New Roman" w:hAnsi="Times New Roman"/>
                <w:sz w:val="24"/>
                <w:szCs w:val="24"/>
              </w:rPr>
              <w:t>ідгук</w:t>
            </w:r>
            <w:r w:rsidR="00912B4E" w:rsidRPr="005429A0">
              <w:rPr>
                <w:rFonts w:ascii="Times New Roman" w:hAnsi="Times New Roman"/>
                <w:sz w:val="24"/>
                <w:szCs w:val="24"/>
              </w:rPr>
              <w:t xml:space="preserve"> (всі відгуки</w:t>
            </w:r>
            <w:r w:rsidR="002C4CCB" w:rsidRPr="005429A0">
              <w:rPr>
                <w:rFonts w:ascii="Times New Roman" w:hAnsi="Times New Roman"/>
                <w:sz w:val="24"/>
                <w:szCs w:val="24"/>
              </w:rPr>
              <w:t xml:space="preserve">) від </w:t>
            </w:r>
            <w:r w:rsidR="00912B4E" w:rsidRPr="005429A0">
              <w:rPr>
                <w:rFonts w:ascii="Times New Roman" w:hAnsi="Times New Roman"/>
                <w:sz w:val="24"/>
                <w:szCs w:val="24"/>
              </w:rPr>
              <w:t>організації/підприємства/установи тощо</w:t>
            </w:r>
            <w:r w:rsidR="002C4CCB" w:rsidRPr="005429A0">
              <w:rPr>
                <w:rFonts w:ascii="Times New Roman" w:hAnsi="Times New Roman"/>
                <w:sz w:val="24"/>
                <w:szCs w:val="24"/>
              </w:rPr>
              <w:t xml:space="preserve"> (організацій</w:t>
            </w:r>
            <w:r w:rsidR="00912B4E" w:rsidRPr="005429A0">
              <w:rPr>
                <w:rFonts w:ascii="Times New Roman" w:hAnsi="Times New Roman"/>
                <w:sz w:val="24"/>
                <w:szCs w:val="24"/>
              </w:rPr>
              <w:t>/підприємств/установ тощо</w:t>
            </w:r>
            <w:r w:rsidR="002C4CCB" w:rsidRPr="005429A0">
              <w:rPr>
                <w:rFonts w:ascii="Times New Roman" w:hAnsi="Times New Roman"/>
                <w:sz w:val="24"/>
                <w:szCs w:val="24"/>
              </w:rPr>
              <w:t>), з якою (якими) укладено аналогічний</w:t>
            </w:r>
            <w:r w:rsidR="00912B4E" w:rsidRPr="005429A0">
              <w:rPr>
                <w:rFonts w:ascii="Times New Roman" w:hAnsi="Times New Roman"/>
                <w:sz w:val="24"/>
                <w:szCs w:val="24"/>
              </w:rPr>
              <w:t xml:space="preserve"> (аналогічні) договір (</w:t>
            </w:r>
            <w:r w:rsidR="00D82A59" w:rsidRPr="005429A0">
              <w:rPr>
                <w:rFonts w:ascii="Times New Roman" w:hAnsi="Times New Roman"/>
                <w:sz w:val="24"/>
                <w:szCs w:val="24"/>
              </w:rPr>
              <w:t>договори), зазначений (зазначені</w:t>
            </w:r>
            <w:r w:rsidR="002C4CCB" w:rsidRPr="005429A0">
              <w:rPr>
                <w:rFonts w:ascii="Times New Roman" w:hAnsi="Times New Roman"/>
                <w:sz w:val="24"/>
                <w:szCs w:val="24"/>
              </w:rPr>
              <w:t>) в довідц</w:t>
            </w:r>
            <w:r w:rsidRPr="005429A0">
              <w:rPr>
                <w:rFonts w:ascii="Times New Roman" w:hAnsi="Times New Roman"/>
                <w:sz w:val="24"/>
                <w:szCs w:val="24"/>
              </w:rPr>
              <w:t>і, складеній відповідно до пп. 2</w:t>
            </w:r>
            <w:r w:rsidR="002C4CCB" w:rsidRPr="005429A0">
              <w:rPr>
                <w:rFonts w:ascii="Times New Roman" w:hAnsi="Times New Roman"/>
                <w:sz w:val="24"/>
                <w:szCs w:val="24"/>
              </w:rPr>
              <w:t>.1. цього додатку</w:t>
            </w:r>
            <w:r w:rsidR="002A7CC1">
              <w:rPr>
                <w:rFonts w:ascii="Times New Roman" w:hAnsi="Times New Roman"/>
                <w:sz w:val="24"/>
                <w:szCs w:val="24"/>
              </w:rPr>
              <w:t>.</w:t>
            </w:r>
            <w:r w:rsidR="002C4CCB" w:rsidRPr="00542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17D9A" w:rsidRDefault="00317D9A" w:rsidP="00317D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E63BD" w:rsidRPr="003C19BF" w:rsidRDefault="002632BF" w:rsidP="00317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* </w:t>
      </w:r>
      <w:r w:rsidR="003E63BD" w:rsidRPr="003C19BF">
        <w:rPr>
          <w:rFonts w:ascii="Times New Roman" w:hAnsi="Times New Roman" w:cs="Times New Roman"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806DF" w:rsidRPr="00317D9A" w:rsidRDefault="00F806DF" w:rsidP="0031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</w:pPr>
    </w:p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D555A9">
      <w:pgSz w:w="11906" w:h="16838"/>
      <w:pgMar w:top="568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C3" w:rsidRDefault="00066AC3" w:rsidP="00354893">
      <w:pPr>
        <w:spacing w:after="0" w:line="240" w:lineRule="auto"/>
      </w:pPr>
      <w:r>
        <w:separator/>
      </w:r>
    </w:p>
  </w:endnote>
  <w:endnote w:type="continuationSeparator" w:id="0">
    <w:p w:rsidR="00066AC3" w:rsidRDefault="00066AC3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C3" w:rsidRDefault="00066AC3" w:rsidP="00354893">
      <w:pPr>
        <w:spacing w:after="0" w:line="240" w:lineRule="auto"/>
      </w:pPr>
      <w:r>
        <w:separator/>
      </w:r>
    </w:p>
  </w:footnote>
  <w:footnote w:type="continuationSeparator" w:id="0">
    <w:p w:rsidR="00066AC3" w:rsidRDefault="00066AC3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45"/>
    <w:rsid w:val="000034E8"/>
    <w:rsid w:val="00005AE1"/>
    <w:rsid w:val="00017962"/>
    <w:rsid w:val="00032F9B"/>
    <w:rsid w:val="00037887"/>
    <w:rsid w:val="00047944"/>
    <w:rsid w:val="000507DA"/>
    <w:rsid w:val="0005324D"/>
    <w:rsid w:val="00057392"/>
    <w:rsid w:val="00063AF8"/>
    <w:rsid w:val="00066AC3"/>
    <w:rsid w:val="000731CF"/>
    <w:rsid w:val="00093479"/>
    <w:rsid w:val="000934EE"/>
    <w:rsid w:val="000A285E"/>
    <w:rsid w:val="000A4F23"/>
    <w:rsid w:val="000B60CA"/>
    <w:rsid w:val="000D5E1C"/>
    <w:rsid w:val="000E6185"/>
    <w:rsid w:val="000F04DF"/>
    <w:rsid w:val="000F0911"/>
    <w:rsid w:val="000F5BC3"/>
    <w:rsid w:val="001003C0"/>
    <w:rsid w:val="00106C47"/>
    <w:rsid w:val="0011480C"/>
    <w:rsid w:val="00116EA1"/>
    <w:rsid w:val="001252FC"/>
    <w:rsid w:val="00125760"/>
    <w:rsid w:val="00125E52"/>
    <w:rsid w:val="00126FFE"/>
    <w:rsid w:val="00131AFE"/>
    <w:rsid w:val="00137FC9"/>
    <w:rsid w:val="00151060"/>
    <w:rsid w:val="00151939"/>
    <w:rsid w:val="001610B2"/>
    <w:rsid w:val="001640C0"/>
    <w:rsid w:val="00170611"/>
    <w:rsid w:val="00180ADF"/>
    <w:rsid w:val="00183832"/>
    <w:rsid w:val="00193768"/>
    <w:rsid w:val="00195860"/>
    <w:rsid w:val="001A286E"/>
    <w:rsid w:val="001A78B4"/>
    <w:rsid w:val="001B4A8E"/>
    <w:rsid w:val="001C0B5D"/>
    <w:rsid w:val="001C2FD2"/>
    <w:rsid w:val="001D0237"/>
    <w:rsid w:val="001D24F5"/>
    <w:rsid w:val="001D3EEF"/>
    <w:rsid w:val="001D4AAE"/>
    <w:rsid w:val="001D4B61"/>
    <w:rsid w:val="001E256A"/>
    <w:rsid w:val="001F1D73"/>
    <w:rsid w:val="001F29A0"/>
    <w:rsid w:val="001F4990"/>
    <w:rsid w:val="001F6E29"/>
    <w:rsid w:val="0020139F"/>
    <w:rsid w:val="0021012E"/>
    <w:rsid w:val="002107F2"/>
    <w:rsid w:val="00211A56"/>
    <w:rsid w:val="002208AE"/>
    <w:rsid w:val="00245603"/>
    <w:rsid w:val="00256937"/>
    <w:rsid w:val="002632BF"/>
    <w:rsid w:val="00265791"/>
    <w:rsid w:val="002678BF"/>
    <w:rsid w:val="00267B87"/>
    <w:rsid w:val="00270D58"/>
    <w:rsid w:val="002748A3"/>
    <w:rsid w:val="00280DDD"/>
    <w:rsid w:val="002834C2"/>
    <w:rsid w:val="00284284"/>
    <w:rsid w:val="00294E98"/>
    <w:rsid w:val="002A3688"/>
    <w:rsid w:val="002A7CC1"/>
    <w:rsid w:val="002B68CB"/>
    <w:rsid w:val="002C4CCB"/>
    <w:rsid w:val="002F2486"/>
    <w:rsid w:val="00306645"/>
    <w:rsid w:val="00316878"/>
    <w:rsid w:val="00317D9A"/>
    <w:rsid w:val="00323C5C"/>
    <w:rsid w:val="00326E7E"/>
    <w:rsid w:val="00330BCE"/>
    <w:rsid w:val="00341235"/>
    <w:rsid w:val="0034165E"/>
    <w:rsid w:val="0035259E"/>
    <w:rsid w:val="00354893"/>
    <w:rsid w:val="00354F1D"/>
    <w:rsid w:val="00357E5A"/>
    <w:rsid w:val="00363983"/>
    <w:rsid w:val="003644B2"/>
    <w:rsid w:val="00364662"/>
    <w:rsid w:val="00373132"/>
    <w:rsid w:val="0037774B"/>
    <w:rsid w:val="00387F32"/>
    <w:rsid w:val="003A5A90"/>
    <w:rsid w:val="003A7D61"/>
    <w:rsid w:val="003B3912"/>
    <w:rsid w:val="003C19BF"/>
    <w:rsid w:val="003C3C63"/>
    <w:rsid w:val="003D507D"/>
    <w:rsid w:val="003E63BD"/>
    <w:rsid w:val="003E7A23"/>
    <w:rsid w:val="003F5D90"/>
    <w:rsid w:val="004038CD"/>
    <w:rsid w:val="00404E6E"/>
    <w:rsid w:val="00405136"/>
    <w:rsid w:val="00425D4E"/>
    <w:rsid w:val="004366E6"/>
    <w:rsid w:val="004377E2"/>
    <w:rsid w:val="004402BE"/>
    <w:rsid w:val="004507D3"/>
    <w:rsid w:val="00451D6E"/>
    <w:rsid w:val="00460A7A"/>
    <w:rsid w:val="00463579"/>
    <w:rsid w:val="00465990"/>
    <w:rsid w:val="00467070"/>
    <w:rsid w:val="004700B5"/>
    <w:rsid w:val="00470C08"/>
    <w:rsid w:val="004856B9"/>
    <w:rsid w:val="004859C2"/>
    <w:rsid w:val="004972CD"/>
    <w:rsid w:val="004A4E66"/>
    <w:rsid w:val="004A6869"/>
    <w:rsid w:val="004B0AF6"/>
    <w:rsid w:val="004B21D2"/>
    <w:rsid w:val="004C7BDE"/>
    <w:rsid w:val="004D57F7"/>
    <w:rsid w:val="004E077D"/>
    <w:rsid w:val="004E44E8"/>
    <w:rsid w:val="004E710E"/>
    <w:rsid w:val="004E73B3"/>
    <w:rsid w:val="004F50F1"/>
    <w:rsid w:val="0050179B"/>
    <w:rsid w:val="00505863"/>
    <w:rsid w:val="005209BC"/>
    <w:rsid w:val="00527FC3"/>
    <w:rsid w:val="00531F12"/>
    <w:rsid w:val="005324CD"/>
    <w:rsid w:val="0053254C"/>
    <w:rsid w:val="0053387D"/>
    <w:rsid w:val="00534971"/>
    <w:rsid w:val="005429A0"/>
    <w:rsid w:val="00551680"/>
    <w:rsid w:val="00555A0D"/>
    <w:rsid w:val="00555F11"/>
    <w:rsid w:val="005576C7"/>
    <w:rsid w:val="00561537"/>
    <w:rsid w:val="00575668"/>
    <w:rsid w:val="00577CBF"/>
    <w:rsid w:val="00586BED"/>
    <w:rsid w:val="00586CAE"/>
    <w:rsid w:val="005A585F"/>
    <w:rsid w:val="005B4151"/>
    <w:rsid w:val="005C46F0"/>
    <w:rsid w:val="005C699B"/>
    <w:rsid w:val="005E4D74"/>
    <w:rsid w:val="005E52FD"/>
    <w:rsid w:val="005F0321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51FBA"/>
    <w:rsid w:val="00664182"/>
    <w:rsid w:val="0068055D"/>
    <w:rsid w:val="0068351F"/>
    <w:rsid w:val="00692C83"/>
    <w:rsid w:val="006958E1"/>
    <w:rsid w:val="006B3B3A"/>
    <w:rsid w:val="006B5C12"/>
    <w:rsid w:val="006C3B25"/>
    <w:rsid w:val="006E0BC9"/>
    <w:rsid w:val="006F62D3"/>
    <w:rsid w:val="00704D44"/>
    <w:rsid w:val="00726EE2"/>
    <w:rsid w:val="00734521"/>
    <w:rsid w:val="00766485"/>
    <w:rsid w:val="00767116"/>
    <w:rsid w:val="0077033B"/>
    <w:rsid w:val="0078186A"/>
    <w:rsid w:val="00785626"/>
    <w:rsid w:val="00794549"/>
    <w:rsid w:val="00794AB1"/>
    <w:rsid w:val="007A04F0"/>
    <w:rsid w:val="007A23EF"/>
    <w:rsid w:val="007A3A1F"/>
    <w:rsid w:val="007A69BD"/>
    <w:rsid w:val="007A72D2"/>
    <w:rsid w:val="007B4A4F"/>
    <w:rsid w:val="007C4E89"/>
    <w:rsid w:val="007C786B"/>
    <w:rsid w:val="007D7299"/>
    <w:rsid w:val="007E110A"/>
    <w:rsid w:val="007E4E76"/>
    <w:rsid w:val="007E784A"/>
    <w:rsid w:val="00801734"/>
    <w:rsid w:val="00801F89"/>
    <w:rsid w:val="0080353B"/>
    <w:rsid w:val="00804D85"/>
    <w:rsid w:val="0081107D"/>
    <w:rsid w:val="0081234E"/>
    <w:rsid w:val="008236B7"/>
    <w:rsid w:val="00831E07"/>
    <w:rsid w:val="0084337E"/>
    <w:rsid w:val="00845C3B"/>
    <w:rsid w:val="00856162"/>
    <w:rsid w:val="00862B8E"/>
    <w:rsid w:val="00865795"/>
    <w:rsid w:val="00865B77"/>
    <w:rsid w:val="008677F2"/>
    <w:rsid w:val="008749C2"/>
    <w:rsid w:val="00884A3E"/>
    <w:rsid w:val="00885817"/>
    <w:rsid w:val="00887943"/>
    <w:rsid w:val="008917B0"/>
    <w:rsid w:val="008A05DF"/>
    <w:rsid w:val="008A2168"/>
    <w:rsid w:val="008A4348"/>
    <w:rsid w:val="008B157B"/>
    <w:rsid w:val="008B5D09"/>
    <w:rsid w:val="008C13ED"/>
    <w:rsid w:val="008C40D2"/>
    <w:rsid w:val="008C6440"/>
    <w:rsid w:val="008C762F"/>
    <w:rsid w:val="008E33E0"/>
    <w:rsid w:val="008E4C3D"/>
    <w:rsid w:val="008E5CE8"/>
    <w:rsid w:val="008E65EF"/>
    <w:rsid w:val="008F1888"/>
    <w:rsid w:val="008F5025"/>
    <w:rsid w:val="008F582F"/>
    <w:rsid w:val="008F7CC9"/>
    <w:rsid w:val="00900B28"/>
    <w:rsid w:val="00902832"/>
    <w:rsid w:val="00912B4E"/>
    <w:rsid w:val="00923F4D"/>
    <w:rsid w:val="00931923"/>
    <w:rsid w:val="009421A8"/>
    <w:rsid w:val="00942581"/>
    <w:rsid w:val="00943CA1"/>
    <w:rsid w:val="009520DF"/>
    <w:rsid w:val="00960774"/>
    <w:rsid w:val="009664C6"/>
    <w:rsid w:val="00970FC2"/>
    <w:rsid w:val="00972AB6"/>
    <w:rsid w:val="00973B97"/>
    <w:rsid w:val="009916D9"/>
    <w:rsid w:val="009A217E"/>
    <w:rsid w:val="009D7E8F"/>
    <w:rsid w:val="009F1AA6"/>
    <w:rsid w:val="009F2375"/>
    <w:rsid w:val="00A03967"/>
    <w:rsid w:val="00A1533F"/>
    <w:rsid w:val="00A415CF"/>
    <w:rsid w:val="00A45A5D"/>
    <w:rsid w:val="00A468D6"/>
    <w:rsid w:val="00A614B0"/>
    <w:rsid w:val="00A62232"/>
    <w:rsid w:val="00A75014"/>
    <w:rsid w:val="00A769CD"/>
    <w:rsid w:val="00A8093A"/>
    <w:rsid w:val="00A9475B"/>
    <w:rsid w:val="00A973E7"/>
    <w:rsid w:val="00AA2EF9"/>
    <w:rsid w:val="00AA479D"/>
    <w:rsid w:val="00AB1F23"/>
    <w:rsid w:val="00AB20ED"/>
    <w:rsid w:val="00AB6A63"/>
    <w:rsid w:val="00AB6F83"/>
    <w:rsid w:val="00AC39F5"/>
    <w:rsid w:val="00B00200"/>
    <w:rsid w:val="00B00C25"/>
    <w:rsid w:val="00B03CD9"/>
    <w:rsid w:val="00B05220"/>
    <w:rsid w:val="00B06A9B"/>
    <w:rsid w:val="00B1054C"/>
    <w:rsid w:val="00B20752"/>
    <w:rsid w:val="00B26316"/>
    <w:rsid w:val="00B362CA"/>
    <w:rsid w:val="00B400AC"/>
    <w:rsid w:val="00B4110A"/>
    <w:rsid w:val="00B47064"/>
    <w:rsid w:val="00B64B64"/>
    <w:rsid w:val="00B70F3E"/>
    <w:rsid w:val="00B8044D"/>
    <w:rsid w:val="00B8194D"/>
    <w:rsid w:val="00B95739"/>
    <w:rsid w:val="00B96057"/>
    <w:rsid w:val="00BA4E7E"/>
    <w:rsid w:val="00BD453D"/>
    <w:rsid w:val="00BD7D9D"/>
    <w:rsid w:val="00BF3D81"/>
    <w:rsid w:val="00C041D5"/>
    <w:rsid w:val="00C12DD0"/>
    <w:rsid w:val="00C2341A"/>
    <w:rsid w:val="00C374D1"/>
    <w:rsid w:val="00C43311"/>
    <w:rsid w:val="00C52E0E"/>
    <w:rsid w:val="00C63DB7"/>
    <w:rsid w:val="00C726C2"/>
    <w:rsid w:val="00C73526"/>
    <w:rsid w:val="00C75E2F"/>
    <w:rsid w:val="00C903D7"/>
    <w:rsid w:val="00C96716"/>
    <w:rsid w:val="00C97550"/>
    <w:rsid w:val="00CA1D76"/>
    <w:rsid w:val="00CA37DD"/>
    <w:rsid w:val="00CB6915"/>
    <w:rsid w:val="00CC11AE"/>
    <w:rsid w:val="00CC6436"/>
    <w:rsid w:val="00CC6597"/>
    <w:rsid w:val="00CD5014"/>
    <w:rsid w:val="00CD6805"/>
    <w:rsid w:val="00CE6B7E"/>
    <w:rsid w:val="00CF7165"/>
    <w:rsid w:val="00D0151E"/>
    <w:rsid w:val="00D1430F"/>
    <w:rsid w:val="00D14A22"/>
    <w:rsid w:val="00D31D58"/>
    <w:rsid w:val="00D411FC"/>
    <w:rsid w:val="00D46113"/>
    <w:rsid w:val="00D555A9"/>
    <w:rsid w:val="00D567D7"/>
    <w:rsid w:val="00D57812"/>
    <w:rsid w:val="00D641BA"/>
    <w:rsid w:val="00D665D3"/>
    <w:rsid w:val="00D764AC"/>
    <w:rsid w:val="00D80084"/>
    <w:rsid w:val="00D82A11"/>
    <w:rsid w:val="00D82A59"/>
    <w:rsid w:val="00D941ED"/>
    <w:rsid w:val="00D97917"/>
    <w:rsid w:val="00DA7104"/>
    <w:rsid w:val="00DD1033"/>
    <w:rsid w:val="00DD1A1E"/>
    <w:rsid w:val="00DD214A"/>
    <w:rsid w:val="00DE3E5C"/>
    <w:rsid w:val="00DF1626"/>
    <w:rsid w:val="00DF19DB"/>
    <w:rsid w:val="00DF1A0D"/>
    <w:rsid w:val="00DF2C65"/>
    <w:rsid w:val="00E040AC"/>
    <w:rsid w:val="00E105D2"/>
    <w:rsid w:val="00E1121F"/>
    <w:rsid w:val="00E11EC5"/>
    <w:rsid w:val="00E26F4C"/>
    <w:rsid w:val="00E27DC0"/>
    <w:rsid w:val="00E319A2"/>
    <w:rsid w:val="00E32627"/>
    <w:rsid w:val="00E41D33"/>
    <w:rsid w:val="00E52796"/>
    <w:rsid w:val="00E578B1"/>
    <w:rsid w:val="00E6209E"/>
    <w:rsid w:val="00E65729"/>
    <w:rsid w:val="00E67C6F"/>
    <w:rsid w:val="00E719C6"/>
    <w:rsid w:val="00E82696"/>
    <w:rsid w:val="00E92FE8"/>
    <w:rsid w:val="00E9349E"/>
    <w:rsid w:val="00EA6680"/>
    <w:rsid w:val="00EA6A6D"/>
    <w:rsid w:val="00EB5DCF"/>
    <w:rsid w:val="00EB6FDB"/>
    <w:rsid w:val="00EC2D66"/>
    <w:rsid w:val="00EC497F"/>
    <w:rsid w:val="00ED0C54"/>
    <w:rsid w:val="00ED1A8B"/>
    <w:rsid w:val="00EE3FB4"/>
    <w:rsid w:val="00EE4282"/>
    <w:rsid w:val="00F024EF"/>
    <w:rsid w:val="00F07863"/>
    <w:rsid w:val="00F26A9F"/>
    <w:rsid w:val="00F34B89"/>
    <w:rsid w:val="00F36202"/>
    <w:rsid w:val="00F37476"/>
    <w:rsid w:val="00F407B1"/>
    <w:rsid w:val="00F4180A"/>
    <w:rsid w:val="00F65BCB"/>
    <w:rsid w:val="00F67DC0"/>
    <w:rsid w:val="00F7095E"/>
    <w:rsid w:val="00F73FC3"/>
    <w:rsid w:val="00F806DF"/>
    <w:rsid w:val="00F95111"/>
    <w:rsid w:val="00FA5E81"/>
    <w:rsid w:val="00FB5AE8"/>
    <w:rsid w:val="00FB6AD4"/>
    <w:rsid w:val="00FC2B55"/>
    <w:rsid w:val="00FC3829"/>
    <w:rsid w:val="00FD2CFB"/>
    <w:rsid w:val="00FD620A"/>
    <w:rsid w:val="00F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2020-05-21T08:46:00Z</cp:lastPrinted>
  <dcterms:created xsi:type="dcterms:W3CDTF">2022-09-05T06:34:00Z</dcterms:created>
  <dcterms:modified xsi:type="dcterms:W3CDTF">2022-09-05T06:34:00Z</dcterms:modified>
</cp:coreProperties>
</file>