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C8" w:rsidRPr="003A489E" w:rsidRDefault="000125F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bookmarkStart w:id="0" w:name="_GoBack"/>
      <w:bookmarkEnd w:id="0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ДОДАТОК </w:t>
      </w:r>
      <w:r w:rsidR="001B1FD0"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uk-UA"/>
        </w:rPr>
        <w:t>4</w:t>
      </w:r>
    </w:p>
    <w:p w:rsidR="00AD38C8" w:rsidRPr="003A489E" w:rsidRDefault="000125F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до </w:t>
      </w:r>
      <w:proofErr w:type="spellStart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тендерної</w:t>
      </w:r>
      <w:proofErr w:type="spellEnd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proofErr w:type="spellStart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документації</w:t>
      </w:r>
      <w:proofErr w:type="spellEnd"/>
    </w:p>
    <w:p w:rsidR="00AD38C8" w:rsidRPr="003A489E" w:rsidRDefault="000125F4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 </w:t>
      </w:r>
    </w:p>
    <w:p w:rsidR="00AD38C8" w:rsidRPr="003A489E" w:rsidRDefault="000125F4" w:rsidP="003A489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proofErr w:type="spellStart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Перелік</w:t>
      </w:r>
      <w:proofErr w:type="spellEnd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документів</w:t>
      </w:r>
      <w:proofErr w:type="spellEnd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та </w:t>
      </w:r>
      <w:proofErr w:type="spellStart"/>
      <w:proofErr w:type="gramStart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інформації</w:t>
      </w:r>
      <w:proofErr w:type="spellEnd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  для</w:t>
      </w:r>
      <w:proofErr w:type="gramEnd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підтвердження</w:t>
      </w:r>
      <w:proofErr w:type="spellEnd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відповідності</w:t>
      </w:r>
      <w:proofErr w:type="spellEnd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УЧАСНИКА  </w:t>
      </w:r>
      <w:proofErr w:type="spellStart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кваліфікаційним</w:t>
      </w:r>
      <w:proofErr w:type="spellEnd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критеріям</w:t>
      </w:r>
      <w:proofErr w:type="spellEnd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, </w:t>
      </w:r>
      <w:proofErr w:type="spellStart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визначеним</w:t>
      </w:r>
      <w:proofErr w:type="spellEnd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у </w:t>
      </w:r>
      <w:proofErr w:type="spellStart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статті</w:t>
      </w:r>
      <w:proofErr w:type="spellEnd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16 Закону “Про </w:t>
      </w:r>
      <w:proofErr w:type="spellStart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публічні</w:t>
      </w:r>
      <w:proofErr w:type="spellEnd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proofErr w:type="spellStart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закупівлі</w:t>
      </w:r>
      <w:proofErr w:type="spellEnd"/>
      <w:r w:rsidRPr="003A489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”:</w:t>
      </w:r>
    </w:p>
    <w:p w:rsidR="00D86F55" w:rsidRPr="003A489E" w:rsidRDefault="00D86F55" w:rsidP="00D86F55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p w:rsidR="00D86F55" w:rsidRPr="003A489E" w:rsidRDefault="00D86F55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99"/>
        <w:gridCol w:w="1985"/>
        <w:gridCol w:w="6935"/>
      </w:tblGrid>
      <w:tr w:rsidR="00AD38C8" w:rsidRPr="003A489E" w:rsidTr="003A489E">
        <w:trPr>
          <w:trHeight w:val="69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8C8" w:rsidRPr="003A489E" w:rsidRDefault="000125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№ п/п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8C8" w:rsidRPr="003A489E" w:rsidRDefault="000125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Кваліфікаційні</w:t>
            </w:r>
            <w:proofErr w:type="spellEnd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критерії</w:t>
            </w:r>
            <w:proofErr w:type="spellEnd"/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8C8" w:rsidRPr="003A489E" w:rsidRDefault="000125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Документи</w:t>
            </w:r>
            <w:proofErr w:type="spellEnd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та </w:t>
            </w:r>
            <w:proofErr w:type="spellStart"/>
            <w:r w:rsidRPr="003A489E">
              <w:rPr>
                <w:rFonts w:ascii="Times New Roman" w:eastAsia="Times New Roman" w:hAnsi="Times New Roman" w:cs="Times New Roman"/>
                <w:b/>
                <w:color w:val="FF0000"/>
                <w:sz w:val="25"/>
                <w:szCs w:val="25"/>
              </w:rPr>
              <w:t>інформація</w:t>
            </w:r>
            <w:proofErr w:type="spellEnd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, </w:t>
            </w:r>
            <w:proofErr w:type="spellStart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які</w:t>
            </w:r>
            <w:proofErr w:type="spellEnd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підтверджують</w:t>
            </w:r>
            <w:proofErr w:type="spellEnd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відповідність</w:t>
            </w:r>
            <w:proofErr w:type="spellEnd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Учасника</w:t>
            </w:r>
            <w:proofErr w:type="spellEnd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кваліфікаційним</w:t>
            </w:r>
            <w:proofErr w:type="spellEnd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критеріям</w:t>
            </w:r>
            <w:proofErr w:type="spellEnd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**</w:t>
            </w:r>
          </w:p>
        </w:tc>
      </w:tr>
      <w:tr w:rsidR="00AD38C8" w:rsidRPr="003A489E" w:rsidTr="003A489E">
        <w:trPr>
          <w:trHeight w:val="2255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C8" w:rsidRPr="003A489E" w:rsidRDefault="007E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/>
              </w:rPr>
              <w:t>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C8" w:rsidRPr="003A489E" w:rsidRDefault="000125F4" w:rsidP="0066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Наявність</w:t>
            </w:r>
            <w:proofErr w:type="spellEnd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документально </w:t>
            </w:r>
            <w:proofErr w:type="spellStart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підтвердженого</w:t>
            </w:r>
            <w:proofErr w:type="spellEnd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досвіду</w:t>
            </w:r>
            <w:proofErr w:type="spellEnd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виконання</w:t>
            </w:r>
            <w:proofErr w:type="spellEnd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аналогічного</w:t>
            </w:r>
            <w:proofErr w:type="spellEnd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за предметом </w:t>
            </w:r>
            <w:proofErr w:type="spellStart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закупівлі</w:t>
            </w:r>
            <w:proofErr w:type="spellEnd"/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договору 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C8" w:rsidRPr="003A489E" w:rsidRDefault="007E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.1. На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підтвердження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досвіду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виконання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аналогічного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за предметом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закупівлі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договору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Учасник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має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надати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:</w:t>
            </w:r>
          </w:p>
          <w:p w:rsidR="00AD38C8" w:rsidRPr="003A489E" w:rsidRDefault="007E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/>
              </w:rPr>
            </w:pPr>
            <w:r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/>
              </w:rPr>
              <w:t>1</w:t>
            </w:r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.1.1. </w:t>
            </w:r>
            <w:r w:rsidR="00866EE2"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u w:val="single"/>
                <w:lang w:val="uk-UA"/>
              </w:rPr>
              <w:t>Д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u w:val="single"/>
              </w:rPr>
              <w:t>овідку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u w:val="single"/>
              </w:rPr>
              <w:t xml:space="preserve"> в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u w:val="single"/>
              </w:rPr>
              <w:t>довільній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u w:val="single"/>
              </w:rPr>
              <w:t xml:space="preserve">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u w:val="single"/>
              </w:rPr>
              <w:t>формі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, з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інформацією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про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виконання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 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аналогічного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за предметом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закупівлі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договору (не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менше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одного договору</w:t>
            </w:r>
            <w:r w:rsidR="003A489E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/>
              </w:rPr>
              <w:t>, договір датований не раніше 2022р.</w:t>
            </w:r>
            <w:r w:rsid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)</w:t>
            </w:r>
            <w:r w:rsid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/>
              </w:rPr>
              <w:t>,</w:t>
            </w:r>
          </w:p>
          <w:p w:rsidR="003A489E" w:rsidRPr="003A489E" w:rsidRDefault="003A489E" w:rsidP="003A489E">
            <w:pPr>
              <w:pStyle w:val="Standard"/>
              <w:jc w:val="both"/>
              <w:rPr>
                <w:sz w:val="25"/>
                <w:szCs w:val="25"/>
              </w:rPr>
            </w:pPr>
            <w:r w:rsidRPr="00BC2F87">
              <w:rPr>
                <w:sz w:val="25"/>
                <w:szCs w:val="25"/>
                <w:u w:val="dotDotDash"/>
              </w:rPr>
              <w:t>із зазначенням найменування контрагента, предмету договору, контактних осіб замовників (прізвище та контактний телефон) та ідентифікатор закупівлі</w:t>
            </w:r>
            <w:r w:rsidRPr="003A489E">
              <w:rPr>
                <w:sz w:val="25"/>
                <w:szCs w:val="25"/>
              </w:rPr>
              <w:t>.</w:t>
            </w:r>
          </w:p>
          <w:p w:rsidR="003A489E" w:rsidRPr="003A489E" w:rsidRDefault="003A4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  <w:p w:rsidR="00AD38C8" w:rsidRPr="003A489E" w:rsidRDefault="0001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3A489E"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  <w:t>Аналогічним</w:t>
            </w:r>
            <w:proofErr w:type="spellEnd"/>
            <w:r w:rsidRPr="003A489E"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A489E"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  <w:t>вважається</w:t>
            </w:r>
            <w:proofErr w:type="spellEnd"/>
            <w:r w:rsidRPr="003A489E"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A489E"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  <w:t>договір</w:t>
            </w:r>
            <w:proofErr w:type="spellEnd"/>
            <w:r w:rsidRPr="003A489E"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  <w:t xml:space="preserve"> </w:t>
            </w:r>
          </w:p>
          <w:p w:rsidR="00ED063E" w:rsidRPr="003A489E" w:rsidRDefault="007E1316" w:rsidP="00ED0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/>
              </w:rPr>
              <w:t>1</w:t>
            </w:r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.1.2. </w:t>
            </w:r>
            <w:r w:rsidR="00866EE2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/>
              </w:rPr>
              <w:t>Н</w:t>
            </w:r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е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менше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1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копії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договору,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зазначеного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у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довідці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у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повному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обсязі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,</w:t>
            </w:r>
          </w:p>
          <w:p w:rsidR="00ED063E" w:rsidRPr="003A489E" w:rsidRDefault="00ED0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D38C8" w:rsidRPr="003A489E" w:rsidRDefault="0001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</w:pPr>
            <w:r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 </w:t>
            </w:r>
          </w:p>
          <w:p w:rsidR="00AD38C8" w:rsidRPr="003A489E" w:rsidRDefault="0088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5"/>
                <w:szCs w:val="25"/>
              </w:rPr>
            </w:pPr>
            <w:r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highlight w:val="white"/>
                <w:u w:val="single"/>
                <w:lang w:val="uk-UA"/>
              </w:rPr>
              <w:t>Л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highlight w:val="white"/>
                <w:u w:val="single"/>
              </w:rPr>
              <w:t>ист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highlight w:val="white"/>
                <w:u w:val="single"/>
              </w:rPr>
              <w:t xml:space="preserve">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highlight w:val="white"/>
                <w:u w:val="single"/>
              </w:rPr>
              <w:t>відгук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 (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або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рекомендаційний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 лист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тощо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) (не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менше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 одного)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від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 контрагента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згідно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аналогічного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 договору,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  <w:u w:val="single"/>
              </w:rPr>
              <w:t>який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  <w:u w:val="single"/>
              </w:rPr>
              <w:t xml:space="preserve">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  <w:u w:val="single"/>
              </w:rPr>
              <w:t>зазначено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  <w:u w:val="single"/>
              </w:rPr>
              <w:t xml:space="preserve"> у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  <w:u w:val="single"/>
              </w:rPr>
              <w:t>довідці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  <w:u w:val="single"/>
              </w:rPr>
              <w:t xml:space="preserve"> та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  <w:u w:val="single"/>
              </w:rPr>
              <w:t>надано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  <w:u w:val="single"/>
              </w:rPr>
              <w:t xml:space="preserve"> у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  <w:u w:val="single"/>
              </w:rPr>
              <w:t>складі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  <w:u w:val="single"/>
              </w:rPr>
              <w:t xml:space="preserve">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  <w:u w:val="single"/>
              </w:rPr>
              <w:t>тендерної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  <w:u w:val="single"/>
              </w:rPr>
              <w:t xml:space="preserve">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  <w:u w:val="single"/>
              </w:rPr>
              <w:t>пр</w:t>
            </w:r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u w:val="single"/>
              </w:rPr>
              <w:t>опозиції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про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належне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виконання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цього</w:t>
            </w:r>
            <w:proofErr w:type="spellEnd"/>
            <w:r w:rsidR="000125F4" w:rsidRPr="003A48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договору. </w:t>
            </w:r>
          </w:p>
          <w:p w:rsidR="00AD38C8" w:rsidRPr="003A489E" w:rsidRDefault="00AD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AD38C8" w:rsidRPr="003A489E" w:rsidRDefault="000125F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**У </w:t>
      </w:r>
      <w:proofErr w:type="spellStart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разі</w:t>
      </w:r>
      <w:proofErr w:type="spellEnd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proofErr w:type="spellStart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участі</w:t>
      </w:r>
      <w:proofErr w:type="spellEnd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proofErr w:type="spellStart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об’єднання</w:t>
      </w:r>
      <w:proofErr w:type="spellEnd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proofErr w:type="spellStart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учасників</w:t>
      </w:r>
      <w:proofErr w:type="spellEnd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proofErr w:type="spellStart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підтвердження</w:t>
      </w:r>
      <w:proofErr w:type="spellEnd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proofErr w:type="spellStart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відповідності</w:t>
      </w:r>
      <w:proofErr w:type="spellEnd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proofErr w:type="spellStart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кваліфікаційним</w:t>
      </w:r>
      <w:proofErr w:type="spellEnd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proofErr w:type="spellStart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критеріям</w:t>
      </w:r>
      <w:proofErr w:type="spellEnd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proofErr w:type="spellStart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здійснюється</w:t>
      </w:r>
      <w:proofErr w:type="spellEnd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з </w:t>
      </w:r>
      <w:proofErr w:type="spellStart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урахуванням</w:t>
      </w:r>
      <w:proofErr w:type="spellEnd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proofErr w:type="spellStart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узагальнених</w:t>
      </w:r>
      <w:proofErr w:type="spellEnd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proofErr w:type="spellStart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об’єднаних</w:t>
      </w:r>
      <w:proofErr w:type="spellEnd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proofErr w:type="spellStart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показників</w:t>
      </w:r>
      <w:proofErr w:type="spellEnd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кожного </w:t>
      </w:r>
      <w:proofErr w:type="spellStart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учасника</w:t>
      </w:r>
      <w:proofErr w:type="spellEnd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такого </w:t>
      </w:r>
      <w:proofErr w:type="spellStart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об’єднання</w:t>
      </w:r>
      <w:proofErr w:type="spellEnd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на </w:t>
      </w:r>
      <w:proofErr w:type="spellStart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підставі</w:t>
      </w:r>
      <w:proofErr w:type="spellEnd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proofErr w:type="spellStart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наданої</w:t>
      </w:r>
      <w:proofErr w:type="spellEnd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proofErr w:type="spellStart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об’єднанням</w:t>
      </w:r>
      <w:proofErr w:type="spellEnd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proofErr w:type="spellStart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інформації</w:t>
      </w:r>
      <w:proofErr w:type="spellEnd"/>
      <w:r w:rsidRPr="003A489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.</w:t>
      </w:r>
    </w:p>
    <w:sectPr w:rsidR="00AD38C8" w:rsidRPr="003A489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92E44"/>
    <w:multiLevelType w:val="multilevel"/>
    <w:tmpl w:val="4C48C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C8"/>
    <w:rsid w:val="000057F5"/>
    <w:rsid w:val="000125F4"/>
    <w:rsid w:val="00102A6A"/>
    <w:rsid w:val="00146DD5"/>
    <w:rsid w:val="001B1FD0"/>
    <w:rsid w:val="00335A71"/>
    <w:rsid w:val="003A489E"/>
    <w:rsid w:val="004B4D70"/>
    <w:rsid w:val="00645E4A"/>
    <w:rsid w:val="00662F0E"/>
    <w:rsid w:val="006872BB"/>
    <w:rsid w:val="00704E24"/>
    <w:rsid w:val="007E1316"/>
    <w:rsid w:val="00866EE2"/>
    <w:rsid w:val="00874B23"/>
    <w:rsid w:val="0088007B"/>
    <w:rsid w:val="009658D3"/>
    <w:rsid w:val="009F30FD"/>
    <w:rsid w:val="00AD38C8"/>
    <w:rsid w:val="00BC2F87"/>
    <w:rsid w:val="00C47D18"/>
    <w:rsid w:val="00D86F55"/>
    <w:rsid w:val="00DC4912"/>
    <w:rsid w:val="00ED063E"/>
    <w:rsid w:val="00E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96963-535A-4880-9061-3050858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8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86F55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3A489E"/>
    <w:pPr>
      <w:suppressAutoHyphens/>
      <w:overflowPunct w:val="0"/>
      <w:autoSpaceDN w:val="0"/>
      <w:spacing w:after="0" w:line="240" w:lineRule="auto"/>
    </w:pPr>
    <w:rPr>
      <w:rFonts w:ascii="Times New Roman" w:hAnsi="Times New Roman" w:cs="Times New Roman"/>
      <w:color w:val="00000A"/>
      <w:kern w:val="3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</cp:revision>
  <cp:lastPrinted>2023-09-06T11:43:00Z</cp:lastPrinted>
  <dcterms:created xsi:type="dcterms:W3CDTF">2023-11-09T12:13:00Z</dcterms:created>
  <dcterms:modified xsi:type="dcterms:W3CDTF">2023-11-09T12:13:00Z</dcterms:modified>
</cp:coreProperties>
</file>