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99" w:rsidRPr="0056166F" w:rsidRDefault="00870899" w:rsidP="00870899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Додаток 4</w:t>
      </w:r>
    </w:p>
    <w:p w:rsidR="00870899" w:rsidRPr="0056166F" w:rsidRDefault="00870899" w:rsidP="008708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6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 тендерної пропозиції </w:t>
      </w:r>
    </w:p>
    <w:tbl>
      <w:tblPr>
        <w:tblW w:w="10921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1512"/>
        <w:gridCol w:w="1224"/>
        <w:gridCol w:w="3474"/>
      </w:tblGrid>
      <w:tr w:rsidR="00870899" w:rsidRPr="0056166F" w:rsidTr="00BF7E09">
        <w:tc>
          <w:tcPr>
            <w:tcW w:w="10921" w:type="dxa"/>
            <w:gridSpan w:val="4"/>
          </w:tcPr>
          <w:p w:rsidR="00870899" w:rsidRPr="0056166F" w:rsidRDefault="00870899" w:rsidP="007F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Відомості про учасника процедури закупівлі</w:t>
            </w:r>
          </w:p>
        </w:tc>
      </w:tr>
      <w:tr w:rsidR="00870899" w:rsidRPr="0056166F" w:rsidTr="00BF7E09">
        <w:tc>
          <w:tcPr>
            <w:tcW w:w="6223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 найменування  учасника</w:t>
            </w:r>
          </w:p>
        </w:tc>
        <w:tc>
          <w:tcPr>
            <w:tcW w:w="4698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899" w:rsidRPr="0056166F" w:rsidTr="00BF7E09">
        <w:tc>
          <w:tcPr>
            <w:tcW w:w="6223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Керівництво </w:t>
            </w:r>
            <w:r w:rsidRPr="0056166F">
              <w:rPr>
                <w:rFonts w:ascii="Times New Roman" w:eastAsia="Times New Roman" w:hAnsi="Times New Roman"/>
                <w:lang w:eastAsia="ru-RU"/>
              </w:rPr>
              <w:t>(ПІБ, посада, контактні телефони)</w:t>
            </w:r>
          </w:p>
        </w:tc>
        <w:tc>
          <w:tcPr>
            <w:tcW w:w="4698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899" w:rsidRPr="0056166F" w:rsidTr="00BF7E09">
        <w:tc>
          <w:tcPr>
            <w:tcW w:w="6223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Ідентифікаційний код за ЄДРПОУ </w:t>
            </w:r>
            <w:r w:rsidRPr="0056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 наявності)</w:t>
            </w:r>
          </w:p>
        </w:tc>
        <w:tc>
          <w:tcPr>
            <w:tcW w:w="4698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899" w:rsidRPr="0056166F" w:rsidTr="00BF7E09">
        <w:tc>
          <w:tcPr>
            <w:tcW w:w="6223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4698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899" w:rsidRPr="0056166F" w:rsidTr="00BF7E09">
        <w:tc>
          <w:tcPr>
            <w:tcW w:w="6223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Особа, відповідальна за участь у торгах</w:t>
            </w:r>
          </w:p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(ПІБ, посада, контактні телефони)</w:t>
            </w:r>
          </w:p>
        </w:tc>
        <w:tc>
          <w:tcPr>
            <w:tcW w:w="4698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899" w:rsidRPr="0056166F" w:rsidTr="00BF7E09">
        <w:tc>
          <w:tcPr>
            <w:tcW w:w="6223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698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899" w:rsidRPr="0056166F" w:rsidTr="00BF7E09">
        <w:tc>
          <w:tcPr>
            <w:tcW w:w="6223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4698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899" w:rsidRPr="0056166F" w:rsidTr="00BF7E09">
        <w:tc>
          <w:tcPr>
            <w:tcW w:w="6223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Реквізити банку (назва, МФО, адреса), в якому </w:t>
            </w:r>
          </w:p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обслуговується учасник та номер  розрахункового рахунку</w:t>
            </w:r>
          </w:p>
        </w:tc>
        <w:tc>
          <w:tcPr>
            <w:tcW w:w="4698" w:type="dxa"/>
            <w:gridSpan w:val="2"/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899" w:rsidRPr="0056166F" w:rsidTr="00BF7E09">
        <w:tc>
          <w:tcPr>
            <w:tcW w:w="10921" w:type="dxa"/>
            <w:gridSpan w:val="4"/>
          </w:tcPr>
          <w:p w:rsidR="00870899" w:rsidRPr="0056166F" w:rsidRDefault="00870899" w:rsidP="007F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Тендерна пропозиція </w:t>
            </w:r>
          </w:p>
        </w:tc>
      </w:tr>
      <w:tr w:rsidR="00870899" w:rsidRPr="0056166F" w:rsidTr="00BF7E09">
        <w:tc>
          <w:tcPr>
            <w:tcW w:w="10921" w:type="dxa"/>
            <w:gridSpan w:val="4"/>
          </w:tcPr>
          <w:p w:rsidR="003E12F9" w:rsidRPr="009A54EB" w:rsidRDefault="00870899" w:rsidP="003E12F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6F">
              <w:rPr>
                <w:rFonts w:ascii="Times New Roman" w:hAnsi="Times New Roman"/>
              </w:rPr>
              <w:t xml:space="preserve"> Ми, ______________________________________________(назва Учасника), надаємо свою пропозицію щодо участі у тендері за кодом НК України ЄЗС ДК 021:</w:t>
            </w:r>
            <w:r w:rsidR="003E12F9" w:rsidRPr="009A54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E12F9" w:rsidRPr="009A54EB">
              <w:rPr>
                <w:rFonts w:ascii="Times New Roman" w:eastAsia="Times New Roman" w:hAnsi="Times New Roman"/>
                <w:sz w:val="24"/>
                <w:szCs w:val="24"/>
              </w:rPr>
              <w:t>15880000-0 — Спеціальні продукти харчування,</w:t>
            </w:r>
          </w:p>
          <w:p w:rsidR="00BF7E09" w:rsidRDefault="003E12F9" w:rsidP="003E12F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A54EB">
              <w:rPr>
                <w:rFonts w:ascii="Times New Roman" w:eastAsia="Times New Roman" w:hAnsi="Times New Roman"/>
                <w:sz w:val="24"/>
                <w:szCs w:val="24"/>
              </w:rPr>
              <w:t>збагачені поживними речовинами (Спеціальні харчові суміші)</w:t>
            </w:r>
            <w:bookmarkStart w:id="0" w:name="_GoBack"/>
            <w:bookmarkEnd w:id="0"/>
            <w:r w:rsidR="00870899" w:rsidRPr="0056166F">
              <w:rPr>
                <w:rFonts w:ascii="Times New Roman" w:hAnsi="Times New Roman"/>
              </w:rPr>
              <w:t>.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 ПДВ).</w:t>
            </w:r>
          </w:p>
          <w:p w:rsidR="00870899" w:rsidRPr="0056166F" w:rsidRDefault="00870899" w:rsidP="00BF7E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66F">
              <w:rPr>
                <w:rFonts w:ascii="Times New Roman" w:eastAsia="Times New Roman" w:hAnsi="Times New Roman"/>
              </w:rPr>
              <w:t>Ідентифікатор закупівлі _____________________.</w:t>
            </w:r>
          </w:p>
          <w:tbl>
            <w:tblPr>
              <w:tblW w:w="9071" w:type="dxa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1559"/>
              <w:gridCol w:w="1134"/>
              <w:gridCol w:w="1134"/>
              <w:gridCol w:w="1701"/>
              <w:gridCol w:w="1560"/>
              <w:gridCol w:w="1416"/>
            </w:tblGrid>
            <w:tr w:rsidR="00870899" w:rsidRPr="0056166F" w:rsidTr="007F0E2D">
              <w:trPr>
                <w:trHeight w:val="94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з/п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Торгова назва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Одиниця виміру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Кількість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Ціна за одиницю</w:t>
                  </w:r>
                </w:p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(без ПДВ)</w:t>
                  </w:r>
                </w:p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Ціна за одиницю</w:t>
                  </w:r>
                </w:p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(з ПДВ) грн.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Сума грн.</w:t>
                  </w:r>
                </w:p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(з ПДВ)</w:t>
                  </w:r>
                </w:p>
              </w:tc>
            </w:tr>
            <w:tr w:rsidR="00870899" w:rsidRPr="0056166F" w:rsidTr="007F0E2D">
              <w:trPr>
                <w:trHeight w:val="24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99" w:rsidRPr="0056166F" w:rsidRDefault="00870899" w:rsidP="007F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0899" w:rsidRPr="0056166F" w:rsidTr="007F0E2D">
              <w:trPr>
                <w:trHeight w:val="24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16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99" w:rsidRPr="0056166F" w:rsidRDefault="00870899" w:rsidP="007F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899" w:rsidRPr="0056166F" w:rsidRDefault="00870899" w:rsidP="007F0E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899" w:rsidRPr="0056166F" w:rsidRDefault="00870899" w:rsidP="007F0E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Загальна вартість пропозиції (з ПДВ)________________грн. (__________________________). </w:t>
            </w:r>
          </w:p>
          <w:p w:rsidR="00870899" w:rsidRPr="0056166F" w:rsidRDefault="00870899" w:rsidP="007F0E2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(прописом)</w:t>
            </w:r>
          </w:p>
          <w:p w:rsidR="00870899" w:rsidRPr="0056166F" w:rsidRDefault="00870899" w:rsidP="007F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1.Якщо замовником приймається рішення про намір укласти з нами договір, ми візьмемо на себе зобов'язання виконати всі умови, передбачені Договором.</w:t>
            </w:r>
          </w:p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Ми погоджуємося дотримуватися умов цієї пропозиції протягом  </w:t>
            </w:r>
            <w:r w:rsidR="003E1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дні</w:t>
            </w:r>
            <w:r w:rsidRPr="0056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дня розкриття  тендерних пропозицій. </w:t>
            </w:r>
          </w:p>
          <w:p w:rsidR="00870899" w:rsidRPr="0056166F" w:rsidRDefault="00870899" w:rsidP="007F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Якщо замовником приймається рішення про намір укласти з нами договір, ми зобов'язуємося підписати Договір із Замовником не раніше ніж через 5 днів з дня оприлюднення на веб - порталі Уповноваженого органу повідомлення про намір  укласти договір про закупівлю, але не пізніше ніж через 15 з дня прийняття рішення про намір укласти договір</w:t>
            </w:r>
          </w:p>
          <w:p w:rsidR="00870899" w:rsidRPr="0056166F" w:rsidRDefault="00870899" w:rsidP="007F0E2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У разі визнання нас переможцем торгів та прийняття рішення про намір укласти договір _________ (назва учасника) зобов’язуємося в строк до чотирьох днів з дати оприлюднення на веб-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(заповнену та підписану тендерну пропозицію (Додаток </w:t>
            </w:r>
            <w:r w:rsidR="00BF7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6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з відповідним розрахунком ціни).</w:t>
            </w:r>
          </w:p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899" w:rsidRPr="0056166F" w:rsidTr="00BF7E09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b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870899" w:rsidRPr="0056166F" w:rsidTr="00BF7E09"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870899" w:rsidRPr="0056166F" w:rsidRDefault="00870899" w:rsidP="007F0E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899" w:rsidRPr="0056166F" w:rsidRDefault="00870899" w:rsidP="007F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(підпис)</w:t>
            </w:r>
          </w:p>
          <w:p w:rsidR="00870899" w:rsidRPr="0056166F" w:rsidRDefault="00870899" w:rsidP="007F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МП (за наявності)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70899" w:rsidRPr="0056166F" w:rsidRDefault="00870899" w:rsidP="007F0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166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870899" w:rsidRPr="0056166F" w:rsidRDefault="00870899" w:rsidP="008708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092A" w:rsidRDefault="001C092A"/>
    <w:sectPr w:rsidR="001C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26"/>
    <w:rsid w:val="001C092A"/>
    <w:rsid w:val="003E12F9"/>
    <w:rsid w:val="00870899"/>
    <w:rsid w:val="00BF7E09"/>
    <w:rsid w:val="00E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6000"/>
  <w15:chartTrackingRefBased/>
  <w15:docId w15:val="{7C370DDD-16BE-4E51-B7A2-73C6A8F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99"/>
    <w:pPr>
      <w:ind w:firstLine="6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2023-08-18T08:17:00Z</dcterms:created>
  <dcterms:modified xsi:type="dcterms:W3CDTF">2023-11-07T10:05:00Z</dcterms:modified>
</cp:coreProperties>
</file>