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2AE" w:rsidRPr="003B0BAA" w:rsidRDefault="006462AE" w:rsidP="00646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B0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Додаток 1</w:t>
      </w:r>
    </w:p>
    <w:p w:rsidR="006462AE" w:rsidRPr="003B0BAA" w:rsidRDefault="006462AE" w:rsidP="006462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B0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 оголошення про проведення спрощеної закупівлі</w:t>
      </w:r>
    </w:p>
    <w:p w:rsidR="006462AE" w:rsidRPr="003B0BAA" w:rsidRDefault="006462AE" w:rsidP="00646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B0B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Пропозиція подається на фірмовому бланку (за його наявності) у вигляді, наведеному нижче.</w:t>
      </w:r>
    </w:p>
    <w:p w:rsidR="006462AE" w:rsidRPr="003B0BAA" w:rsidRDefault="006462AE" w:rsidP="00646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B0B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Учасник не повинен відступати від даної форми</w:t>
      </w:r>
    </w:p>
    <w:p w:rsidR="006462AE" w:rsidRPr="003B0BAA" w:rsidRDefault="006462AE" w:rsidP="00646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6462AE" w:rsidRPr="003B0BAA" w:rsidRDefault="006462AE" w:rsidP="00646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B0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ФОРМА «ПРОПОЗИЦІЯ»</w:t>
      </w:r>
    </w:p>
    <w:p w:rsidR="006462AE" w:rsidRPr="003B0BAA" w:rsidRDefault="006462AE" w:rsidP="00646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984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804"/>
      </w:tblGrid>
      <w:tr w:rsidR="006462AE" w:rsidRPr="003B0BAA" w:rsidTr="0018640F">
        <w:trPr>
          <w:trHeight w:val="323"/>
        </w:trPr>
        <w:tc>
          <w:tcPr>
            <w:tcW w:w="9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98" w:type="dxa"/>
            </w:tcMar>
          </w:tcPr>
          <w:p w:rsidR="006462AE" w:rsidRPr="003B0BAA" w:rsidRDefault="006462AE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  <w:tab w:val="left" w:pos="3600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Відомості про учасника процедури закупівлі</w:t>
            </w:r>
          </w:p>
        </w:tc>
      </w:tr>
      <w:tr w:rsidR="006462AE" w:rsidRPr="003B0BAA" w:rsidTr="0018640F"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6462AE" w:rsidRPr="003B0BAA" w:rsidRDefault="006462AE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  <w:tab w:val="left" w:pos="3600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Повне найменування  учасника</w:t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6462AE" w:rsidRPr="003B0BAA" w:rsidRDefault="006462AE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  <w:tab w:val="left" w:pos="3600"/>
              </w:tabs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462AE" w:rsidRPr="003B0BAA" w:rsidTr="0018640F"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6462AE" w:rsidRPr="003B0BAA" w:rsidRDefault="006462AE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  <w:tab w:val="left" w:pos="3600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Код за ЄДРПОУ </w:t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6462AE" w:rsidRPr="003B0BAA" w:rsidRDefault="006462AE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  <w:tab w:val="left" w:pos="3600"/>
              </w:tabs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462AE" w:rsidRPr="003B0BAA" w:rsidTr="0018640F"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6462AE" w:rsidRPr="003B0BAA" w:rsidRDefault="006462AE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  <w:tab w:val="left" w:pos="3600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Місцезнаходження </w:t>
            </w:r>
          </w:p>
          <w:p w:rsidR="006462AE" w:rsidRPr="003B0BAA" w:rsidRDefault="006462AE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  <w:tab w:val="left" w:pos="3600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(юридична та фактична адреса)</w:t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6462AE" w:rsidRPr="003B0BAA" w:rsidRDefault="006462AE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  <w:tab w:val="left" w:pos="3600"/>
              </w:tabs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462AE" w:rsidRPr="003B0BAA" w:rsidTr="0018640F"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6462AE" w:rsidRPr="003B0BAA" w:rsidRDefault="006462AE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  <w:tab w:val="left" w:pos="3600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6462AE" w:rsidRPr="003B0BAA" w:rsidRDefault="006462AE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  <w:tab w:val="left" w:pos="3600"/>
              </w:tabs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462AE" w:rsidRPr="003B0BAA" w:rsidTr="0018640F"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6462AE" w:rsidRPr="003B0BAA" w:rsidRDefault="006462AE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  <w:tab w:val="left" w:pos="3600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Особа, відповідальна за участь у торгах (ПІБ, посада, контактні </w:t>
            </w:r>
            <w:proofErr w:type="spellStart"/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тел</w:t>
            </w:r>
            <w:proofErr w:type="spellEnd"/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.)</w:t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6462AE" w:rsidRPr="003B0BAA" w:rsidRDefault="006462AE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  <w:tab w:val="left" w:pos="3600"/>
              </w:tabs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462AE" w:rsidRPr="003B0BAA" w:rsidTr="0018640F"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6462AE" w:rsidRPr="003B0BAA" w:rsidRDefault="006462AE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  <w:tab w:val="left" w:pos="3600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6462AE" w:rsidRPr="003B0BAA" w:rsidRDefault="006462AE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  <w:tab w:val="left" w:pos="3600"/>
              </w:tabs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462AE" w:rsidRPr="003B0BAA" w:rsidTr="0018640F"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6462AE" w:rsidRPr="003B0BAA" w:rsidRDefault="006462AE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  <w:tab w:val="left" w:pos="3600"/>
              </w:tabs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0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Інша інформація </w:t>
            </w:r>
          </w:p>
        </w:tc>
        <w:tc>
          <w:tcPr>
            <w:tcW w:w="4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6462AE" w:rsidRPr="003B0BAA" w:rsidRDefault="006462AE" w:rsidP="001864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  <w:tab w:val="left" w:pos="3600"/>
              </w:tabs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6462AE" w:rsidRPr="003B0BAA" w:rsidRDefault="006462AE" w:rsidP="00646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6462AE" w:rsidRPr="003B0BAA" w:rsidRDefault="006462AE" w:rsidP="00646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B0B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Ми, _______________________ (назва учасника), надаємо свою пропозицію щодо участі у торгах на закупівлю за предметом: </w:t>
      </w:r>
      <w:r w:rsidRPr="003B0BAA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 xml:space="preserve">ДК 021:2015 – 79210000-9 – </w:t>
      </w:r>
      <w:r w:rsidRPr="003B0B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бухгалтерські та аудиторські послуги (</w:t>
      </w:r>
      <w:r w:rsidRPr="003B0BAA">
        <w:rPr>
          <w:rFonts w:ascii="Times New Roman" w:eastAsia="Times New Roman" w:hAnsi="Times New Roman" w:cs="Times New Roman"/>
          <w:sz w:val="24"/>
          <w:szCs w:val="24"/>
          <w:lang w:val="uk-UA"/>
        </w:rPr>
        <w:t>надання послуг з перевірки витрат в рамках проекту «</w:t>
      </w:r>
      <w:r w:rsidRPr="00902634">
        <w:rPr>
          <w:rFonts w:ascii="Times New Roman" w:eastAsia="Times New Roman" w:hAnsi="Times New Roman" w:cs="Times New Roman"/>
          <w:sz w:val="24"/>
          <w:szCs w:val="24"/>
          <w:lang w:val="uk-UA"/>
        </w:rPr>
        <w:t>Спільні дії щодо вдосконалення транскордонного управління та контр епідеміологічних показників населення Румунії та України</w:t>
      </w:r>
      <w:r w:rsidRPr="003B0BAA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3B0BAA"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  <w:t>)</w:t>
      </w:r>
      <w:r w:rsidRPr="003B0B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B0B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згідно з технічними та іншими вимогами замовника торгів.</w:t>
      </w:r>
    </w:p>
    <w:p w:rsidR="006462AE" w:rsidRPr="003B0BAA" w:rsidRDefault="006462AE" w:rsidP="00646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B0B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Уважно вивчивши вимоги Замовника, на виконання зазначеного вище, ми, уповноважені на підписання Договору, маємо можливість та погоджуємося виконати всі вимоги замовника та Договору за попередніми цінами</w:t>
      </w:r>
      <w:r w:rsidRPr="003B0BA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/>
        </w:rPr>
        <w:t>1</w:t>
      </w:r>
      <w:r w:rsidRPr="003B0B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6462AE" w:rsidRPr="003B0BAA" w:rsidRDefault="006462AE" w:rsidP="00646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462AE" w:rsidRPr="003B0BAA" w:rsidRDefault="006462AE" w:rsidP="006462AE">
      <w:pPr>
        <w:ind w:left="0" w:hanging="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B0BA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Загальна вартість пропозиції</w:t>
      </w:r>
      <w:r w:rsidRPr="003B0B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_________________________________________________</w:t>
      </w:r>
    </w:p>
    <w:p w:rsidR="006462AE" w:rsidRPr="003B0BAA" w:rsidRDefault="006462AE" w:rsidP="006462AE">
      <w:pPr>
        <w:ind w:left="0" w:hanging="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B0BAA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</w:t>
      </w:r>
      <w:r w:rsidRPr="003B0BA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без ПДВ.</w:t>
      </w:r>
      <w:r w:rsidRPr="003B0B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6462AE" w:rsidRPr="003B0BAA" w:rsidRDefault="006462AE" w:rsidP="006462AE">
      <w:pPr>
        <w:ind w:left="0" w:hanging="2"/>
        <w:rPr>
          <w:rFonts w:ascii="Times New Roman" w:eastAsia="Times New Roman" w:hAnsi="Times New Roman" w:cs="Times New Roman"/>
          <w:lang w:val="uk-UA"/>
        </w:rPr>
      </w:pPr>
      <w:r w:rsidRPr="003B0B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Pr="003B0BAA">
        <w:rPr>
          <w:rFonts w:ascii="Times New Roman" w:eastAsia="Times New Roman" w:hAnsi="Times New Roman" w:cs="Times New Roman"/>
          <w:lang w:val="uk-UA"/>
        </w:rPr>
        <w:t>(цифрами та словами)</w:t>
      </w:r>
    </w:p>
    <w:p w:rsidR="006462AE" w:rsidRPr="003B0BAA" w:rsidRDefault="006462AE" w:rsidP="006462AE">
      <w:pPr>
        <w:ind w:left="0" w:hanging="2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 w:rsidRPr="003B0BAA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uk-UA"/>
        </w:rPr>
        <w:t>_______________</w:t>
      </w:r>
    </w:p>
    <w:p w:rsidR="006462AE" w:rsidRPr="003B0BAA" w:rsidRDefault="006462AE" w:rsidP="00646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B0BAA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val="uk-UA"/>
        </w:rPr>
        <w:t>1</w:t>
      </w:r>
      <w:r w:rsidRPr="003B0B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Вказується ціна пропозиції до початку проведення електронного аукціону. </w:t>
      </w:r>
    </w:p>
    <w:p w:rsidR="006462AE" w:rsidRPr="003B0BAA" w:rsidRDefault="006462AE" w:rsidP="00646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B0B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Ціни, сума, що відображаються цифрами у цій формі визначаються з точністю до другого десяткового знаку (другий розряд після коми).</w:t>
      </w:r>
    </w:p>
    <w:p w:rsidR="006462AE" w:rsidRPr="003B0BAA" w:rsidRDefault="006462AE" w:rsidP="00646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6462AE" w:rsidRPr="003B0BAA" w:rsidRDefault="006462AE" w:rsidP="00646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B0B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 Ми погоджуємося з умовами, що Ви можете відхилити нашу чи всі пропозиції згідно з умовами та порядком проведення закупівлі, та розуміємо, що Ви не обмежені у прийнятті будь-якої іншої пропозиції з більш вигідними для Вас умовами.</w:t>
      </w:r>
    </w:p>
    <w:p w:rsidR="006462AE" w:rsidRPr="003B0BAA" w:rsidRDefault="006462AE" w:rsidP="00646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B0B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 Якщо нас буде визначено Переможцем, ми зобов'язуємося підписати Договір із Замовником не пізніш</w:t>
      </w:r>
      <w:r w:rsidRPr="003B0BAA">
        <w:rPr>
          <w:rFonts w:ascii="Times New Roman" w:eastAsia="Times New Roman" w:hAnsi="Times New Roman" w:cs="Times New Roman"/>
          <w:sz w:val="24"/>
          <w:szCs w:val="24"/>
          <w:lang w:val="uk-UA"/>
        </w:rPr>
        <w:t>е</w:t>
      </w:r>
      <w:r w:rsidRPr="003B0B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ніж через 20 днів після з дати прийнятті рішення про намір укласти договір</w:t>
      </w:r>
    </w:p>
    <w:p w:rsidR="006462AE" w:rsidRPr="003B0BAA" w:rsidRDefault="006462AE" w:rsidP="00646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uk-UA"/>
        </w:rPr>
      </w:pPr>
    </w:p>
    <w:p w:rsidR="006462AE" w:rsidRPr="003B0BAA" w:rsidRDefault="006462AE" w:rsidP="00646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B0B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</w:t>
      </w:r>
    </w:p>
    <w:p w:rsidR="006462AE" w:rsidRPr="003B0BAA" w:rsidRDefault="006462AE" w:rsidP="00646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3B0BAA">
        <w:rPr>
          <w:rFonts w:ascii="Times New Roman" w:eastAsia="Times New Roman" w:hAnsi="Times New Roman" w:cs="Times New Roman"/>
          <w:i/>
          <w:color w:val="000000"/>
          <w:lang w:val="uk-UA"/>
        </w:rPr>
        <w:lastRenderedPageBreak/>
        <w:t xml:space="preserve">  (дата)</w:t>
      </w:r>
    </w:p>
    <w:p w:rsidR="006462AE" w:rsidRPr="003B0BAA" w:rsidRDefault="006462AE" w:rsidP="00646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p w:rsidR="006462AE" w:rsidRPr="003B0BAA" w:rsidRDefault="006462AE" w:rsidP="00646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B0B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________________________________________________________________________________</w:t>
      </w:r>
    </w:p>
    <w:p w:rsidR="006462AE" w:rsidRDefault="006462AE" w:rsidP="00646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3B0B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(Посада особи, уповноваженої на підписання пропозиції, її прізвище, ім’я, по батькові)</w:t>
      </w:r>
    </w:p>
    <w:p w:rsidR="0000583F" w:rsidRPr="006462AE" w:rsidRDefault="006462AE">
      <w:pPr>
        <w:ind w:left="0" w:hanging="2"/>
        <w:rPr>
          <w:lang w:val="uk-UA"/>
        </w:rPr>
      </w:pPr>
      <w:bookmarkStart w:id="0" w:name="_GoBack"/>
      <w:bookmarkEnd w:id="0"/>
    </w:p>
    <w:sectPr w:rsidR="0000583F" w:rsidRPr="006462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80"/>
    <w:rsid w:val="006462AE"/>
    <w:rsid w:val="00663A4B"/>
    <w:rsid w:val="008A0194"/>
    <w:rsid w:val="00E2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6AE33-C849-4F5B-AA32-C840FE18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462AE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1420</Words>
  <Characters>810</Characters>
  <Application>Microsoft Office Word</Application>
  <DocSecurity>0</DocSecurity>
  <Lines>6</Lines>
  <Paragraphs>4</Paragraphs>
  <ScaleCrop>false</ScaleCrop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2022-08-16T12:20:00Z</dcterms:created>
  <dcterms:modified xsi:type="dcterms:W3CDTF">2022-08-16T12:21:00Z</dcterms:modified>
</cp:coreProperties>
</file>