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34E" w:rsidRPr="007552DA" w:rsidRDefault="007912DC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ДОДАТОК </w:t>
      </w:r>
      <w:r w:rsidR="0068751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  <w:t>1</w:t>
      </w:r>
    </w:p>
    <w:p w:rsidR="0041534E" w:rsidRDefault="007912DC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документації</w:t>
      </w:r>
      <w:proofErr w:type="spellEnd"/>
    </w:p>
    <w:p w:rsidR="0041534E" w:rsidRPr="00B20501" w:rsidRDefault="007912DC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5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41534E" w:rsidRPr="00B20501" w:rsidRDefault="007912DC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</w:t>
      </w:r>
      <w:proofErr w:type="spell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документів</w:t>
      </w:r>
      <w:proofErr w:type="spell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proofErr w:type="gram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</w:t>
      </w:r>
      <w:proofErr w:type="spell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 для</w:t>
      </w:r>
      <w:proofErr w:type="gram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УЧАСНИКА  </w:t>
      </w:r>
      <w:proofErr w:type="spell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кваліфікаційним</w:t>
      </w:r>
      <w:proofErr w:type="spell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критеріям</w:t>
      </w:r>
      <w:proofErr w:type="spell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визначеним</w:t>
      </w:r>
      <w:proofErr w:type="spell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статті</w:t>
      </w:r>
      <w:proofErr w:type="spell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16 Закону “Про </w:t>
      </w:r>
      <w:proofErr w:type="spell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публічні</w:t>
      </w:r>
      <w:proofErr w:type="spell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”:</w:t>
      </w:r>
    </w:p>
    <w:p w:rsidR="007552DA" w:rsidRPr="00B20501" w:rsidRDefault="007552DA" w:rsidP="007552DA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7552DA" w:rsidRPr="007552DA" w:rsidRDefault="007552DA" w:rsidP="007552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7552DA">
        <w:rPr>
          <w:rFonts w:ascii="Times New Roman" w:hAnsi="Times New Roman" w:cs="Times New Roman"/>
          <w:b/>
          <w:sz w:val="24"/>
          <w:szCs w:val="24"/>
          <w:lang w:val="uk-UA" w:eastAsia="en-US"/>
        </w:rPr>
        <w:t>Наявність документально підтвердженого досвіду виконання аналогічного договору</w:t>
      </w:r>
      <w:r w:rsidRPr="007552DA">
        <w:rPr>
          <w:rFonts w:ascii="Times New Roman" w:hAnsi="Times New Roman" w:cs="Times New Roman"/>
          <w:sz w:val="24"/>
          <w:szCs w:val="24"/>
          <w:lang w:val="uk-UA" w:eastAsia="en-US"/>
        </w:rPr>
        <w:t>.</w:t>
      </w:r>
    </w:p>
    <w:p w:rsidR="007552DA" w:rsidRPr="007552DA" w:rsidRDefault="007552DA" w:rsidP="007552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7552DA">
        <w:rPr>
          <w:rFonts w:ascii="Times New Roman" w:hAnsi="Times New Roman" w:cs="Times New Roman"/>
          <w:sz w:val="24"/>
          <w:szCs w:val="24"/>
          <w:lang w:val="uk-UA" w:eastAsia="en-US"/>
        </w:rPr>
        <w:t>1) Довідка про досвід виконання аналогічного договору за формою нижченаведеної таблиці:</w:t>
      </w:r>
    </w:p>
    <w:p w:rsidR="007552DA" w:rsidRPr="00B20501" w:rsidRDefault="007552DA" w:rsidP="007552DA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1511"/>
        <w:gridCol w:w="1707"/>
        <w:gridCol w:w="1258"/>
        <w:gridCol w:w="1330"/>
        <w:gridCol w:w="1715"/>
        <w:gridCol w:w="1644"/>
      </w:tblGrid>
      <w:tr w:rsidR="007552DA" w:rsidRPr="007552DA" w:rsidTr="0085425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DA" w:rsidRPr="007552DA" w:rsidRDefault="007552DA" w:rsidP="007552DA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52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DA" w:rsidRPr="007552DA" w:rsidRDefault="007552DA" w:rsidP="007552DA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52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Повна назва замовника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DA" w:rsidRPr="007552DA" w:rsidRDefault="007552DA" w:rsidP="007552DA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52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Номер та дата укладення договору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DA" w:rsidRPr="007552DA" w:rsidRDefault="007552DA" w:rsidP="007552DA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52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Предмет договору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DA" w:rsidRPr="007552DA" w:rsidRDefault="007552DA" w:rsidP="007552DA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52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Сума договору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DA" w:rsidRPr="007552DA" w:rsidRDefault="007552DA" w:rsidP="007552DA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52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Дата повного виконання Учасником зобов’язань по договору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DA" w:rsidRPr="007552DA" w:rsidRDefault="007552DA" w:rsidP="007552DA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52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Контактні телефони замовника</w:t>
            </w:r>
          </w:p>
        </w:tc>
      </w:tr>
      <w:tr w:rsidR="007552DA" w:rsidRPr="007552DA" w:rsidTr="0085425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DA" w:rsidRPr="007552DA" w:rsidRDefault="007552DA" w:rsidP="007552DA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52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DA" w:rsidRPr="007552DA" w:rsidRDefault="007552DA" w:rsidP="007552DA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52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DA" w:rsidRPr="007552DA" w:rsidRDefault="007552DA" w:rsidP="007552DA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52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DA" w:rsidRPr="007552DA" w:rsidRDefault="007552DA" w:rsidP="007552DA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52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DA" w:rsidRPr="007552DA" w:rsidRDefault="007552DA" w:rsidP="007552DA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52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DA" w:rsidRPr="007552DA" w:rsidRDefault="007552DA" w:rsidP="007552DA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52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DA" w:rsidRPr="007552DA" w:rsidRDefault="007552DA" w:rsidP="007552DA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52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</w:tr>
      <w:tr w:rsidR="007552DA" w:rsidRPr="007552DA" w:rsidTr="0085425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DA" w:rsidRPr="007552DA" w:rsidRDefault="007552DA" w:rsidP="007552DA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DA" w:rsidRPr="007552DA" w:rsidRDefault="007552DA" w:rsidP="007552DA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DA" w:rsidRPr="007552DA" w:rsidRDefault="007552DA" w:rsidP="007552DA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DA" w:rsidRPr="007552DA" w:rsidRDefault="007552DA" w:rsidP="007552DA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DA" w:rsidRPr="007552DA" w:rsidRDefault="007552DA" w:rsidP="007552DA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DA" w:rsidRPr="007552DA" w:rsidRDefault="007552DA" w:rsidP="007552DA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DA" w:rsidRPr="007552DA" w:rsidRDefault="007552DA" w:rsidP="007552DA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7552DA" w:rsidRPr="00B20501" w:rsidRDefault="007552DA" w:rsidP="007552DA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552DA" w:rsidRPr="007552DA" w:rsidRDefault="007552DA" w:rsidP="007552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7552DA">
        <w:rPr>
          <w:rFonts w:ascii="Times New Roman" w:hAnsi="Times New Roman" w:cs="Times New Roman"/>
          <w:sz w:val="24"/>
          <w:szCs w:val="24"/>
          <w:lang w:val="uk-UA" w:eastAsia="en-US"/>
        </w:rPr>
        <w:t>2) копія виконаного договору, зазначеного в довідці про досвід виконання аналогічного договору. Якщо в договорі міститься посилання на додатки до договору, то вони мають бути також надані учасником;</w:t>
      </w:r>
    </w:p>
    <w:p w:rsidR="007552DA" w:rsidRPr="007552DA" w:rsidRDefault="007552DA" w:rsidP="007552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7552DA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3) документи, що підтверджують виконання договору, зазначеного в довідці про досвід виконання аналогічного договору: </w:t>
      </w:r>
    </w:p>
    <w:p w:rsidR="007552DA" w:rsidRPr="007552DA" w:rsidRDefault="007552DA" w:rsidP="007552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7552DA">
        <w:rPr>
          <w:rFonts w:ascii="Times New Roman" w:hAnsi="Times New Roman" w:cs="Times New Roman"/>
          <w:sz w:val="24"/>
          <w:szCs w:val="24"/>
          <w:lang w:val="uk-UA" w:eastAsia="en-US"/>
        </w:rPr>
        <w:t>- позитивний лист-відгук від контрагента, з яким співпрацював учасник, в якому зазначено про повне виконання договору учасником;</w:t>
      </w:r>
    </w:p>
    <w:p w:rsidR="007552DA" w:rsidRPr="007552DA" w:rsidRDefault="007552DA" w:rsidP="007552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2DA" w:rsidRPr="007552DA" w:rsidRDefault="007552DA" w:rsidP="007552DA">
      <w:pPr>
        <w:tabs>
          <w:tab w:val="left" w:pos="426"/>
        </w:tabs>
        <w:spacing w:after="0" w:line="276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uk-UA" w:eastAsia="en-US"/>
        </w:rPr>
      </w:pPr>
    </w:p>
    <w:p w:rsidR="007552DA" w:rsidRPr="007552DA" w:rsidRDefault="007552DA" w:rsidP="007552DA">
      <w:pPr>
        <w:tabs>
          <w:tab w:val="left" w:pos="426"/>
        </w:tabs>
        <w:spacing w:after="0" w:line="276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uk-UA" w:eastAsia="en-US"/>
        </w:rPr>
      </w:pPr>
      <w:r w:rsidRPr="007552DA">
        <w:rPr>
          <w:rFonts w:ascii="Times New Roman" w:hAnsi="Times New Roman" w:cs="Times New Roman"/>
          <w:i/>
          <w:sz w:val="24"/>
          <w:szCs w:val="24"/>
          <w:lang w:val="uk-UA" w:eastAsia="en-US"/>
        </w:rPr>
        <w:t>*Вимога щодо наявності відбитків печатки не стосується учасників, які здійснюють діяльність без печатки згідно з чинним законодавством.</w:t>
      </w:r>
    </w:p>
    <w:p w:rsidR="007552DA" w:rsidRPr="007552DA" w:rsidRDefault="007552DA" w:rsidP="007552DA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uk-UA" w:eastAsia="en-US"/>
        </w:rPr>
      </w:pPr>
    </w:p>
    <w:p w:rsidR="007552DA" w:rsidRPr="007552DA" w:rsidRDefault="007552DA" w:rsidP="007552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552D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У разі участі об'єднання учасників підтвердження відповідності кваліфікаційним критеріям здійснюється з урахуванням </w:t>
      </w:r>
      <w:r w:rsidRPr="007552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узагальнених об'єднаних показників кожного учасника такого об'єднання на підставі наданої об'єднанням інформації.</w:t>
      </w:r>
    </w:p>
    <w:p w:rsidR="007552DA" w:rsidRPr="007552DA" w:rsidRDefault="007552DA" w:rsidP="00755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534E" w:rsidRPr="00B20501" w:rsidRDefault="0041534E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1534E" w:rsidRPr="00B20501" w:rsidRDefault="007912D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20501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УЧАСНИКА  </w:t>
      </w:r>
      <w:proofErr w:type="spell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вимогам</w:t>
      </w:r>
      <w:proofErr w:type="spellEnd"/>
      <w:proofErr w:type="gram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визначеним</w:t>
      </w:r>
      <w:proofErr w:type="spell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статті</w:t>
      </w:r>
      <w:proofErr w:type="spell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17 Закону “Про </w:t>
      </w:r>
      <w:proofErr w:type="spell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публічні</w:t>
      </w:r>
      <w:proofErr w:type="spell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 (</w:t>
      </w:r>
      <w:proofErr w:type="spell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далі</w:t>
      </w:r>
      <w:proofErr w:type="spell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Закон) </w:t>
      </w:r>
      <w:proofErr w:type="spell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</w:t>
      </w:r>
      <w:proofErr w:type="spell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</w:t>
      </w:r>
      <w:proofErr w:type="spell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Особливостей</w:t>
      </w:r>
      <w:proofErr w:type="spell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41534E" w:rsidRPr="00B20501" w:rsidRDefault="0041534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1534E" w:rsidRPr="00B20501" w:rsidRDefault="007912DC">
      <w:pPr>
        <w:pBdr>
          <w:top w:val="nil"/>
          <w:left w:val="nil"/>
          <w:bottom w:val="nil"/>
          <w:right w:val="nil"/>
          <w:between w:val="nil"/>
        </w:pBdr>
        <w:spacing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підтверджує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відсутність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визначених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статтею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17 Закону (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крім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пункту 13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частини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першої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статті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17 Закону), </w:t>
      </w:r>
      <w:r w:rsidRPr="00B20501">
        <w:rPr>
          <w:rFonts w:ascii="Times New Roman" w:eastAsia="Times New Roman" w:hAnsi="Times New Roman" w:cs="Times New Roman"/>
          <w:b/>
          <w:sz w:val="24"/>
          <w:szCs w:val="24"/>
        </w:rPr>
        <w:t xml:space="preserve">шляхом </w:t>
      </w:r>
      <w:proofErr w:type="spellStart"/>
      <w:r w:rsidRPr="00B20501">
        <w:rPr>
          <w:rFonts w:ascii="Times New Roman" w:eastAsia="Times New Roman" w:hAnsi="Times New Roman" w:cs="Times New Roman"/>
          <w:b/>
          <w:sz w:val="24"/>
          <w:szCs w:val="24"/>
        </w:rPr>
        <w:t>самостійного</w:t>
      </w:r>
      <w:proofErr w:type="spellEnd"/>
      <w:r w:rsidRPr="00B205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b/>
          <w:sz w:val="24"/>
          <w:szCs w:val="24"/>
        </w:rPr>
        <w:t>декларування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відсутності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таких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під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подання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тендерної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534E" w:rsidRPr="00B20501" w:rsidRDefault="007912DC">
      <w:pPr>
        <w:pBdr>
          <w:top w:val="nil"/>
          <w:left w:val="nil"/>
          <w:bottom w:val="nil"/>
          <w:right w:val="nil"/>
          <w:between w:val="nil"/>
        </w:pBdr>
        <w:spacing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вимагає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під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подання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тендерної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будь-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підтверджують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відсутність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визначених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статтею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17 Закону,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крім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самостійного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декларування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відсутності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таких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учасником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20501">
        <w:rPr>
          <w:rFonts w:ascii="Times New Roman" w:eastAsia="Times New Roman" w:hAnsi="Times New Roman" w:cs="Times New Roman"/>
          <w:sz w:val="24"/>
          <w:szCs w:val="24"/>
        </w:rPr>
        <w:t>до абзацу</w:t>
      </w:r>
      <w:proofErr w:type="gram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четвертого пункту 44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534E" w:rsidRPr="00B20501" w:rsidRDefault="007912DC">
      <w:pPr>
        <w:pBdr>
          <w:top w:val="nil"/>
          <w:left w:val="nil"/>
          <w:bottom w:val="nil"/>
          <w:right w:val="nil"/>
          <w:between w:val="nil"/>
        </w:pBdr>
        <w:spacing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50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коли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намір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залучити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інших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суб’єктів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господарювання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як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субпідрядників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співвиконавців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обсязі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менше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ніж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20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відсотків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вартості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робіт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підтвердження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відповідності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кваліфікаційним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критеріям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частини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третьої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статті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16 Закону,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перевіряє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таких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суб’єктів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господарювання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відсутність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(у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застосування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визначених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частині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першій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статті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17 Закону (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крім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пункту 13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частини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першої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статті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17 Закону).</w:t>
      </w:r>
    </w:p>
    <w:p w:rsidR="0041534E" w:rsidRPr="00B20501" w:rsidRDefault="007912DC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B20501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</w:t>
      </w:r>
      <w:proofErr w:type="spell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документів</w:t>
      </w:r>
      <w:proofErr w:type="spell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proofErr w:type="gram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</w:t>
      </w:r>
      <w:proofErr w:type="spell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 для</w:t>
      </w:r>
      <w:proofErr w:type="gram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2050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ПЕРЕМОЖЦЯ</w:t>
      </w:r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вимогам</w:t>
      </w:r>
      <w:proofErr w:type="spell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визначеним</w:t>
      </w:r>
      <w:proofErr w:type="spell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статті</w:t>
      </w:r>
      <w:proofErr w:type="spell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17 Закону  “Про </w:t>
      </w:r>
      <w:proofErr w:type="spell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публічні</w:t>
      </w:r>
      <w:proofErr w:type="spell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”  </w:t>
      </w:r>
      <w:proofErr w:type="spell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</w:t>
      </w:r>
      <w:proofErr w:type="spell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</w:t>
      </w:r>
      <w:proofErr w:type="spell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Особливостей</w:t>
      </w:r>
      <w:proofErr w:type="spell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7552DA" w:rsidRPr="00B20501" w:rsidRDefault="007552DA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41534E" w:rsidRPr="00B20501" w:rsidRDefault="007912DC">
      <w:pPr>
        <w:spacing w:after="4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  <w:highlight w:val="white"/>
        </w:rPr>
        <w:t>зобов’язаний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відхилити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  <w:highlight w:val="white"/>
        </w:rPr>
        <w:t>тендерну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пропозицію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  <w:highlight w:val="white"/>
        </w:rPr>
        <w:t>переможця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процедури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закупівлі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  <w:highlight w:val="white"/>
        </w:rPr>
        <w:t>разі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коли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  <w:highlight w:val="white"/>
        </w:rPr>
        <w:t>наявні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підстави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  <w:highlight w:val="white"/>
        </w:rPr>
        <w:t>визначені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  <w:highlight w:val="white"/>
        </w:rPr>
        <w:t>статтею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17 Закону (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  <w:highlight w:val="white"/>
        </w:rPr>
        <w:t>крім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пункту 13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  <w:highlight w:val="white"/>
        </w:rPr>
        <w:t>частини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  <w:highlight w:val="white"/>
        </w:rPr>
        <w:t>першої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  <w:highlight w:val="white"/>
        </w:rPr>
        <w:t>статті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17 Закону).</w:t>
      </w:r>
    </w:p>
    <w:p w:rsidR="0041534E" w:rsidRPr="00B20501" w:rsidRDefault="007912DC">
      <w:pPr>
        <w:spacing w:after="4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B20501">
        <w:rPr>
          <w:rFonts w:ascii="Times New Roman" w:eastAsia="Times New Roman" w:hAnsi="Times New Roman" w:cs="Times New Roman"/>
          <w:b/>
          <w:sz w:val="24"/>
          <w:szCs w:val="24"/>
        </w:rPr>
        <w:t>Переможець</w:t>
      </w:r>
      <w:proofErr w:type="spellEnd"/>
      <w:r w:rsidRPr="00B205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b/>
          <w:sz w:val="24"/>
          <w:szCs w:val="24"/>
        </w:rPr>
        <w:t>процедури</w:t>
      </w:r>
      <w:proofErr w:type="spellEnd"/>
      <w:r w:rsidRPr="00B205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b/>
          <w:sz w:val="24"/>
          <w:szCs w:val="24"/>
        </w:rPr>
        <w:t>закупівлі</w:t>
      </w:r>
      <w:proofErr w:type="spellEnd"/>
      <w:r w:rsidRPr="00B205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у строк,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B20501">
        <w:rPr>
          <w:rFonts w:ascii="Times New Roman" w:eastAsia="Times New Roman" w:hAnsi="Times New Roman" w:cs="Times New Roman"/>
          <w:b/>
          <w:sz w:val="24"/>
          <w:szCs w:val="24"/>
        </w:rPr>
        <w:t>перевищує</w:t>
      </w:r>
      <w:proofErr w:type="spellEnd"/>
      <w:r w:rsidRPr="00B205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b/>
          <w:sz w:val="24"/>
          <w:szCs w:val="24"/>
        </w:rPr>
        <w:t>чотири</w:t>
      </w:r>
      <w:proofErr w:type="spellEnd"/>
      <w:r w:rsidRPr="00B205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b/>
          <w:sz w:val="24"/>
          <w:szCs w:val="24"/>
        </w:rPr>
        <w:t>дні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оприлюднення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намір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укласти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, повинен </w:t>
      </w:r>
      <w:proofErr w:type="spellStart"/>
      <w:r w:rsidRPr="00B20501">
        <w:rPr>
          <w:rFonts w:ascii="Times New Roman" w:eastAsia="Times New Roman" w:hAnsi="Times New Roman" w:cs="Times New Roman"/>
          <w:b/>
          <w:sz w:val="24"/>
          <w:szCs w:val="24"/>
        </w:rPr>
        <w:t>надати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замовнику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шляхом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оприлюднення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b/>
          <w:sz w:val="24"/>
          <w:szCs w:val="24"/>
        </w:rPr>
        <w:t>документи</w:t>
      </w:r>
      <w:proofErr w:type="spellEnd"/>
      <w:r w:rsidRPr="00B2050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20501">
        <w:rPr>
          <w:rFonts w:ascii="Times New Roman" w:eastAsia="Times New Roman" w:hAnsi="Times New Roman" w:cs="Times New Roman"/>
          <w:b/>
          <w:sz w:val="24"/>
          <w:szCs w:val="24"/>
        </w:rPr>
        <w:t>що</w:t>
      </w:r>
      <w:proofErr w:type="spellEnd"/>
      <w:r w:rsidRPr="00B205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b/>
          <w:sz w:val="24"/>
          <w:szCs w:val="24"/>
        </w:rPr>
        <w:t>підтверджують</w:t>
      </w:r>
      <w:proofErr w:type="spellEnd"/>
      <w:r w:rsidRPr="00B205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b/>
          <w:sz w:val="24"/>
          <w:szCs w:val="24"/>
        </w:rPr>
        <w:t>відсутність</w:t>
      </w:r>
      <w:proofErr w:type="spellEnd"/>
      <w:r w:rsidRPr="00B205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b/>
          <w:sz w:val="24"/>
          <w:szCs w:val="24"/>
        </w:rPr>
        <w:t>підстав</w:t>
      </w:r>
      <w:proofErr w:type="spellEnd"/>
      <w:r w:rsidRPr="00B2050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20501">
        <w:rPr>
          <w:rFonts w:ascii="Times New Roman" w:eastAsia="Times New Roman" w:hAnsi="Times New Roman" w:cs="Times New Roman"/>
          <w:b/>
          <w:sz w:val="24"/>
          <w:szCs w:val="24"/>
        </w:rPr>
        <w:t>визначених</w:t>
      </w:r>
      <w:proofErr w:type="spellEnd"/>
      <w:r w:rsidRPr="00B20501">
        <w:rPr>
          <w:rFonts w:ascii="Times New Roman" w:eastAsia="Times New Roman" w:hAnsi="Times New Roman" w:cs="Times New Roman"/>
          <w:b/>
          <w:sz w:val="24"/>
          <w:szCs w:val="24"/>
        </w:rPr>
        <w:t xml:space="preserve"> пунктами 3, 5, 6 і 12 </w:t>
      </w:r>
      <w:proofErr w:type="spellStart"/>
      <w:r w:rsidRPr="00B20501">
        <w:rPr>
          <w:rFonts w:ascii="Times New Roman" w:eastAsia="Times New Roman" w:hAnsi="Times New Roman" w:cs="Times New Roman"/>
          <w:b/>
          <w:sz w:val="24"/>
          <w:szCs w:val="24"/>
        </w:rPr>
        <w:t>частини</w:t>
      </w:r>
      <w:proofErr w:type="spellEnd"/>
      <w:r w:rsidRPr="00B205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b/>
          <w:sz w:val="24"/>
          <w:szCs w:val="24"/>
        </w:rPr>
        <w:t>першої</w:t>
      </w:r>
      <w:proofErr w:type="spellEnd"/>
      <w:r w:rsidRPr="00B20501">
        <w:rPr>
          <w:rFonts w:ascii="Times New Roman" w:eastAsia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B20501">
        <w:rPr>
          <w:rFonts w:ascii="Times New Roman" w:eastAsia="Times New Roman" w:hAnsi="Times New Roman" w:cs="Times New Roman"/>
          <w:b/>
          <w:sz w:val="24"/>
          <w:szCs w:val="24"/>
        </w:rPr>
        <w:t>частиною</w:t>
      </w:r>
      <w:proofErr w:type="spellEnd"/>
      <w:r w:rsidRPr="00B20501">
        <w:rPr>
          <w:rFonts w:ascii="Times New Roman" w:eastAsia="Times New Roman" w:hAnsi="Times New Roman" w:cs="Times New Roman"/>
          <w:b/>
          <w:sz w:val="24"/>
          <w:szCs w:val="24"/>
        </w:rPr>
        <w:t xml:space="preserve"> другою </w:t>
      </w:r>
      <w:proofErr w:type="spellStart"/>
      <w:r w:rsidRPr="00B20501">
        <w:rPr>
          <w:rFonts w:ascii="Times New Roman" w:eastAsia="Times New Roman" w:hAnsi="Times New Roman" w:cs="Times New Roman"/>
          <w:b/>
          <w:sz w:val="24"/>
          <w:szCs w:val="24"/>
        </w:rPr>
        <w:t>статті</w:t>
      </w:r>
      <w:proofErr w:type="spellEnd"/>
      <w:r w:rsidRPr="00B20501">
        <w:rPr>
          <w:rFonts w:ascii="Times New Roman" w:eastAsia="Times New Roman" w:hAnsi="Times New Roman" w:cs="Times New Roman"/>
          <w:b/>
          <w:sz w:val="24"/>
          <w:szCs w:val="24"/>
        </w:rPr>
        <w:t xml:space="preserve"> 17 Закону. </w:t>
      </w:r>
    </w:p>
    <w:p w:rsidR="0041534E" w:rsidRPr="00B20501" w:rsidRDefault="007912D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2050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3.1. </w:t>
      </w:r>
      <w:proofErr w:type="spell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Документи</w:t>
      </w:r>
      <w:proofErr w:type="spell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які</w:t>
      </w:r>
      <w:proofErr w:type="spell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надаються</w:t>
      </w:r>
      <w:proofErr w:type="spell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 ПЕРЕМОЖЦЕМ</w:t>
      </w:r>
      <w:proofErr w:type="gram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</w:t>
      </w:r>
      <w:proofErr w:type="spell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юридичною</w:t>
      </w:r>
      <w:proofErr w:type="spell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особою):</w:t>
      </w:r>
    </w:p>
    <w:tbl>
      <w:tblPr>
        <w:tblStyle w:val="aa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41534E" w:rsidRPr="00B20501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34E" w:rsidRPr="00B20501" w:rsidRDefault="007912D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41534E" w:rsidRPr="00B20501" w:rsidRDefault="007912D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34E" w:rsidRPr="00B20501" w:rsidRDefault="007912D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Вимоги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статті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17 Закону</w:t>
            </w:r>
          </w:p>
          <w:p w:rsidR="0041534E" w:rsidRPr="00B20501" w:rsidRDefault="0041534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34E" w:rsidRPr="00B20501" w:rsidRDefault="007912D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Переможець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торгів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виконання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вимоги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статті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17 Закону (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підтвердження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відсутності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підстав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) повинен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надати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таку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інформацію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1534E" w:rsidRPr="00B20501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34E" w:rsidRPr="00B20501" w:rsidRDefault="007912D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34E" w:rsidRPr="00B20501" w:rsidRDefault="007912DC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Службову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посадову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особу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яку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уповноважено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представляти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інтереси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фізичну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особу, яка є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притягнуто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згідно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законом до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відповідальності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вчинення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корупційного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пов’язаного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корупцією</w:t>
            </w:r>
            <w:proofErr w:type="spellEnd"/>
          </w:p>
          <w:p w:rsidR="0041534E" w:rsidRPr="00B20501" w:rsidRDefault="007912D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(пункт 3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частини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статті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34E" w:rsidRPr="00B20501" w:rsidRDefault="007912DC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Інформаційна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довідка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Єдиного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державного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реєстру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осіб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які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вчинили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корупційні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пов’язані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корупцією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згідно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якою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не буде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знайдено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інформації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корупційні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пов'язані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корупцією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правопорушенн</w:t>
            </w:r>
            <w:r w:rsidRPr="00B20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службової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посадової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особи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учасника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процедури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Довідка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надається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період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відсутності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функціональної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можливості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перевірки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інформації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вебресурсі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Єдиного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державного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реєстру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осіб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які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вчинили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корупційні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пов’язані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корупцією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яка не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стосується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запитувача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41534E" w:rsidRPr="00B20501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34E" w:rsidRPr="00B20501" w:rsidRDefault="007912D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34E" w:rsidRPr="00B20501" w:rsidRDefault="007912DC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Службова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посадова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) особа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учасника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, яка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підписала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тендерну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пропозицію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була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засуджена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за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кримінальне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вчинене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корисливих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мотивів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зокрема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пов’язане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хабарництвом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шахрайством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відмиванням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коштів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),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судимість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якої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не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знято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або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не погашено у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встановленому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законом порядку</w:t>
            </w:r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 (пункт 6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частини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статті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17 Закону)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34E" w:rsidRPr="00B20501" w:rsidRDefault="00791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Повний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витяг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інформаційно-аналітичної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системи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Облік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відомостей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притягнення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особи до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кримінальної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відповідальності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наявності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судимості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сформований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паперовій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електронній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що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містить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інформацію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про 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відсутність</w:t>
            </w:r>
            <w:proofErr w:type="spellEnd"/>
            <w:proofErr w:type="gram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судимості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обмежень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передбачених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кримінальним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процесуальним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законодавством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Україн</w:t>
            </w:r>
            <w:r w:rsidRPr="00B20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щодо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службової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посадової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особи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учасника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процедури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яка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підписала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тендерну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пропозицію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Документ повинен бути не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більше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тридцятиденної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давнини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документа. </w:t>
            </w:r>
          </w:p>
        </w:tc>
      </w:tr>
      <w:tr w:rsidR="0041534E" w:rsidRPr="00B20501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34E" w:rsidRPr="00B20501" w:rsidRDefault="007912D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34E" w:rsidRPr="00B20501" w:rsidRDefault="007912D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Службову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посадову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) особу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учасника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, яку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уповноважено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учасником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представляти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його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інтереси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під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час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проведення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було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притягнуто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згідно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із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законом до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відповідальності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за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вчинення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пов’язаного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використанням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дитячої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праці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чи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будь-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якими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формами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торгівлі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людьми</w:t>
            </w:r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(пункт 12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частини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статті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17 Закону)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34E" w:rsidRPr="00B20501" w:rsidRDefault="00415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534E" w:rsidRPr="00B20501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34E" w:rsidRPr="00B20501" w:rsidRDefault="007912D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0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34E" w:rsidRPr="00B20501" w:rsidRDefault="007912D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виконав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свої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зобов’язання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раніше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укладеним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договором про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призвело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дострокового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розірвання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і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застосовано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санкції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вигляді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штрафів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відшкодування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збитків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0501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трьох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років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дострокового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розірвання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такого договору</w:t>
            </w:r>
          </w:p>
          <w:p w:rsidR="0041534E" w:rsidRPr="00B20501" w:rsidRDefault="007912D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частина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2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статті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34E" w:rsidRPr="00B20501" w:rsidRDefault="007912DC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Довідка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довільній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яка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містить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інформацію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те,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переможцем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раніше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укладено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договорів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те,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переможець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виконав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свої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зобов’язання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раніше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укладеним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договором про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підстав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призвели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 до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дострокового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розірвання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до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застосування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санкції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вигляді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штрафів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відшкодування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збитків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не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довідка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інформацією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те,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він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надав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підтвердження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вжиття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заходів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доведення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своєї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надійності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незважаючи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відповідної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підстави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відмови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41534E" w:rsidRPr="00B20501" w:rsidRDefault="0041534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1534E" w:rsidRPr="00B20501" w:rsidRDefault="007912D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3.2. </w:t>
      </w:r>
      <w:proofErr w:type="spell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Документи</w:t>
      </w:r>
      <w:proofErr w:type="spell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які</w:t>
      </w:r>
      <w:proofErr w:type="spell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надаються</w:t>
      </w:r>
      <w:proofErr w:type="spell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ПЕРЕМОЖЦЕМ (</w:t>
      </w:r>
      <w:proofErr w:type="spell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фізичною</w:t>
      </w:r>
      <w:proofErr w:type="spell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особою </w:t>
      </w:r>
      <w:proofErr w:type="spell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чи</w:t>
      </w:r>
      <w:proofErr w:type="spell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фізичною</w:t>
      </w:r>
      <w:proofErr w:type="spell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особою</w:t>
      </w:r>
      <w:r w:rsidRPr="00B20501"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spell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підприємцем</w:t>
      </w:r>
      <w:proofErr w:type="spell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):</w:t>
      </w:r>
    </w:p>
    <w:tbl>
      <w:tblPr>
        <w:tblStyle w:val="ab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41534E" w:rsidRPr="00B20501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34E" w:rsidRPr="00B20501" w:rsidRDefault="007912D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41534E" w:rsidRPr="00B20501" w:rsidRDefault="007912D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34E" w:rsidRPr="00B20501" w:rsidRDefault="007912D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Вимоги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статті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17 Закону</w:t>
            </w:r>
          </w:p>
          <w:p w:rsidR="0041534E" w:rsidRPr="00B20501" w:rsidRDefault="0041534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34E" w:rsidRPr="00B20501" w:rsidRDefault="007912D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Переможець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торгів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виконання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вимоги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статті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17 Закону (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підтвердження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відсутності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підстав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) повинен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надати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таку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інформацію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1534E" w:rsidRPr="00B20501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34E" w:rsidRPr="00B20501" w:rsidRDefault="007912D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34E" w:rsidRPr="00687515" w:rsidRDefault="007912DC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Службову</w:t>
            </w:r>
            <w:proofErr w:type="spellEnd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посадову</w:t>
            </w:r>
            <w:proofErr w:type="spellEnd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особу </w:t>
            </w:r>
            <w:proofErr w:type="spellStart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яку </w:t>
            </w:r>
            <w:proofErr w:type="spellStart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>уповноважено</w:t>
            </w:r>
            <w:proofErr w:type="spellEnd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представляти</w:t>
            </w:r>
            <w:proofErr w:type="spellEnd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інтереси</w:t>
            </w:r>
            <w:proofErr w:type="spellEnd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фізичну</w:t>
            </w:r>
            <w:proofErr w:type="spellEnd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особу, яка є </w:t>
            </w:r>
            <w:proofErr w:type="spellStart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притягнуто</w:t>
            </w:r>
            <w:proofErr w:type="spellEnd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до </w:t>
            </w:r>
            <w:proofErr w:type="spellStart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вчинення</w:t>
            </w:r>
            <w:proofErr w:type="spellEnd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корупційного</w:t>
            </w:r>
            <w:proofErr w:type="spellEnd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пов’язаного</w:t>
            </w:r>
            <w:proofErr w:type="spellEnd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корупцією</w:t>
            </w:r>
            <w:proofErr w:type="spellEnd"/>
          </w:p>
          <w:p w:rsidR="0041534E" w:rsidRPr="00687515" w:rsidRDefault="007912D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(пункт 3 </w:t>
            </w:r>
            <w:proofErr w:type="spellStart"/>
            <w:r w:rsidRPr="0068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частини</w:t>
            </w:r>
            <w:proofErr w:type="spellEnd"/>
            <w:r w:rsidRPr="0068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 </w:t>
            </w:r>
            <w:proofErr w:type="spellStart"/>
            <w:r w:rsidRPr="0068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статті</w:t>
            </w:r>
            <w:proofErr w:type="spellEnd"/>
            <w:r w:rsidRPr="0068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34E" w:rsidRPr="00687515" w:rsidRDefault="007912DC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Інформаційна</w:t>
            </w:r>
            <w:proofErr w:type="spellEnd"/>
            <w:r w:rsidRPr="0068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</w:t>
            </w:r>
            <w:proofErr w:type="spellEnd"/>
            <w:r w:rsidRPr="0068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68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Єдиного</w:t>
            </w:r>
            <w:proofErr w:type="spellEnd"/>
            <w:r w:rsidRPr="0068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державного </w:t>
            </w:r>
            <w:proofErr w:type="spellStart"/>
            <w:r w:rsidRPr="0068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реєстру</w:t>
            </w:r>
            <w:proofErr w:type="spellEnd"/>
            <w:r w:rsidRPr="0068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осіб</w:t>
            </w:r>
            <w:proofErr w:type="spellEnd"/>
            <w:r w:rsidRPr="0068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8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які</w:t>
            </w:r>
            <w:proofErr w:type="spellEnd"/>
            <w:r w:rsidRPr="0068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вчинили </w:t>
            </w:r>
            <w:proofErr w:type="spellStart"/>
            <w:r w:rsidRPr="0068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корупційні</w:t>
            </w:r>
            <w:proofErr w:type="spellEnd"/>
            <w:r w:rsidRPr="0068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68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пов’язані</w:t>
            </w:r>
            <w:proofErr w:type="spellEnd"/>
            <w:r w:rsidRPr="0068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68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корупцією</w:t>
            </w:r>
            <w:proofErr w:type="spellEnd"/>
            <w:r w:rsidRPr="0068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правопорушення</w:t>
            </w:r>
            <w:proofErr w:type="spellEnd"/>
            <w:r w:rsidRPr="0068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8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згідно</w:t>
            </w:r>
            <w:proofErr w:type="spellEnd"/>
            <w:r w:rsidRPr="0068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68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якою</w:t>
            </w:r>
            <w:proofErr w:type="spellEnd"/>
            <w:r w:rsidRPr="0068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не буде </w:t>
            </w:r>
            <w:proofErr w:type="spellStart"/>
            <w:r w:rsidRPr="0068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знайдено</w:t>
            </w:r>
            <w:proofErr w:type="spellEnd"/>
            <w:r w:rsidRPr="0068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інформації</w:t>
            </w:r>
            <w:proofErr w:type="spellEnd"/>
            <w:r w:rsidRPr="0068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 w:rsidRPr="0068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корупційні</w:t>
            </w:r>
            <w:proofErr w:type="spellEnd"/>
            <w:r w:rsidRPr="0068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68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пов'язані</w:t>
            </w:r>
            <w:proofErr w:type="spellEnd"/>
            <w:r w:rsidRPr="0068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68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корупцією</w:t>
            </w:r>
            <w:proofErr w:type="spellEnd"/>
            <w:r w:rsidRPr="0068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правопорушення</w:t>
            </w:r>
            <w:proofErr w:type="spellEnd"/>
            <w:r w:rsidRPr="0068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фізичної</w:t>
            </w:r>
            <w:proofErr w:type="spellEnd"/>
            <w:r w:rsidRPr="0068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особи, яка є </w:t>
            </w:r>
            <w:proofErr w:type="spellStart"/>
            <w:r w:rsidRPr="0068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учасником</w:t>
            </w:r>
            <w:proofErr w:type="spellEnd"/>
            <w:r w:rsidRPr="0068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процедури</w:t>
            </w:r>
            <w:proofErr w:type="spellEnd"/>
            <w:r w:rsidRPr="0068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  <w:r w:rsidRPr="0068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68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</w:t>
            </w:r>
            <w:proofErr w:type="spellEnd"/>
            <w:r w:rsidRPr="0068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надається</w:t>
            </w:r>
            <w:proofErr w:type="spellEnd"/>
            <w:r w:rsidRPr="0068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68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період</w:t>
            </w:r>
            <w:proofErr w:type="spellEnd"/>
            <w:r w:rsidRPr="0068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відсутності</w:t>
            </w:r>
            <w:proofErr w:type="spellEnd"/>
            <w:r w:rsidRPr="0068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функціональної</w:t>
            </w:r>
            <w:proofErr w:type="spellEnd"/>
            <w:r w:rsidRPr="0068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можливості</w:t>
            </w:r>
            <w:proofErr w:type="spellEnd"/>
            <w:r w:rsidRPr="0068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перевірки</w:t>
            </w:r>
            <w:proofErr w:type="spellEnd"/>
            <w:r w:rsidRPr="0068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інформації</w:t>
            </w:r>
            <w:proofErr w:type="spellEnd"/>
            <w:r w:rsidRPr="0068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68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вебресурсі</w:t>
            </w:r>
            <w:proofErr w:type="spellEnd"/>
            <w:r w:rsidRPr="0068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Єдиного</w:t>
            </w:r>
            <w:proofErr w:type="spellEnd"/>
            <w:r w:rsidRPr="0068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державного </w:t>
            </w:r>
            <w:proofErr w:type="spellStart"/>
            <w:r w:rsidRPr="0068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реєстру</w:t>
            </w:r>
            <w:proofErr w:type="spellEnd"/>
            <w:r w:rsidRPr="0068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осіб</w:t>
            </w:r>
            <w:proofErr w:type="spellEnd"/>
            <w:r w:rsidRPr="0068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8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які</w:t>
            </w:r>
            <w:proofErr w:type="spellEnd"/>
            <w:r w:rsidRPr="0068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вчинили </w:t>
            </w:r>
            <w:proofErr w:type="spellStart"/>
            <w:r w:rsidRPr="0068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корупційні</w:t>
            </w:r>
            <w:proofErr w:type="spellEnd"/>
            <w:r w:rsidRPr="0068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68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пов’язані</w:t>
            </w:r>
            <w:proofErr w:type="spellEnd"/>
            <w:r w:rsidRPr="0068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68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корупцією</w:t>
            </w:r>
            <w:proofErr w:type="spellEnd"/>
            <w:r w:rsidRPr="0068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правопорушення</w:t>
            </w:r>
            <w:proofErr w:type="spellEnd"/>
            <w:r w:rsidRPr="0068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яка не </w:t>
            </w:r>
            <w:proofErr w:type="spellStart"/>
            <w:r w:rsidRPr="0068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стосується</w:t>
            </w:r>
            <w:proofErr w:type="spellEnd"/>
            <w:r w:rsidRPr="0068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запитувача</w:t>
            </w:r>
            <w:proofErr w:type="spellEnd"/>
            <w:r w:rsidRPr="0068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1534E" w:rsidRPr="00B20501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34E" w:rsidRPr="00B20501" w:rsidRDefault="007912D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34E" w:rsidRPr="00B20501" w:rsidRDefault="007912DC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Фізична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особа, яка є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була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засуджена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кримінальне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вчинене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корисливих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мотивів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зокрема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пов’язане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хабарництвом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відмиванням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коштів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судимість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якої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знято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погашено у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встановленому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законом порядку</w:t>
            </w:r>
          </w:p>
          <w:p w:rsidR="0041534E" w:rsidRPr="00B20501" w:rsidRDefault="007912DC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 (пункт 5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частини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статті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17 Закону)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34E" w:rsidRPr="00687515" w:rsidRDefault="00791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Повний</w:t>
            </w:r>
            <w:proofErr w:type="spellEnd"/>
            <w:r w:rsidRPr="0068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витяг</w:t>
            </w:r>
            <w:proofErr w:type="spellEnd"/>
            <w:r w:rsidRPr="0068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68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інформаційно-аналітичної</w:t>
            </w:r>
            <w:proofErr w:type="spellEnd"/>
            <w:r w:rsidRPr="0068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системи</w:t>
            </w:r>
            <w:proofErr w:type="spellEnd"/>
            <w:r w:rsidRPr="0068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68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Облік</w:t>
            </w:r>
            <w:proofErr w:type="spellEnd"/>
            <w:r w:rsidRPr="0068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відомостей</w:t>
            </w:r>
            <w:proofErr w:type="spellEnd"/>
            <w:r w:rsidRPr="0068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 w:rsidRPr="0068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притягнення</w:t>
            </w:r>
            <w:proofErr w:type="spellEnd"/>
            <w:r w:rsidRPr="0068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особи до </w:t>
            </w:r>
            <w:proofErr w:type="spellStart"/>
            <w:r w:rsidRPr="0068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кримінальної</w:t>
            </w:r>
            <w:proofErr w:type="spellEnd"/>
            <w:r w:rsidRPr="0068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відповідальності</w:t>
            </w:r>
            <w:proofErr w:type="spellEnd"/>
            <w:r w:rsidRPr="0068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68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наявності</w:t>
            </w:r>
            <w:proofErr w:type="spellEnd"/>
            <w:r w:rsidRPr="0068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судимості</w:t>
            </w:r>
            <w:proofErr w:type="spellEnd"/>
            <w:r w:rsidRPr="0068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spellStart"/>
            <w:r w:rsidRPr="0068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сформований</w:t>
            </w:r>
            <w:proofErr w:type="spellEnd"/>
            <w:r w:rsidRPr="0068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68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паперовій</w:t>
            </w:r>
            <w:proofErr w:type="spellEnd"/>
            <w:r w:rsidRPr="0068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68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електронній</w:t>
            </w:r>
            <w:proofErr w:type="spellEnd"/>
            <w:r w:rsidRPr="0068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формі</w:t>
            </w:r>
            <w:proofErr w:type="spellEnd"/>
            <w:r w:rsidRPr="0068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8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що</w:t>
            </w:r>
            <w:proofErr w:type="spellEnd"/>
            <w:r w:rsidRPr="0068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містить</w:t>
            </w:r>
            <w:proofErr w:type="spellEnd"/>
            <w:r w:rsidRPr="0068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інформацію</w:t>
            </w:r>
            <w:proofErr w:type="spellEnd"/>
            <w:r w:rsidRPr="0068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8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  </w:t>
            </w:r>
            <w:proofErr w:type="spellStart"/>
            <w:r w:rsidRPr="0068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відсутність</w:t>
            </w:r>
            <w:proofErr w:type="spellEnd"/>
            <w:proofErr w:type="gramEnd"/>
            <w:r w:rsidRPr="0068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судимості</w:t>
            </w:r>
            <w:proofErr w:type="spellEnd"/>
            <w:r w:rsidRPr="0068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68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обмежень</w:t>
            </w:r>
            <w:proofErr w:type="spellEnd"/>
            <w:r w:rsidRPr="0068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8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передбачених</w:t>
            </w:r>
            <w:proofErr w:type="spellEnd"/>
            <w:r w:rsidRPr="0068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кримінальним</w:t>
            </w:r>
            <w:proofErr w:type="spellEnd"/>
            <w:r w:rsidRPr="0068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процесуальним</w:t>
            </w:r>
            <w:proofErr w:type="spellEnd"/>
            <w:r w:rsidRPr="0068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законодавством</w:t>
            </w:r>
            <w:proofErr w:type="spellEnd"/>
            <w:r w:rsidRPr="0068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України</w:t>
            </w:r>
            <w:proofErr w:type="spellEnd"/>
            <w:r w:rsidRPr="0068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щодо</w:t>
            </w:r>
            <w:proofErr w:type="spellEnd"/>
            <w:r w:rsidRPr="0068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фізичної</w:t>
            </w:r>
            <w:proofErr w:type="spellEnd"/>
            <w:r w:rsidRPr="0068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особи, яка є </w:t>
            </w:r>
            <w:proofErr w:type="spellStart"/>
            <w:r w:rsidRPr="0068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учасником</w:t>
            </w:r>
            <w:proofErr w:type="spellEnd"/>
            <w:r w:rsidRPr="0068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процедури</w:t>
            </w:r>
            <w:proofErr w:type="spellEnd"/>
            <w:r w:rsidRPr="0068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  <w:r w:rsidRPr="0068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 повинен бути не </w:t>
            </w:r>
            <w:proofErr w:type="spellStart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>більше</w:t>
            </w:r>
            <w:proofErr w:type="spellEnd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>тридцятиденної</w:t>
            </w:r>
            <w:proofErr w:type="spellEnd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>давнини</w:t>
            </w:r>
            <w:proofErr w:type="spellEnd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>дати</w:t>
            </w:r>
            <w:proofErr w:type="spellEnd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документа. </w:t>
            </w:r>
          </w:p>
        </w:tc>
      </w:tr>
      <w:tr w:rsidR="0041534E" w:rsidRPr="00B20501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34E" w:rsidRPr="00B20501" w:rsidRDefault="007912D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34E" w:rsidRPr="00B20501" w:rsidRDefault="007912D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Фізичну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особу, яка є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притягнуто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згідно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законом до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відповідальності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вчинення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пов’язаного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використанням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дитячої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праці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будь-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якими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формами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торгівлі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людьми</w:t>
            </w:r>
          </w:p>
          <w:p w:rsidR="0041534E" w:rsidRPr="00B20501" w:rsidRDefault="007912D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(пункт 12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частини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статті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17 Закону)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34E" w:rsidRPr="00687515" w:rsidRDefault="00415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534E" w:rsidRPr="00B20501">
        <w:trPr>
          <w:trHeight w:val="86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34E" w:rsidRPr="00B20501" w:rsidRDefault="007912D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0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34E" w:rsidRPr="00B20501" w:rsidRDefault="007912D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виконав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свої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зобов’язання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раніше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укладеним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договором про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призвело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дострокового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розірвання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і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застосовано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санкції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вигляді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штрафів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відшкодування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збитків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0501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трьох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років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дострокового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розірвання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такого договору</w:t>
            </w:r>
          </w:p>
          <w:p w:rsidR="0041534E" w:rsidRPr="00B20501" w:rsidRDefault="007912D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частина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2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статті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34E" w:rsidRPr="00687515" w:rsidRDefault="007912DC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</w:t>
            </w:r>
            <w:proofErr w:type="spellEnd"/>
            <w:r w:rsidRPr="0068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68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довільній</w:t>
            </w:r>
            <w:proofErr w:type="spellEnd"/>
            <w:r w:rsidRPr="0068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формі</w:t>
            </w:r>
            <w:proofErr w:type="spellEnd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>між</w:t>
            </w:r>
            <w:proofErr w:type="spellEnd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переможцем</w:t>
            </w:r>
            <w:proofErr w:type="spellEnd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укладено</w:t>
            </w:r>
            <w:proofErr w:type="spellEnd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</w:t>
            </w:r>
            <w:proofErr w:type="spellEnd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укладеним</w:t>
            </w:r>
            <w:proofErr w:type="spellEnd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договором про </w:t>
            </w:r>
            <w:proofErr w:type="spellStart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</w:t>
            </w:r>
            <w:proofErr w:type="spellEnd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призвели</w:t>
            </w:r>
            <w:proofErr w:type="spellEnd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 до </w:t>
            </w:r>
            <w:proofErr w:type="spellStart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до </w:t>
            </w:r>
            <w:proofErr w:type="spellStart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штрафів</w:t>
            </w:r>
            <w:proofErr w:type="spellEnd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 </w:t>
            </w:r>
            <w:proofErr w:type="spellStart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довідка</w:t>
            </w:r>
            <w:proofErr w:type="spellEnd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інформацією</w:t>
            </w:r>
            <w:proofErr w:type="spellEnd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>він</w:t>
            </w:r>
            <w:proofErr w:type="spellEnd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надав</w:t>
            </w:r>
            <w:proofErr w:type="spellEnd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>вжиття</w:t>
            </w:r>
            <w:proofErr w:type="spellEnd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доведення</w:t>
            </w:r>
            <w:proofErr w:type="spellEnd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>своєї</w:t>
            </w:r>
            <w:proofErr w:type="spellEnd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>надійності</w:t>
            </w:r>
            <w:proofErr w:type="spellEnd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>незважаючи</w:t>
            </w:r>
            <w:proofErr w:type="spellEnd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відповідної</w:t>
            </w:r>
            <w:proofErr w:type="spellEnd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відмови</w:t>
            </w:r>
            <w:proofErr w:type="spellEnd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процедурі</w:t>
            </w:r>
            <w:proofErr w:type="spellEnd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68751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1534E" w:rsidRPr="00B20501" w:rsidRDefault="007912DC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2050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white"/>
        </w:rPr>
        <w:t>Замовник</w:t>
      </w:r>
      <w:proofErr w:type="spellEnd"/>
      <w:r w:rsidRPr="00B2050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white"/>
        </w:rPr>
        <w:t xml:space="preserve"> не </w:t>
      </w:r>
      <w:proofErr w:type="spellStart"/>
      <w:r w:rsidRPr="00B2050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white"/>
        </w:rPr>
        <w:t>перевіряє</w:t>
      </w:r>
      <w:proofErr w:type="spellEnd"/>
      <w:r w:rsidRPr="00B2050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white"/>
        </w:rPr>
        <w:t>переможця</w:t>
      </w:r>
      <w:proofErr w:type="spellEnd"/>
      <w:r w:rsidRPr="00B2050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white"/>
        </w:rPr>
        <w:t>процедури</w:t>
      </w:r>
      <w:proofErr w:type="spellEnd"/>
      <w:r w:rsidRPr="00B2050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white"/>
        </w:rPr>
        <w:t>закупівлі</w:t>
      </w:r>
      <w:proofErr w:type="spellEnd"/>
      <w:r w:rsidRPr="00B2050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white"/>
        </w:rPr>
        <w:t xml:space="preserve"> на </w:t>
      </w:r>
      <w:proofErr w:type="spellStart"/>
      <w:r w:rsidRPr="00B2050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white"/>
        </w:rPr>
        <w:t>відповідність</w:t>
      </w:r>
      <w:proofErr w:type="spellEnd"/>
      <w:r w:rsidRPr="00B2050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white"/>
        </w:rPr>
        <w:t>підставі</w:t>
      </w:r>
      <w:proofErr w:type="spellEnd"/>
      <w:r w:rsidRPr="00B2050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white"/>
        </w:rPr>
        <w:t xml:space="preserve">, </w:t>
      </w:r>
      <w:proofErr w:type="spellStart"/>
      <w:r w:rsidRPr="00B2050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white"/>
        </w:rPr>
        <w:t>визначеної</w:t>
      </w:r>
      <w:proofErr w:type="spellEnd"/>
      <w:r w:rsidRPr="00B2050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white"/>
        </w:rPr>
        <w:t xml:space="preserve"> пунктом 13 </w:t>
      </w:r>
      <w:proofErr w:type="spellStart"/>
      <w:r w:rsidRPr="00B2050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white"/>
        </w:rPr>
        <w:t>частини</w:t>
      </w:r>
      <w:proofErr w:type="spellEnd"/>
      <w:r w:rsidRPr="00B2050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white"/>
        </w:rPr>
        <w:t>першої</w:t>
      </w:r>
      <w:proofErr w:type="spellEnd"/>
      <w:r w:rsidRPr="00B2050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white"/>
        </w:rPr>
        <w:t>статті</w:t>
      </w:r>
      <w:proofErr w:type="spellEnd"/>
      <w:r w:rsidRPr="00B2050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white"/>
        </w:rPr>
        <w:t xml:space="preserve"> 17 Закону, та не </w:t>
      </w:r>
      <w:proofErr w:type="spellStart"/>
      <w:r w:rsidRPr="00B2050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white"/>
        </w:rPr>
        <w:t>вимагає</w:t>
      </w:r>
      <w:proofErr w:type="spellEnd"/>
      <w:r w:rsidRPr="00B2050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white"/>
        </w:rPr>
        <w:t>від</w:t>
      </w:r>
      <w:proofErr w:type="spellEnd"/>
      <w:r w:rsidRPr="00B2050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white"/>
        </w:rPr>
        <w:t>учасника</w:t>
      </w:r>
      <w:proofErr w:type="spellEnd"/>
      <w:r w:rsidRPr="00B2050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white"/>
        </w:rPr>
        <w:t>процедури</w:t>
      </w:r>
      <w:proofErr w:type="spellEnd"/>
      <w:r w:rsidRPr="00B2050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white"/>
        </w:rPr>
        <w:t>закупівлі</w:t>
      </w:r>
      <w:proofErr w:type="spellEnd"/>
      <w:r w:rsidRPr="00B2050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white"/>
        </w:rPr>
        <w:t>/</w:t>
      </w:r>
      <w:proofErr w:type="spellStart"/>
      <w:r w:rsidRPr="00B2050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white"/>
        </w:rPr>
        <w:t>переможця</w:t>
      </w:r>
      <w:proofErr w:type="spellEnd"/>
      <w:r w:rsidRPr="00B2050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white"/>
        </w:rPr>
        <w:t>процедури</w:t>
      </w:r>
      <w:proofErr w:type="spellEnd"/>
      <w:r w:rsidRPr="00B2050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white"/>
        </w:rPr>
        <w:t>закупівлі</w:t>
      </w:r>
      <w:proofErr w:type="spellEnd"/>
      <w:r w:rsidRPr="00B2050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white"/>
        </w:rPr>
        <w:t>підтвердження</w:t>
      </w:r>
      <w:proofErr w:type="spellEnd"/>
      <w:r w:rsidRPr="00B2050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white"/>
        </w:rPr>
        <w:t>її</w:t>
      </w:r>
      <w:proofErr w:type="spellEnd"/>
      <w:r w:rsidRPr="00B2050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white"/>
        </w:rPr>
        <w:t>відсутності</w:t>
      </w:r>
      <w:proofErr w:type="spellEnd"/>
      <w:r w:rsidRPr="00B2050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white"/>
        </w:rPr>
        <w:t>. </w:t>
      </w:r>
    </w:p>
    <w:p w:rsidR="0041534E" w:rsidRPr="00B20501" w:rsidRDefault="007912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050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1534E" w:rsidRPr="00B20501" w:rsidRDefault="007912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4. </w:t>
      </w:r>
      <w:proofErr w:type="spell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Інша</w:t>
      </w:r>
      <w:proofErr w:type="spell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інформація</w:t>
      </w:r>
      <w:proofErr w:type="spell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встановлена</w:t>
      </w:r>
      <w:proofErr w:type="spell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</w:t>
      </w:r>
      <w:proofErr w:type="spell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законодавства</w:t>
      </w:r>
      <w:proofErr w:type="spell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(для УЧАСНИКІВ </w:t>
      </w:r>
      <w:r w:rsidRPr="00B20501"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юридичних</w:t>
      </w:r>
      <w:proofErr w:type="spell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Pr="00B20501"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spell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підприємців</w:t>
      </w:r>
      <w:proofErr w:type="spell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).</w:t>
      </w:r>
    </w:p>
    <w:tbl>
      <w:tblPr>
        <w:tblStyle w:val="ac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41534E" w:rsidRPr="00B20501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34E" w:rsidRPr="00B20501" w:rsidRDefault="007912D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Інші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документи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Учасника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1534E" w:rsidRPr="00B20501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34E" w:rsidRPr="00B20501" w:rsidRDefault="007912D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34E" w:rsidRPr="00B20501" w:rsidRDefault="007912D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тендерна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подається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керівником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зазначеним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Єдиному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державному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реєстрі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юридичних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фізичних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0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підприємців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громадських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формувань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іншою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особою,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надає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довіреність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доручення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таку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особу.</w:t>
            </w:r>
          </w:p>
        </w:tc>
      </w:tr>
      <w:tr w:rsidR="0041534E" w:rsidRPr="00B20501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34E" w:rsidRPr="00B20501" w:rsidRDefault="007912DC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34E" w:rsidRPr="00B20501" w:rsidRDefault="007912DC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Достовірна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вигляді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довідки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довільної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B2050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якій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зазначити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чинної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ліцензії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дозвільного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характеру на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провадження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виду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господарської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дозволу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ліцензії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провадження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такого виду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передбачено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законом.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Замість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довідки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довільної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форми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учасник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може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надати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чинну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ліцензію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або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документ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дозвільного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характеру.</w:t>
            </w:r>
          </w:p>
        </w:tc>
      </w:tr>
      <w:tr w:rsidR="0041534E" w:rsidRPr="00B20501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34E" w:rsidRPr="00B20501" w:rsidRDefault="007912DC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34E" w:rsidRPr="00B20501" w:rsidRDefault="007912DC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Довідка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складена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довільній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яка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містить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інформацію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засновника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кінцевого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бенефіціарного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власника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зокрема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юридичної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особи,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є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засновником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її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місцезнаходження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країна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реєстрації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прізвище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ім’я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Pr="00B20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батькові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засновника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кінцевого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бенефіціарного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власника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адреса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sz w:val="24"/>
                <w:szCs w:val="24"/>
              </w:rPr>
              <w:t>місця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проживання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громадянство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1534E" w:rsidRPr="00B20501" w:rsidRDefault="007912DC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Зазначена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довідка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надається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лише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учасниками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юридичними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особами та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лише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період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коли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Єдиний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державний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реєстр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юридичних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осіб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фізичних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осіб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B205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—</w:t>
            </w:r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підприємців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громадських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формувань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функціонує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Інформація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кінцевого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бенефіціарного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власника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зазначається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довідці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лише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учасниками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B205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—</w:t>
            </w:r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юридичними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особами,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які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повинні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мати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таку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інформацію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Єдиному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державному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реєстрі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юридичних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осіб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фізичних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осіб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B205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—</w:t>
            </w:r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підприємців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громадських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формувань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відповідно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 пункту</w:t>
            </w:r>
            <w:proofErr w:type="gram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9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частини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2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статті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9 Закону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України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«Про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державну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реєстрацію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юридичних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осіб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фізичних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осіб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B205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—</w:t>
            </w:r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підприємців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громадських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формувань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». </w:t>
            </w:r>
          </w:p>
        </w:tc>
      </w:tr>
    </w:tbl>
    <w:p w:rsidR="0041534E" w:rsidRDefault="004153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41534E" w:rsidSect="00153299">
      <w:pgSz w:w="11906" w:h="16838"/>
      <w:pgMar w:top="850" w:right="850" w:bottom="850" w:left="1417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25C8E"/>
    <w:multiLevelType w:val="multilevel"/>
    <w:tmpl w:val="F12E38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34E"/>
    <w:rsid w:val="00153299"/>
    <w:rsid w:val="003809B7"/>
    <w:rsid w:val="0041534E"/>
    <w:rsid w:val="0052509E"/>
    <w:rsid w:val="00564876"/>
    <w:rsid w:val="00687515"/>
    <w:rsid w:val="007552DA"/>
    <w:rsid w:val="00761703"/>
    <w:rsid w:val="007912DC"/>
    <w:rsid w:val="00A87D7F"/>
    <w:rsid w:val="00B2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D28FA4-1426-4BBB-AD71-B327A0DC4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CnBnaeyuPAuMXC5XyLMhmRdj1g==">AMUW2mXp4yolAPuZU5zqY95z1b4EL4S6bHMvvwPl66QbgtaIRc6oOD2TiYXET4yjSEc5M1WCkqv+vBk/0TFjSUA6taCvPOshDBC4AvmRCyf/R5w5DasYZl4ICV+Vm+nSKWB6iGW7tcBiVKpiG8kTSWmZ9T7thlNczJ68sJiAum/OfwwnpyuITZkHRyw65/HkhCLvp4bKYi1zCdm0V4MFAstz1HerNP5spA==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1754</Words>
  <Characters>10000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Чередніченко Леся Вікторівна</cp:lastModifiedBy>
  <cp:revision>4</cp:revision>
  <dcterms:created xsi:type="dcterms:W3CDTF">2024-04-01T06:39:00Z</dcterms:created>
  <dcterms:modified xsi:type="dcterms:W3CDTF">2024-04-02T12:22:00Z</dcterms:modified>
</cp:coreProperties>
</file>