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CC" w:rsidRPr="005062D1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883F6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№ </w:t>
      </w:r>
      <w:r w:rsidR="005062D1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5A01CC" w:rsidRPr="005A41BE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A01CC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</w:t>
      </w:r>
      <w:r w:rsidR="001F2724">
        <w:rPr>
          <w:rFonts w:ascii="Times New Roman" w:eastAsia="Times New Roman" w:hAnsi="Times New Roman" w:cs="Times New Roman"/>
          <w:i/>
        </w:rPr>
        <w:t xml:space="preserve"> окремо</w:t>
      </w:r>
      <w:r w:rsidR="00775029">
        <w:rPr>
          <w:rFonts w:ascii="Times New Roman" w:eastAsia="Times New Roman" w:hAnsi="Times New Roman" w:cs="Times New Roman"/>
          <w:i/>
        </w:rPr>
        <w:t xml:space="preserve"> по лоту в якому учасник бере участь</w:t>
      </w:r>
      <w:r w:rsidRPr="005A41BE">
        <w:rPr>
          <w:rFonts w:ascii="Times New Roman" w:eastAsia="Times New Roman" w:hAnsi="Times New Roman" w:cs="Times New Roman"/>
          <w:i/>
        </w:rPr>
        <w:t>)</w:t>
      </w:r>
    </w:p>
    <w:p w:rsidR="005062D1" w:rsidRPr="005A41BE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</w:p>
    <w:p w:rsidR="003642A8" w:rsidRPr="00443BBD" w:rsidRDefault="005A01CC" w:rsidP="00443BB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b/>
          <w:u w:val="single"/>
          <w:lang w:bidi="en-US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</w:t>
      </w:r>
      <w:r w:rsidR="005062D1" w:rsidRPr="005062D1">
        <w:rPr>
          <w:rFonts w:ascii="Times New Roman" w:eastAsia="Times New Roman" w:hAnsi="Times New Roman" w:cs="Times New Roman"/>
          <w:b/>
        </w:rPr>
        <w:t xml:space="preserve">_ 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пропозицію щодо участі у відкритих торгах на закупівлю за предметом</w:t>
      </w:r>
      <w:r w:rsidRPr="0058400D">
        <w:rPr>
          <w:rFonts w:ascii="Times New Roman" w:eastAsia="Times New Roman" w:hAnsi="Times New Roman" w:cs="Times New Roman"/>
        </w:rPr>
        <w:t>: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BBD" w:rsidRPr="008D0998">
        <w:rPr>
          <w:rFonts w:ascii="Times New Roman" w:hAnsi="Times New Roman"/>
          <w:b/>
          <w:sz w:val="24"/>
          <w:szCs w:val="24"/>
          <w:u w:val="single"/>
          <w:lang w:bidi="en-US"/>
        </w:rPr>
        <w:t xml:space="preserve">«код </w:t>
      </w:r>
      <w:r w:rsidR="00443BBD">
        <w:rPr>
          <w:rFonts w:ascii="Times New Roman" w:hAnsi="Times New Roman"/>
          <w:b/>
          <w:sz w:val="24"/>
          <w:szCs w:val="24"/>
          <w:u w:val="single"/>
          <w:lang w:bidi="en-US"/>
        </w:rPr>
        <w:t>ДК 021:2015 - 32230000-4 -</w:t>
      </w:r>
      <w:r w:rsidR="00443BBD" w:rsidRPr="008D0998">
        <w:rPr>
          <w:rFonts w:ascii="Times New Roman" w:hAnsi="Times New Roman"/>
          <w:b/>
          <w:sz w:val="24"/>
          <w:szCs w:val="24"/>
          <w:u w:val="single"/>
          <w:lang w:bidi="en-US"/>
        </w:rPr>
        <w:t xml:space="preserve"> Апаратура для передавання радіосигналу з приймальним пристроєм»</w:t>
      </w:r>
      <w:r w:rsidR="00443BBD" w:rsidRPr="00E05FEB">
        <w:rPr>
          <w:rStyle w:val="fontstyle01"/>
        </w:rPr>
        <w:t xml:space="preserve"> </w:t>
      </w:r>
      <w:r w:rsidR="00443BBD" w:rsidRPr="000F534B">
        <w:rPr>
          <w:rFonts w:ascii="Times New Roman" w:hAnsi="Times New Roman"/>
          <w:b/>
          <w:sz w:val="24"/>
          <w:szCs w:val="24"/>
          <w:lang w:bidi="en-US"/>
        </w:rPr>
        <w:t xml:space="preserve">Ретранслятор </w:t>
      </w:r>
      <w:proofErr w:type="spellStart"/>
      <w:r w:rsidR="00443BBD" w:rsidRPr="000F534B">
        <w:rPr>
          <w:rFonts w:ascii="Times New Roman" w:hAnsi="Times New Roman"/>
          <w:b/>
          <w:sz w:val="24"/>
          <w:szCs w:val="24"/>
          <w:lang w:bidi="en-US"/>
        </w:rPr>
        <w:t>Motorola</w:t>
      </w:r>
      <w:proofErr w:type="spellEnd"/>
      <w:r w:rsidR="00443BBD" w:rsidRPr="000F534B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proofErr w:type="spellStart"/>
      <w:r w:rsidR="00443BBD" w:rsidRPr="000F534B">
        <w:rPr>
          <w:rFonts w:ascii="Times New Roman" w:hAnsi="Times New Roman"/>
          <w:b/>
          <w:sz w:val="24"/>
          <w:szCs w:val="24"/>
          <w:lang w:bidi="en-US"/>
        </w:rPr>
        <w:t>Mototrbo</w:t>
      </w:r>
      <w:proofErr w:type="spellEnd"/>
      <w:r w:rsidR="00443BBD" w:rsidRPr="000F534B">
        <w:rPr>
          <w:rFonts w:ascii="Times New Roman" w:hAnsi="Times New Roman"/>
          <w:b/>
          <w:sz w:val="24"/>
          <w:szCs w:val="24"/>
          <w:lang w:bidi="en-US"/>
        </w:rPr>
        <w:t xml:space="preserve"> SLR 5500 VHF</w:t>
      </w:r>
      <w:r w:rsidR="00443BBD">
        <w:rPr>
          <w:b/>
          <w:lang w:bidi="en-US"/>
        </w:rPr>
        <w:t xml:space="preserve"> </w:t>
      </w:r>
      <w:r w:rsidR="00443BBD" w:rsidRPr="000F534B">
        <w:rPr>
          <w:rFonts w:ascii="Times New Roman" w:hAnsi="Times New Roman"/>
          <w:b/>
          <w:sz w:val="24"/>
          <w:szCs w:val="24"/>
          <w:lang w:bidi="en-US"/>
        </w:rPr>
        <w:t>(або еквівалент)</w:t>
      </w:r>
      <w:r w:rsidR="00443BBD">
        <w:rPr>
          <w:b/>
          <w:lang w:bidi="en-US"/>
        </w:rPr>
        <w:t>.</w:t>
      </w:r>
    </w:p>
    <w:p w:rsidR="005A01CC" w:rsidRPr="003642A8" w:rsidRDefault="005A01CC" w:rsidP="003642A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A41BE">
        <w:rPr>
          <w:rFonts w:ascii="Times New Roman" w:eastAsia="Times New Roman" w:hAnsi="Times New Roman" w:cs="Times New Roman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642A8">
        <w:rPr>
          <w:rFonts w:ascii="Times New Roman" w:eastAsia="Times New Roman" w:hAnsi="Times New Roman" w:cs="Times New Roman"/>
        </w:rPr>
        <w:t>ц</w:t>
      </w:r>
      <w:r w:rsidR="005062D1">
        <w:rPr>
          <w:rFonts w:ascii="Times New Roman" w:eastAsia="Times New Roman" w:hAnsi="Times New Roman" w:cs="Times New Roman"/>
        </w:rPr>
        <w:t>і</w:t>
      </w:r>
      <w:r w:rsidR="005062D1" w:rsidRPr="003642A8">
        <w:rPr>
          <w:rFonts w:ascii="Times New Roman" w:eastAsia="Times New Roman" w:hAnsi="Times New Roman" w:cs="Times New Roman"/>
        </w:rPr>
        <w:t>ною:</w:t>
      </w:r>
    </w:p>
    <w:p w:rsidR="005062D1" w:rsidRPr="00C7407C" w:rsidRDefault="00775029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По Лоту __  -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_____________________________</w:t>
      </w:r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276"/>
        <w:gridCol w:w="1096"/>
        <w:gridCol w:w="1369"/>
        <w:gridCol w:w="1815"/>
      </w:tblGrid>
      <w:tr w:rsidR="005A01CC" w:rsidRPr="00C7407C" w:rsidTr="00CF65CE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</w:tr>
      <w:tr w:rsidR="005A01CC" w:rsidRPr="00C7407C" w:rsidTr="00CF65CE">
        <w:trPr>
          <w:trHeight w:val="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740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775029" w:rsidP="00CF65CE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шт</w:t>
            </w:r>
            <w:r w:rsidR="00567BA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77502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3BBD" w:rsidRPr="00C7407C" w:rsidTr="00CF65CE">
        <w:trPr>
          <w:trHeight w:val="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BD" w:rsidRPr="00C7407C" w:rsidRDefault="00443BBD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BD" w:rsidRPr="00C7407C" w:rsidRDefault="00443BBD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BD" w:rsidRDefault="00443BBD" w:rsidP="00CF65CE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BD" w:rsidRDefault="00443BBD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BD" w:rsidRPr="00C7407C" w:rsidRDefault="00443BBD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BD" w:rsidRPr="00C7407C" w:rsidRDefault="00443BBD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3BBD" w:rsidRPr="00C7407C" w:rsidTr="00CF65CE">
        <w:trPr>
          <w:trHeight w:val="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BD" w:rsidRPr="00C7407C" w:rsidRDefault="00443BBD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BD" w:rsidRPr="00C7407C" w:rsidRDefault="00443BBD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BD" w:rsidRDefault="00443BBD" w:rsidP="00CF65CE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BD" w:rsidRDefault="00443BBD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BD" w:rsidRPr="00C7407C" w:rsidRDefault="00443BBD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BD" w:rsidRPr="00C7407C" w:rsidRDefault="00443BBD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3BBD" w:rsidRPr="00C7407C" w:rsidTr="00CF65CE">
        <w:trPr>
          <w:trHeight w:val="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BD" w:rsidRPr="00C7407C" w:rsidRDefault="00443BBD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BD" w:rsidRPr="00C7407C" w:rsidRDefault="00443BBD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BD" w:rsidRDefault="00443BBD" w:rsidP="00CF65CE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BD" w:rsidRDefault="00443BBD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BD" w:rsidRPr="00C7407C" w:rsidRDefault="00443BBD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BD" w:rsidRPr="00C7407C" w:rsidRDefault="00443BBD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01CC" w:rsidRPr="00C7407C" w:rsidTr="00CF65CE">
        <w:trPr>
          <w:trHeight w:val="111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7C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(</w:t>
            </w:r>
            <w:r w:rsidRPr="00C7407C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7407C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5A01CC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08EF" w:rsidRPr="00CD26BD" w:rsidRDefault="00C508EF" w:rsidP="00C508E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6BD">
        <w:rPr>
          <w:rFonts w:ascii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>
        <w:rPr>
          <w:rFonts w:ascii="Times New Roman" w:hAnsi="Times New Roman"/>
          <w:sz w:val="24"/>
          <w:szCs w:val="24"/>
          <w:lang w:eastAsia="zh-CN"/>
        </w:rPr>
        <w:t>Особливостями</w:t>
      </w:r>
      <w:r w:rsidRPr="00CD26BD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5A01CC" w:rsidRPr="0058400D" w:rsidRDefault="00C508EF" w:rsidP="00C508E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4.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протягом строку дії нашої пропозиції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не пізніше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15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нашої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тендерної пропозиції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як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>переможця процедури закупівлі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та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не раніше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 з дати оприлюднення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в електронній системі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закупівель</w:t>
      </w:r>
      <w:proofErr w:type="spellEnd"/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C23F84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У випадку </w:t>
      </w:r>
      <w:r w:rsidR="00CA06D7" w:rsidRPr="00B94445">
        <w:rPr>
          <w:rFonts w:ascii="Times New Roman" w:hAnsi="Times New Roman"/>
          <w:b/>
          <w:sz w:val="24"/>
          <w:szCs w:val="24"/>
          <w:lang w:eastAsia="ar-SA"/>
        </w:rPr>
        <w:t>обґрунтованої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</w:t>
      </w:r>
      <w:r>
        <w:rPr>
          <w:rFonts w:ascii="Times New Roman" w:hAnsi="Times New Roman"/>
          <w:b/>
          <w:sz w:val="24"/>
          <w:szCs w:val="24"/>
          <w:lang w:eastAsia="ar-SA"/>
        </w:rPr>
        <w:t>до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60 днів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01CC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062D1" w:rsidRPr="005A41BE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A01CC" w:rsidRPr="005A41BE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:rsidR="005A01CC" w:rsidRDefault="005A01CC" w:rsidP="005062D1">
      <w:pPr>
        <w:spacing w:after="0" w:line="240" w:lineRule="auto"/>
        <w:contextualSpacing/>
      </w:pPr>
    </w:p>
    <w:sectPr w:rsidR="005A01CC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41812"/>
    <w:multiLevelType w:val="hybridMultilevel"/>
    <w:tmpl w:val="F692CB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CC"/>
    <w:rsid w:val="00013074"/>
    <w:rsid w:val="000852F7"/>
    <w:rsid w:val="00157678"/>
    <w:rsid w:val="001F2724"/>
    <w:rsid w:val="002B6FAD"/>
    <w:rsid w:val="002E19C8"/>
    <w:rsid w:val="003203DA"/>
    <w:rsid w:val="00334B51"/>
    <w:rsid w:val="003479B2"/>
    <w:rsid w:val="003642A8"/>
    <w:rsid w:val="003C38FD"/>
    <w:rsid w:val="00443BBD"/>
    <w:rsid w:val="005062D1"/>
    <w:rsid w:val="00511B92"/>
    <w:rsid w:val="00526953"/>
    <w:rsid w:val="00563AF5"/>
    <w:rsid w:val="00567BAB"/>
    <w:rsid w:val="005A01CC"/>
    <w:rsid w:val="0060265C"/>
    <w:rsid w:val="006328DA"/>
    <w:rsid w:val="00747059"/>
    <w:rsid w:val="00775029"/>
    <w:rsid w:val="008356AE"/>
    <w:rsid w:val="00883F67"/>
    <w:rsid w:val="008B6F49"/>
    <w:rsid w:val="00906492"/>
    <w:rsid w:val="00975335"/>
    <w:rsid w:val="009D790F"/>
    <w:rsid w:val="00A07193"/>
    <w:rsid w:val="00A8429A"/>
    <w:rsid w:val="00A92DEA"/>
    <w:rsid w:val="00AA656C"/>
    <w:rsid w:val="00AC35CB"/>
    <w:rsid w:val="00B0022F"/>
    <w:rsid w:val="00B04EE4"/>
    <w:rsid w:val="00C425D7"/>
    <w:rsid w:val="00C508EF"/>
    <w:rsid w:val="00CA06D7"/>
    <w:rsid w:val="00CF65CE"/>
    <w:rsid w:val="00D80133"/>
    <w:rsid w:val="00DA222B"/>
    <w:rsid w:val="00F13BCE"/>
    <w:rsid w:val="00F20796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40DF8-5045-42AB-BA16-1D798F06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  <w:style w:type="character" w:customStyle="1" w:styleId="fontstyle01">
    <w:name w:val="fontstyle01"/>
    <w:rsid w:val="00443BB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4</cp:revision>
  <dcterms:created xsi:type="dcterms:W3CDTF">2024-02-02T06:17:00Z</dcterms:created>
  <dcterms:modified xsi:type="dcterms:W3CDTF">2024-02-28T12:22:00Z</dcterms:modified>
</cp:coreProperties>
</file>