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1EE51" w14:textId="77777777" w:rsidR="00D309DC" w:rsidRPr="000C5021" w:rsidRDefault="00D309DC" w:rsidP="00D309DC">
      <w:pPr>
        <w:pStyle w:val="a3"/>
        <w:jc w:val="right"/>
        <w:rPr>
          <w:rFonts w:ascii="Cambria" w:hAnsi="Cambria"/>
          <w:b/>
          <w:bCs/>
          <w:sz w:val="20"/>
          <w:szCs w:val="20"/>
          <w:lang w:val="uk-UA"/>
        </w:rPr>
      </w:pPr>
      <w:r w:rsidRPr="000C5021">
        <w:rPr>
          <w:rFonts w:ascii="Cambria" w:hAnsi="Cambria"/>
          <w:b/>
          <w:bCs/>
          <w:sz w:val="20"/>
          <w:szCs w:val="20"/>
          <w:lang w:val="uk-UA"/>
        </w:rPr>
        <w:t>Додаток № 7</w:t>
      </w:r>
    </w:p>
    <w:p w14:paraId="3B509715" w14:textId="77777777" w:rsidR="00D309DC" w:rsidRPr="000C5021" w:rsidRDefault="00D309DC" w:rsidP="00D309DC">
      <w:pPr>
        <w:pStyle w:val="a3"/>
        <w:jc w:val="right"/>
        <w:rPr>
          <w:rFonts w:ascii="Cambria" w:hAnsi="Cambria"/>
          <w:b/>
          <w:bCs/>
          <w:sz w:val="20"/>
          <w:szCs w:val="20"/>
          <w:lang w:val="uk-UA"/>
        </w:rPr>
      </w:pPr>
      <w:r w:rsidRPr="000C5021">
        <w:rPr>
          <w:rFonts w:ascii="Cambria" w:hAnsi="Cambria"/>
          <w:b/>
          <w:bCs/>
          <w:sz w:val="20"/>
          <w:szCs w:val="20"/>
          <w:lang w:val="uk-UA"/>
        </w:rPr>
        <w:t>Тендерної документації</w:t>
      </w:r>
    </w:p>
    <w:p w14:paraId="1DC0CBA2" w14:textId="77777777" w:rsidR="00D309DC" w:rsidRPr="000C5021" w:rsidRDefault="00D309DC" w:rsidP="00D309DC">
      <w:pPr>
        <w:pStyle w:val="a3"/>
        <w:jc w:val="center"/>
        <w:rPr>
          <w:rFonts w:ascii="Cambria" w:hAnsi="Cambria"/>
          <w:i/>
          <w:sz w:val="20"/>
          <w:szCs w:val="20"/>
          <w:lang w:val="uk-UA"/>
        </w:rPr>
      </w:pPr>
    </w:p>
    <w:p w14:paraId="0850D8E0" w14:textId="77777777" w:rsidR="00D309DC" w:rsidRPr="000C5021" w:rsidRDefault="00D309DC" w:rsidP="00D309DC">
      <w:pPr>
        <w:pStyle w:val="a3"/>
        <w:jc w:val="center"/>
        <w:rPr>
          <w:rFonts w:ascii="Cambria" w:hAnsi="Cambria"/>
          <w:sz w:val="20"/>
          <w:szCs w:val="20"/>
          <w:lang w:val="uk-UA"/>
        </w:rPr>
      </w:pPr>
      <w:r w:rsidRPr="000C5021">
        <w:rPr>
          <w:rFonts w:ascii="Cambria" w:hAnsi="Cambria"/>
          <w:i/>
          <w:sz w:val="20"/>
          <w:szCs w:val="20"/>
          <w:lang w:val="uk-UA"/>
        </w:rPr>
        <w:t>*Форма, яку подає Учасник на фірмовому бланку (у разі наявності такого бланку).</w:t>
      </w:r>
    </w:p>
    <w:p w14:paraId="209CC6BE" w14:textId="77777777" w:rsidR="00D309DC" w:rsidRPr="000C5021" w:rsidRDefault="00D309DC" w:rsidP="00D309DC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398137CC" w14:textId="77777777" w:rsidR="00D309DC" w:rsidRPr="000C5021" w:rsidRDefault="00D309DC" w:rsidP="00D309DC">
      <w:pPr>
        <w:pStyle w:val="a3"/>
        <w:jc w:val="center"/>
        <w:rPr>
          <w:rFonts w:ascii="Cambria" w:hAnsi="Cambria"/>
          <w:b/>
          <w:bCs/>
          <w:sz w:val="20"/>
          <w:szCs w:val="20"/>
          <w:lang w:val="uk-UA"/>
        </w:rPr>
      </w:pPr>
      <w:r w:rsidRPr="000C5021">
        <w:rPr>
          <w:rFonts w:ascii="Cambria" w:hAnsi="Cambria"/>
          <w:b/>
          <w:bCs/>
          <w:sz w:val="20"/>
          <w:szCs w:val="20"/>
          <w:lang w:val="uk-UA"/>
        </w:rPr>
        <w:t>*Форма «Тендерної пропозиції»</w:t>
      </w:r>
    </w:p>
    <w:p w14:paraId="2D465F9B" w14:textId="77777777" w:rsidR="00D309DC" w:rsidRPr="000C5021" w:rsidRDefault="00D309DC" w:rsidP="00D309DC">
      <w:pPr>
        <w:pStyle w:val="a3"/>
        <w:jc w:val="center"/>
        <w:rPr>
          <w:rFonts w:ascii="Cambria" w:hAnsi="Cambria"/>
          <w:b/>
          <w:bCs/>
          <w:sz w:val="19"/>
          <w:szCs w:val="19"/>
          <w:lang w:val="uk-UA"/>
        </w:rPr>
      </w:pPr>
    </w:p>
    <w:p w14:paraId="7FCE969F" w14:textId="77777777" w:rsidR="00D309DC" w:rsidRPr="000C5021" w:rsidRDefault="00D309DC" w:rsidP="00D309DC">
      <w:pPr>
        <w:pStyle w:val="a3"/>
        <w:jc w:val="both"/>
        <w:rPr>
          <w:rFonts w:ascii="Cambria" w:hAnsi="Cambria"/>
          <w:sz w:val="20"/>
          <w:szCs w:val="20"/>
          <w:lang w:val="uk-UA"/>
        </w:rPr>
      </w:pPr>
      <w:r w:rsidRPr="000C5021">
        <w:rPr>
          <w:rFonts w:ascii="Cambria" w:hAnsi="Cambria"/>
          <w:sz w:val="20"/>
          <w:szCs w:val="20"/>
          <w:lang w:val="uk-UA"/>
        </w:rPr>
        <w:t xml:space="preserve">Ми, </w:t>
      </w:r>
      <w:r w:rsidRPr="000C5021">
        <w:rPr>
          <w:rFonts w:ascii="Cambria" w:hAnsi="Cambria"/>
          <w:i/>
          <w:sz w:val="20"/>
          <w:szCs w:val="20"/>
          <w:u w:val="single"/>
          <w:lang w:val="uk-UA"/>
        </w:rPr>
        <w:t>(назва Учасника)</w:t>
      </w:r>
      <w:r w:rsidRPr="000C5021">
        <w:rPr>
          <w:rFonts w:ascii="Cambria" w:hAnsi="Cambria"/>
          <w:sz w:val="20"/>
          <w:szCs w:val="20"/>
          <w:lang w:val="uk-UA"/>
        </w:rPr>
        <w:t>, надаємо свою тендерну пропозицію на закупівлю -</w:t>
      </w:r>
      <w:r w:rsidRPr="000C5021">
        <w:rPr>
          <w:rFonts w:ascii="Cambria" w:hAnsi="Cambria"/>
          <w:b/>
          <w:bCs/>
          <w:sz w:val="20"/>
          <w:szCs w:val="20"/>
          <w:lang w:val="uk-UA"/>
        </w:rPr>
        <w:t xml:space="preserve"> </w:t>
      </w:r>
      <w:r w:rsidRPr="000C5021">
        <w:rPr>
          <w:rFonts w:ascii="Cambria" w:hAnsi="Cambria" w:cs="Arial"/>
          <w:b/>
          <w:bCs/>
          <w:sz w:val="20"/>
          <w:szCs w:val="20"/>
          <w:lang w:val="uk-UA"/>
        </w:rPr>
        <w:t xml:space="preserve">ДК 021:2015 - 71610000-7 - «Послуги з випробувань та аналізу складу і чистоти» </w:t>
      </w:r>
      <w:r w:rsidRPr="000C5021">
        <w:rPr>
          <w:rFonts w:ascii="Cambria" w:hAnsi="Cambria"/>
          <w:b/>
          <w:bCs/>
          <w:sz w:val="20"/>
          <w:szCs w:val="20"/>
          <w:lang w:val="uk-UA"/>
        </w:rPr>
        <w:t>(Проведення лабораторних досліджень (випробувань) зразків щодо безпечності та окремих показників якості харчових продуктів)</w:t>
      </w:r>
      <w:r>
        <w:rPr>
          <w:rFonts w:ascii="Cambria" w:hAnsi="Cambria"/>
          <w:b/>
          <w:bCs/>
          <w:sz w:val="20"/>
          <w:szCs w:val="20"/>
          <w:lang w:val="uk-UA"/>
        </w:rPr>
        <w:t xml:space="preserve"> </w:t>
      </w:r>
      <w:r w:rsidRPr="000C5021">
        <w:rPr>
          <w:rFonts w:ascii="Cambria" w:hAnsi="Cambria"/>
          <w:sz w:val="20"/>
          <w:szCs w:val="20"/>
          <w:lang w:val="uk-UA"/>
        </w:rPr>
        <w:t>згідно з технічними та якісними вимогами Замовника торгів.</w:t>
      </w:r>
    </w:p>
    <w:p w14:paraId="33753F62" w14:textId="77777777" w:rsidR="00D309DC" w:rsidRPr="000C5021" w:rsidRDefault="00D309DC" w:rsidP="00D309DC">
      <w:pPr>
        <w:ind w:firstLine="540"/>
        <w:jc w:val="both"/>
        <w:rPr>
          <w:rFonts w:ascii="Cambria" w:hAnsi="Cambria"/>
          <w:sz w:val="20"/>
          <w:szCs w:val="20"/>
          <w:lang w:val="uk-UA"/>
        </w:rPr>
      </w:pPr>
      <w:r w:rsidRPr="000C5021">
        <w:rPr>
          <w:rFonts w:ascii="Cambria" w:hAnsi="Cambria"/>
          <w:sz w:val="20"/>
          <w:szCs w:val="20"/>
          <w:lang w:val="uk-UA"/>
        </w:rPr>
        <w:t xml:space="preserve">Якщо буде прийняте рішення про намір укласти договір, ми зобов’язуємося підписати договір із Замовником не раніше ніж через 5 </w:t>
      </w:r>
      <w:r w:rsidRPr="000C5021">
        <w:rPr>
          <w:rFonts w:ascii="Cambria" w:hAnsi="Cambria"/>
          <w:sz w:val="20"/>
          <w:szCs w:val="20"/>
          <w:lang w:val="uk-UA" w:eastAsia="uk-UA"/>
        </w:rPr>
        <w:t>днів з дати оприлюднення в електронній системі закупівель повідомлення про намір укласти договір про закупівлю</w:t>
      </w:r>
      <w:r w:rsidRPr="000C5021">
        <w:rPr>
          <w:rFonts w:ascii="Cambria" w:hAnsi="Cambria"/>
          <w:sz w:val="20"/>
          <w:szCs w:val="20"/>
          <w:lang w:val="uk-UA"/>
        </w:rPr>
        <w:t>, але не пізніше ніж через 15 днів з дня прийняття рішення про намір укласти договір про закупівлю.</w:t>
      </w:r>
    </w:p>
    <w:p w14:paraId="340D628D" w14:textId="77777777" w:rsidR="00D309DC" w:rsidRPr="000C5021" w:rsidRDefault="00D309DC" w:rsidP="00D309DC">
      <w:pPr>
        <w:pStyle w:val="a3"/>
        <w:ind w:firstLine="708"/>
        <w:jc w:val="both"/>
        <w:rPr>
          <w:rFonts w:ascii="Cambria" w:hAnsi="Cambria"/>
          <w:sz w:val="20"/>
          <w:szCs w:val="20"/>
          <w:lang w:val="uk-UA"/>
        </w:rPr>
      </w:pPr>
      <w:r w:rsidRPr="000C5021">
        <w:rPr>
          <w:rFonts w:ascii="Cambria" w:hAnsi="Cambria"/>
          <w:sz w:val="20"/>
          <w:szCs w:val="20"/>
          <w:lang w:val="uk-UA"/>
        </w:rPr>
        <w:t>Вивчивши тендерну документацію, технічні та якісні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пропозиції, за цінами вказаними у таблиці:</w:t>
      </w:r>
    </w:p>
    <w:p w14:paraId="008A8DCC" w14:textId="77777777" w:rsidR="00D309DC" w:rsidRPr="000C5021" w:rsidRDefault="00D309DC" w:rsidP="00D309DC">
      <w:pPr>
        <w:pStyle w:val="a3"/>
        <w:ind w:firstLine="708"/>
        <w:jc w:val="both"/>
        <w:rPr>
          <w:rFonts w:ascii="Cambria" w:hAnsi="Cambria"/>
          <w:sz w:val="20"/>
          <w:szCs w:val="20"/>
          <w:lang w:val="uk-UA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6"/>
        <w:gridCol w:w="1466"/>
        <w:gridCol w:w="1346"/>
        <w:gridCol w:w="204"/>
        <w:gridCol w:w="804"/>
        <w:gridCol w:w="1063"/>
        <w:gridCol w:w="359"/>
        <w:gridCol w:w="1003"/>
        <w:gridCol w:w="1030"/>
        <w:gridCol w:w="1411"/>
      </w:tblGrid>
      <w:tr w:rsidR="00D309DC" w:rsidRPr="000C5021" w14:paraId="34C7D379" w14:textId="77777777" w:rsidTr="00545507">
        <w:trPr>
          <w:trHeight w:val="980"/>
        </w:trPr>
        <w:tc>
          <w:tcPr>
            <w:tcW w:w="1946" w:type="dxa"/>
          </w:tcPr>
          <w:p w14:paraId="5E6E8507" w14:textId="77777777" w:rsidR="00D309DC" w:rsidRPr="002D1468" w:rsidRDefault="00D309DC" w:rsidP="00545507">
            <w:pPr>
              <w:jc w:val="center"/>
              <w:rPr>
                <w:rFonts w:ascii="Cambria" w:eastAsia="Calibri" w:hAnsi="Cambria"/>
                <w:b/>
                <w:bCs/>
                <w:i/>
                <w:iCs/>
                <w:color w:val="000000"/>
                <w:sz w:val="17"/>
                <w:szCs w:val="17"/>
                <w:lang w:val="uk-UA"/>
              </w:rPr>
            </w:pPr>
            <w:proofErr w:type="spellStart"/>
            <w:r w:rsidRPr="002D1468">
              <w:rPr>
                <w:rFonts w:ascii="Cambria" w:hAnsi="Cambria"/>
                <w:b/>
                <w:bCs/>
                <w:i/>
                <w:iCs/>
                <w:sz w:val="17"/>
                <w:szCs w:val="17"/>
              </w:rPr>
              <w:t>Назва</w:t>
            </w:r>
            <w:proofErr w:type="spellEnd"/>
            <w:r w:rsidRPr="002D1468">
              <w:rPr>
                <w:rFonts w:ascii="Cambria" w:hAnsi="Cambria"/>
                <w:b/>
                <w:bCs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2D1468">
              <w:rPr>
                <w:rFonts w:ascii="Cambria" w:hAnsi="Cambria"/>
                <w:b/>
                <w:bCs/>
                <w:i/>
                <w:iCs/>
                <w:sz w:val="17"/>
                <w:szCs w:val="17"/>
              </w:rPr>
              <w:t>випробувань</w:t>
            </w:r>
            <w:proofErr w:type="spellEnd"/>
            <w:r w:rsidRPr="002D1468">
              <w:rPr>
                <w:rFonts w:ascii="Cambria" w:hAnsi="Cambria"/>
                <w:b/>
                <w:bCs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3016" w:type="dxa"/>
            <w:gridSpan w:val="3"/>
            <w:shd w:val="clear" w:color="auto" w:fill="auto"/>
            <w:hideMark/>
          </w:tcPr>
          <w:p w14:paraId="50F2470B" w14:textId="77777777" w:rsidR="00D309DC" w:rsidRPr="000C5021" w:rsidRDefault="00D309DC" w:rsidP="00545507">
            <w:pPr>
              <w:jc w:val="center"/>
              <w:rPr>
                <w:rFonts w:ascii="Cambria" w:eastAsia="Calibri" w:hAnsi="Cambria"/>
                <w:b/>
                <w:bCs/>
                <w:i/>
                <w:iCs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ascii="Cambria" w:eastAsia="Calibri" w:hAnsi="Cambria"/>
                <w:b/>
                <w:bCs/>
                <w:i/>
                <w:iCs/>
                <w:color w:val="000000"/>
                <w:sz w:val="17"/>
                <w:szCs w:val="17"/>
                <w:lang w:val="uk-UA"/>
              </w:rPr>
              <w:t>Назва послуги або еквівалент</w:t>
            </w:r>
          </w:p>
        </w:tc>
        <w:tc>
          <w:tcPr>
            <w:tcW w:w="1867" w:type="dxa"/>
            <w:gridSpan w:val="2"/>
            <w:shd w:val="clear" w:color="auto" w:fill="auto"/>
            <w:hideMark/>
          </w:tcPr>
          <w:p w14:paraId="799C4CB5" w14:textId="77777777" w:rsidR="00D309DC" w:rsidRPr="000C5021" w:rsidRDefault="00D309DC" w:rsidP="00545507">
            <w:pPr>
              <w:jc w:val="center"/>
              <w:rPr>
                <w:rFonts w:ascii="Cambria" w:eastAsia="Calibri" w:hAnsi="Cambria"/>
                <w:b/>
                <w:bCs/>
                <w:i/>
                <w:iCs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/>
                <w:b/>
                <w:bCs/>
                <w:i/>
                <w:iCs/>
                <w:sz w:val="17"/>
                <w:szCs w:val="17"/>
                <w:lang w:val="uk-UA"/>
              </w:rPr>
              <w:t>Позначення нормативних документів на методи випробувань</w:t>
            </w:r>
          </w:p>
        </w:tc>
        <w:tc>
          <w:tcPr>
            <w:tcW w:w="1362" w:type="dxa"/>
            <w:gridSpan w:val="2"/>
            <w:shd w:val="clear" w:color="auto" w:fill="auto"/>
            <w:hideMark/>
          </w:tcPr>
          <w:p w14:paraId="7C37A22D" w14:textId="77777777" w:rsidR="00D309DC" w:rsidRPr="000C5021" w:rsidRDefault="00D309DC" w:rsidP="00545507">
            <w:pPr>
              <w:jc w:val="center"/>
              <w:rPr>
                <w:rFonts w:ascii="Cambria" w:eastAsia="Calibri" w:hAnsi="Cambria"/>
                <w:b/>
                <w:bCs/>
                <w:i/>
                <w:iCs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ascii="Cambria" w:eastAsia="Calibri" w:hAnsi="Cambria"/>
                <w:b/>
                <w:bCs/>
                <w:i/>
                <w:iCs/>
                <w:color w:val="000000"/>
                <w:sz w:val="17"/>
                <w:szCs w:val="17"/>
                <w:lang w:val="uk-UA"/>
              </w:rPr>
              <w:t xml:space="preserve">Кількість запланованих </w:t>
            </w:r>
            <w:r w:rsidRPr="000C5021">
              <w:rPr>
                <w:rFonts w:ascii="Cambria" w:eastAsia="Calibri" w:hAnsi="Cambria"/>
                <w:b/>
                <w:bCs/>
                <w:i/>
                <w:iCs/>
                <w:color w:val="000000"/>
                <w:sz w:val="17"/>
                <w:szCs w:val="17"/>
                <w:lang w:val="uk-UA"/>
              </w:rPr>
              <w:br/>
              <w:t>послуг</w:t>
            </w:r>
            <w:r w:rsidRPr="000C5021">
              <w:rPr>
                <w:rFonts w:ascii="Cambria" w:eastAsia="Calibri" w:hAnsi="Cambria"/>
                <w:b/>
                <w:bCs/>
                <w:i/>
                <w:iCs/>
                <w:color w:val="000000"/>
                <w:sz w:val="17"/>
                <w:szCs w:val="17"/>
                <w:lang w:val="uk-UA"/>
              </w:rPr>
              <w:br/>
              <w:t>(досліджень)</w:t>
            </w:r>
          </w:p>
        </w:tc>
        <w:tc>
          <w:tcPr>
            <w:tcW w:w="1030" w:type="dxa"/>
            <w:shd w:val="clear" w:color="auto" w:fill="auto"/>
            <w:hideMark/>
          </w:tcPr>
          <w:p w14:paraId="7D55A43C" w14:textId="77777777" w:rsidR="00D309DC" w:rsidRPr="000C5021" w:rsidRDefault="00D309DC" w:rsidP="00545507">
            <w:pPr>
              <w:jc w:val="center"/>
              <w:rPr>
                <w:rFonts w:ascii="Cambria" w:eastAsia="Calibri" w:hAnsi="Cambria"/>
                <w:b/>
                <w:bCs/>
                <w:i/>
                <w:iCs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ascii="Cambria" w:eastAsia="Calibri" w:hAnsi="Cambria"/>
                <w:b/>
                <w:bCs/>
                <w:i/>
                <w:iCs/>
                <w:color w:val="000000"/>
                <w:sz w:val="17"/>
                <w:szCs w:val="17"/>
                <w:lang w:val="uk-UA"/>
              </w:rPr>
              <w:t>Вартість за 1 послугу грн., без ПДВ</w:t>
            </w:r>
          </w:p>
        </w:tc>
        <w:tc>
          <w:tcPr>
            <w:tcW w:w="1411" w:type="dxa"/>
          </w:tcPr>
          <w:p w14:paraId="598A96CB" w14:textId="77777777" w:rsidR="00D309DC" w:rsidRPr="000C5021" w:rsidRDefault="00D309DC" w:rsidP="00545507">
            <w:pPr>
              <w:jc w:val="center"/>
              <w:rPr>
                <w:rFonts w:ascii="Cambria" w:eastAsia="Calibri" w:hAnsi="Cambria"/>
                <w:b/>
                <w:bCs/>
                <w:i/>
                <w:iCs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ascii="Cambria" w:eastAsia="Calibri" w:hAnsi="Cambria"/>
                <w:b/>
                <w:bCs/>
                <w:i/>
                <w:iCs/>
                <w:color w:val="000000"/>
                <w:sz w:val="17"/>
                <w:szCs w:val="17"/>
                <w:lang w:val="uk-UA"/>
              </w:rPr>
              <w:t>Загальна вартість послуг (досліджень) з ПДВ (грн.)</w:t>
            </w:r>
          </w:p>
        </w:tc>
      </w:tr>
      <w:tr w:rsidR="00D309DC" w:rsidRPr="000C5021" w14:paraId="5796DDFB" w14:textId="77777777" w:rsidTr="00545507">
        <w:trPr>
          <w:trHeight w:val="169"/>
        </w:trPr>
        <w:tc>
          <w:tcPr>
            <w:tcW w:w="1946" w:type="dxa"/>
            <w:vMerge w:val="restart"/>
            <w:vAlign w:val="center"/>
          </w:tcPr>
          <w:p w14:paraId="710887BF" w14:textId="77777777" w:rsidR="00D309DC" w:rsidRPr="002D1468" w:rsidRDefault="00D309DC" w:rsidP="00545507">
            <w:pPr>
              <w:rPr>
                <w:rFonts w:ascii="Cambria" w:hAnsi="Cambria" w:cs="Arial"/>
                <w:b/>
                <w:bCs/>
                <w:sz w:val="16"/>
                <w:szCs w:val="16"/>
                <w:lang w:val="uk-UA"/>
              </w:rPr>
            </w:pPr>
            <w:r w:rsidRPr="002D1468">
              <w:rPr>
                <w:rFonts w:ascii="Cambria" w:hAnsi="Cambria" w:cs="Arial"/>
                <w:b/>
                <w:bCs/>
                <w:sz w:val="18"/>
                <w:szCs w:val="18"/>
                <w:lang w:val="uk-UA"/>
              </w:rPr>
              <w:t xml:space="preserve">ДК 021:2015 - 71610000-7 - «Послуги з випробувань та аналізу складу і чистоти» </w:t>
            </w:r>
            <w:r w:rsidRPr="002D1468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(Проведення лабораторних досліджень (випробувань) зразків щодо безпечності та окремих показників якості харчових продуктів)</w:t>
            </w:r>
          </w:p>
        </w:tc>
        <w:tc>
          <w:tcPr>
            <w:tcW w:w="3016" w:type="dxa"/>
            <w:gridSpan w:val="3"/>
            <w:shd w:val="clear" w:color="auto" w:fill="auto"/>
          </w:tcPr>
          <w:p w14:paraId="6F4C8C77" w14:textId="77777777" w:rsidR="00D309DC" w:rsidRPr="000C5021" w:rsidRDefault="00D309DC" w:rsidP="00545507">
            <w:pPr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Одночасне визначення у продуктах тваринного та рослинного походження арсену, свинцю, кадмію, цинку, міді, ртуті методом атомно-абсорбційної спектрометрії</w:t>
            </w:r>
          </w:p>
        </w:tc>
        <w:tc>
          <w:tcPr>
            <w:tcW w:w="1867" w:type="dxa"/>
            <w:gridSpan w:val="2"/>
            <w:shd w:val="clear" w:color="auto" w:fill="auto"/>
          </w:tcPr>
          <w:p w14:paraId="66B5A897" w14:textId="77777777" w:rsidR="00D309DC" w:rsidRPr="000C5021" w:rsidRDefault="00D309DC" w:rsidP="00545507">
            <w:pPr>
              <w:jc w:val="center"/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ДСТУ 7670:2014; </w:t>
            </w: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br/>
              <w:t>ДСТУ EN 14082:2019</w:t>
            </w: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br/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62119054" w14:textId="77777777" w:rsidR="00D309DC" w:rsidRPr="000C5021" w:rsidRDefault="00D309DC" w:rsidP="00545507">
            <w:pPr>
              <w:jc w:val="center"/>
              <w:rPr>
                <w:rFonts w:ascii="Cambria" w:eastAsia="Calibri" w:hAnsi="Cambria"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10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14:paraId="56DAE0CC" w14:textId="77777777" w:rsidR="00D309DC" w:rsidRPr="000C5021" w:rsidRDefault="00D309DC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eastAsia="Calibri"/>
                <w:color w:val="000000"/>
                <w:sz w:val="17"/>
                <w:szCs w:val="17"/>
                <w:lang w:val="uk-UA"/>
              </w:rPr>
              <w:t> </w:t>
            </w:r>
          </w:p>
        </w:tc>
        <w:tc>
          <w:tcPr>
            <w:tcW w:w="1411" w:type="dxa"/>
          </w:tcPr>
          <w:p w14:paraId="25EEDCBC" w14:textId="77777777" w:rsidR="00D309DC" w:rsidRPr="000C5021" w:rsidRDefault="00D309DC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</w:tr>
      <w:tr w:rsidR="00D309DC" w:rsidRPr="000C5021" w14:paraId="29831F66" w14:textId="77777777" w:rsidTr="00545507">
        <w:trPr>
          <w:trHeight w:val="101"/>
        </w:trPr>
        <w:tc>
          <w:tcPr>
            <w:tcW w:w="1946" w:type="dxa"/>
            <w:vMerge/>
          </w:tcPr>
          <w:p w14:paraId="51CEBD2D" w14:textId="77777777" w:rsidR="00D309DC" w:rsidRPr="000C5021" w:rsidRDefault="00D309DC" w:rsidP="00545507">
            <w:pPr>
              <w:rPr>
                <w:rFonts w:ascii="Cambria" w:hAnsi="Cambria" w:cs="Arial"/>
                <w:sz w:val="16"/>
                <w:szCs w:val="16"/>
                <w:lang w:val="uk-UA"/>
              </w:rPr>
            </w:pPr>
          </w:p>
        </w:tc>
        <w:tc>
          <w:tcPr>
            <w:tcW w:w="3016" w:type="dxa"/>
            <w:gridSpan w:val="3"/>
            <w:shd w:val="clear" w:color="auto" w:fill="auto"/>
          </w:tcPr>
          <w:p w14:paraId="033C3CC5" w14:textId="77777777" w:rsidR="00D309DC" w:rsidRPr="000C5021" w:rsidRDefault="00D309DC" w:rsidP="00545507">
            <w:pPr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Фізико-хімічні дослідження молока та молокопродуктів, Визначення: вологи та сухих речовин ваговим методом</w:t>
            </w:r>
          </w:p>
        </w:tc>
        <w:tc>
          <w:tcPr>
            <w:tcW w:w="1867" w:type="dxa"/>
            <w:gridSpan w:val="2"/>
            <w:shd w:val="clear" w:color="auto" w:fill="auto"/>
            <w:vAlign w:val="bottom"/>
          </w:tcPr>
          <w:p w14:paraId="38F407BE" w14:textId="77777777" w:rsidR="00D309DC" w:rsidRPr="000C5021" w:rsidRDefault="00D309DC" w:rsidP="00545507">
            <w:pPr>
              <w:jc w:val="center"/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ДСТУ 8552:2015  </w:t>
            </w: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br/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04D9C405" w14:textId="77777777" w:rsidR="00D309DC" w:rsidRPr="000C5021" w:rsidRDefault="00D309DC" w:rsidP="00545507">
            <w:pPr>
              <w:jc w:val="center"/>
              <w:rPr>
                <w:rFonts w:ascii="Cambria" w:eastAsia="Calibri" w:hAnsi="Cambria"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77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14:paraId="31419C94" w14:textId="77777777" w:rsidR="00D309DC" w:rsidRPr="000C5021" w:rsidRDefault="00D309DC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eastAsia="Calibri"/>
                <w:color w:val="000000"/>
                <w:sz w:val="17"/>
                <w:szCs w:val="17"/>
                <w:lang w:val="uk-UA"/>
              </w:rPr>
              <w:t> </w:t>
            </w:r>
          </w:p>
        </w:tc>
        <w:tc>
          <w:tcPr>
            <w:tcW w:w="1411" w:type="dxa"/>
          </w:tcPr>
          <w:p w14:paraId="3D20AC69" w14:textId="77777777" w:rsidR="00D309DC" w:rsidRPr="000C5021" w:rsidRDefault="00D309DC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</w:tr>
      <w:tr w:rsidR="00D309DC" w:rsidRPr="000C5021" w14:paraId="66C02818" w14:textId="77777777" w:rsidTr="00545507">
        <w:trPr>
          <w:trHeight w:val="189"/>
        </w:trPr>
        <w:tc>
          <w:tcPr>
            <w:tcW w:w="1946" w:type="dxa"/>
            <w:vMerge/>
          </w:tcPr>
          <w:p w14:paraId="26584B12" w14:textId="77777777" w:rsidR="00D309DC" w:rsidRPr="000C5021" w:rsidRDefault="00D309DC" w:rsidP="00545507">
            <w:pPr>
              <w:rPr>
                <w:rFonts w:ascii="Cambria" w:hAnsi="Cambria" w:cs="Arial"/>
                <w:sz w:val="16"/>
                <w:szCs w:val="16"/>
                <w:lang w:val="uk-UA"/>
              </w:rPr>
            </w:pPr>
          </w:p>
        </w:tc>
        <w:tc>
          <w:tcPr>
            <w:tcW w:w="3016" w:type="dxa"/>
            <w:gridSpan w:val="3"/>
            <w:shd w:val="clear" w:color="auto" w:fill="auto"/>
          </w:tcPr>
          <w:p w14:paraId="2444C22A" w14:textId="77777777" w:rsidR="00D309DC" w:rsidRPr="000C5021" w:rsidRDefault="00D309DC" w:rsidP="00545507">
            <w:pPr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Визначення хлорорганічних сполук методом ГХ: у продуктах тваринного та рослинного походження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</w:tcPr>
          <w:p w14:paraId="7CD989D0" w14:textId="77777777" w:rsidR="00D309DC" w:rsidRPr="000C5021" w:rsidRDefault="00D309DC" w:rsidP="00545507">
            <w:pPr>
              <w:jc w:val="center"/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ДСТУ EN 1528-1-2002; </w:t>
            </w: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br/>
              <w:t>EN 1528-2:1996;</w:t>
            </w: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br/>
              <w:t>EN 1528-3:1996;</w:t>
            </w: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br/>
              <w:t xml:space="preserve">EN 1528-4:1996; </w:t>
            </w: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br/>
              <w:t xml:space="preserve">ДСТУ EN 12393-1:2003; </w:t>
            </w: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br/>
              <w:t>ДСТУ EN 12393-2:2003;</w:t>
            </w: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br/>
              <w:t>ДСТУ EN 12393-3:2003;</w:t>
            </w: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br/>
              <w:t xml:space="preserve">ДСТУ ISO 14181:2003;  </w:t>
            </w: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br/>
              <w:t xml:space="preserve">ДСТУ 4514:2006; </w:t>
            </w: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br/>
              <w:t xml:space="preserve">ГОСТ 30349-96; </w:t>
            </w: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br/>
              <w:t>МВ № 2482-81;</w:t>
            </w: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br/>
              <w:t xml:space="preserve">ПВ 5.4-2.1 </w:t>
            </w: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br/>
              <w:t xml:space="preserve">ПВ 5.4-2.7 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4088F87C" w14:textId="77777777" w:rsidR="00D309DC" w:rsidRPr="000C5021" w:rsidRDefault="00D309DC" w:rsidP="00545507">
            <w:pPr>
              <w:jc w:val="center"/>
              <w:rPr>
                <w:rFonts w:ascii="Cambria" w:eastAsia="Calibri" w:hAnsi="Cambria"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10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14:paraId="61B173B4" w14:textId="77777777" w:rsidR="00D309DC" w:rsidRPr="000C5021" w:rsidRDefault="00D309DC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eastAsia="Calibri"/>
                <w:color w:val="000000"/>
                <w:sz w:val="17"/>
                <w:szCs w:val="17"/>
                <w:lang w:val="uk-UA"/>
              </w:rPr>
              <w:t> </w:t>
            </w:r>
          </w:p>
        </w:tc>
        <w:tc>
          <w:tcPr>
            <w:tcW w:w="1411" w:type="dxa"/>
          </w:tcPr>
          <w:p w14:paraId="6FB0A53E" w14:textId="77777777" w:rsidR="00D309DC" w:rsidRPr="000C5021" w:rsidRDefault="00D309DC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</w:tr>
      <w:tr w:rsidR="00D309DC" w:rsidRPr="000C5021" w14:paraId="6A2D3FF6" w14:textId="77777777" w:rsidTr="00545507">
        <w:trPr>
          <w:trHeight w:val="121"/>
        </w:trPr>
        <w:tc>
          <w:tcPr>
            <w:tcW w:w="1946" w:type="dxa"/>
            <w:vMerge/>
          </w:tcPr>
          <w:p w14:paraId="74CF0233" w14:textId="77777777" w:rsidR="00D309DC" w:rsidRPr="000C5021" w:rsidRDefault="00D309DC" w:rsidP="00545507">
            <w:pPr>
              <w:rPr>
                <w:rFonts w:ascii="Cambria" w:hAnsi="Cambria" w:cs="Arial"/>
                <w:sz w:val="16"/>
                <w:szCs w:val="16"/>
                <w:lang w:val="uk-UA"/>
              </w:rPr>
            </w:pPr>
          </w:p>
        </w:tc>
        <w:tc>
          <w:tcPr>
            <w:tcW w:w="3016" w:type="dxa"/>
            <w:gridSpan w:val="3"/>
            <w:shd w:val="clear" w:color="auto" w:fill="auto"/>
          </w:tcPr>
          <w:p w14:paraId="4494446E" w14:textId="77777777" w:rsidR="00D309DC" w:rsidRPr="000C5021" w:rsidRDefault="00D309DC" w:rsidP="00545507">
            <w:pPr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Дослідження продуктів тваринного та рослинного походження на мікробіологічні </w:t>
            </w:r>
            <w:proofErr w:type="spellStart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пок</w:t>
            </w:r>
            <w:proofErr w:type="spellEnd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 Пробопідготовка зразка для мікробіологічного дослідження</w:t>
            </w:r>
          </w:p>
        </w:tc>
        <w:tc>
          <w:tcPr>
            <w:tcW w:w="1867" w:type="dxa"/>
            <w:gridSpan w:val="2"/>
            <w:shd w:val="clear" w:color="auto" w:fill="auto"/>
            <w:vAlign w:val="bottom"/>
          </w:tcPr>
          <w:p w14:paraId="07120B01" w14:textId="77777777" w:rsidR="00D309DC" w:rsidRPr="000C5021" w:rsidRDefault="00D309DC" w:rsidP="00545507">
            <w:pPr>
              <w:jc w:val="center"/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ДСТУ ISO 6887-1:2003  ДСТУ ISO 6887-2:2005  ДСТУ ISO 6887-3:2014  ДСТУ ISO 6887-4:2014 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5A3CCD13" w14:textId="77777777" w:rsidR="00D309DC" w:rsidRPr="000C5021" w:rsidRDefault="00D309DC" w:rsidP="00545507">
            <w:pPr>
              <w:jc w:val="center"/>
              <w:rPr>
                <w:rFonts w:ascii="Cambria" w:eastAsia="Calibri" w:hAnsi="Cambria"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313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14:paraId="69943614" w14:textId="77777777" w:rsidR="00D309DC" w:rsidRPr="000C5021" w:rsidRDefault="00D309DC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eastAsia="Calibri"/>
                <w:color w:val="000000"/>
                <w:sz w:val="17"/>
                <w:szCs w:val="17"/>
                <w:lang w:val="uk-UA"/>
              </w:rPr>
              <w:t> </w:t>
            </w:r>
          </w:p>
        </w:tc>
        <w:tc>
          <w:tcPr>
            <w:tcW w:w="1411" w:type="dxa"/>
          </w:tcPr>
          <w:p w14:paraId="75EB97D8" w14:textId="77777777" w:rsidR="00D309DC" w:rsidRPr="000C5021" w:rsidRDefault="00D309DC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</w:tr>
      <w:tr w:rsidR="00D309DC" w:rsidRPr="000C5021" w14:paraId="02AB7A37" w14:textId="77777777" w:rsidTr="00545507">
        <w:trPr>
          <w:trHeight w:val="195"/>
        </w:trPr>
        <w:tc>
          <w:tcPr>
            <w:tcW w:w="1946" w:type="dxa"/>
            <w:vMerge/>
          </w:tcPr>
          <w:p w14:paraId="64FBC25E" w14:textId="77777777" w:rsidR="00D309DC" w:rsidRPr="000C5021" w:rsidRDefault="00D309DC" w:rsidP="00545507">
            <w:pPr>
              <w:rPr>
                <w:rFonts w:ascii="Cambria" w:hAnsi="Cambria" w:cs="Arial"/>
                <w:sz w:val="16"/>
                <w:szCs w:val="16"/>
                <w:lang w:val="uk-UA"/>
              </w:rPr>
            </w:pPr>
          </w:p>
        </w:tc>
        <w:tc>
          <w:tcPr>
            <w:tcW w:w="3016" w:type="dxa"/>
            <w:gridSpan w:val="3"/>
            <w:shd w:val="clear" w:color="auto" w:fill="auto"/>
          </w:tcPr>
          <w:p w14:paraId="295C6F9C" w14:textId="77777777" w:rsidR="00D309DC" w:rsidRPr="000C5021" w:rsidRDefault="00D309DC" w:rsidP="00545507">
            <w:pPr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proofErr w:type="spellStart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Лістерія</w:t>
            </w:r>
            <w:proofErr w:type="spellEnd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 (</w:t>
            </w:r>
            <w:proofErr w:type="spellStart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Listeria</w:t>
            </w:r>
            <w:proofErr w:type="spellEnd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monocytogenes</w:t>
            </w:r>
            <w:proofErr w:type="spellEnd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): виявлення</w:t>
            </w:r>
          </w:p>
        </w:tc>
        <w:tc>
          <w:tcPr>
            <w:tcW w:w="1867" w:type="dxa"/>
            <w:gridSpan w:val="2"/>
            <w:shd w:val="clear" w:color="auto" w:fill="auto"/>
            <w:vAlign w:val="bottom"/>
          </w:tcPr>
          <w:p w14:paraId="5A3276E2" w14:textId="77777777" w:rsidR="00D309DC" w:rsidRPr="000C5021" w:rsidRDefault="00D309DC" w:rsidP="00545507">
            <w:pPr>
              <w:jc w:val="center"/>
              <w:rPr>
                <w:rFonts w:ascii="Cambria" w:eastAsia="Calibri" w:hAnsi="Cambria"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ДСТУ ISO 11290-1:2003 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5D079351" w14:textId="77777777" w:rsidR="00D309DC" w:rsidRPr="000C5021" w:rsidRDefault="00D309DC" w:rsidP="00545507">
            <w:pPr>
              <w:jc w:val="center"/>
              <w:rPr>
                <w:rFonts w:ascii="Cambria" w:eastAsia="Calibri" w:hAnsi="Cambria"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175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14:paraId="06AB74C1" w14:textId="77777777" w:rsidR="00D309DC" w:rsidRPr="000C5021" w:rsidRDefault="00D309DC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eastAsia="Calibri"/>
                <w:color w:val="000000"/>
                <w:sz w:val="17"/>
                <w:szCs w:val="17"/>
                <w:lang w:val="uk-UA"/>
              </w:rPr>
              <w:t> </w:t>
            </w:r>
          </w:p>
        </w:tc>
        <w:tc>
          <w:tcPr>
            <w:tcW w:w="1411" w:type="dxa"/>
          </w:tcPr>
          <w:p w14:paraId="7AAAB9EC" w14:textId="77777777" w:rsidR="00D309DC" w:rsidRPr="000C5021" w:rsidRDefault="00D309DC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</w:tr>
      <w:tr w:rsidR="00D309DC" w:rsidRPr="000C5021" w14:paraId="345319CD" w14:textId="77777777" w:rsidTr="00545507">
        <w:trPr>
          <w:trHeight w:val="141"/>
        </w:trPr>
        <w:tc>
          <w:tcPr>
            <w:tcW w:w="1946" w:type="dxa"/>
            <w:vMerge/>
          </w:tcPr>
          <w:p w14:paraId="077C3D9E" w14:textId="77777777" w:rsidR="00D309DC" w:rsidRPr="000C5021" w:rsidRDefault="00D309DC" w:rsidP="00545507">
            <w:pPr>
              <w:rPr>
                <w:rFonts w:ascii="Cambria" w:hAnsi="Cambria" w:cs="Arial"/>
                <w:sz w:val="16"/>
                <w:szCs w:val="16"/>
                <w:lang w:val="uk-UA"/>
              </w:rPr>
            </w:pPr>
          </w:p>
        </w:tc>
        <w:tc>
          <w:tcPr>
            <w:tcW w:w="3016" w:type="dxa"/>
            <w:gridSpan w:val="3"/>
            <w:shd w:val="clear" w:color="auto" w:fill="auto"/>
          </w:tcPr>
          <w:p w14:paraId="44547B44" w14:textId="77777777" w:rsidR="00D309DC" w:rsidRPr="000C5021" w:rsidRDefault="00D309DC" w:rsidP="00545507">
            <w:pPr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Визначення </w:t>
            </w:r>
            <w:proofErr w:type="spellStart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гістаміну</w:t>
            </w:r>
            <w:proofErr w:type="spellEnd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 в рибі та рибній продукції фотометричним методом</w:t>
            </w:r>
          </w:p>
        </w:tc>
        <w:tc>
          <w:tcPr>
            <w:tcW w:w="1867" w:type="dxa"/>
            <w:gridSpan w:val="2"/>
            <w:shd w:val="clear" w:color="auto" w:fill="auto"/>
            <w:vAlign w:val="bottom"/>
          </w:tcPr>
          <w:p w14:paraId="7809B842" w14:textId="77777777" w:rsidR="00D309DC" w:rsidRPr="000C5021" w:rsidRDefault="00D309DC" w:rsidP="00545507">
            <w:pPr>
              <w:jc w:val="center"/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ДСТУ 4894:2007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27EEA15B" w14:textId="77777777" w:rsidR="00D309DC" w:rsidRPr="000C5021" w:rsidRDefault="00D309DC" w:rsidP="00545507">
            <w:pPr>
              <w:jc w:val="center"/>
              <w:rPr>
                <w:rFonts w:ascii="Cambria" w:eastAsia="Calibri" w:hAnsi="Cambria"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99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14:paraId="08B0F0C3" w14:textId="77777777" w:rsidR="00D309DC" w:rsidRPr="000C5021" w:rsidRDefault="00D309DC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eastAsia="Calibri"/>
                <w:color w:val="000000"/>
                <w:sz w:val="17"/>
                <w:szCs w:val="17"/>
                <w:lang w:val="uk-UA"/>
              </w:rPr>
              <w:t> </w:t>
            </w:r>
          </w:p>
        </w:tc>
        <w:tc>
          <w:tcPr>
            <w:tcW w:w="1411" w:type="dxa"/>
          </w:tcPr>
          <w:p w14:paraId="07110E02" w14:textId="77777777" w:rsidR="00D309DC" w:rsidRPr="000C5021" w:rsidRDefault="00D309DC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</w:tr>
      <w:tr w:rsidR="00D309DC" w:rsidRPr="000C5021" w14:paraId="502C4F59" w14:textId="77777777" w:rsidTr="00545507">
        <w:trPr>
          <w:trHeight w:val="73"/>
        </w:trPr>
        <w:tc>
          <w:tcPr>
            <w:tcW w:w="1946" w:type="dxa"/>
            <w:vMerge/>
          </w:tcPr>
          <w:p w14:paraId="7311945A" w14:textId="77777777" w:rsidR="00D309DC" w:rsidRPr="000C5021" w:rsidRDefault="00D309DC" w:rsidP="00545507">
            <w:pPr>
              <w:rPr>
                <w:rFonts w:ascii="Cambria" w:hAnsi="Cambria" w:cs="Arial"/>
                <w:sz w:val="16"/>
                <w:szCs w:val="16"/>
                <w:lang w:val="uk-UA"/>
              </w:rPr>
            </w:pPr>
          </w:p>
        </w:tc>
        <w:tc>
          <w:tcPr>
            <w:tcW w:w="3016" w:type="dxa"/>
            <w:gridSpan w:val="3"/>
            <w:shd w:val="clear" w:color="auto" w:fill="auto"/>
          </w:tcPr>
          <w:p w14:paraId="04753A75" w14:textId="77777777" w:rsidR="00D309DC" w:rsidRPr="000C5021" w:rsidRDefault="00D309DC" w:rsidP="00545507">
            <w:pPr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Дослідження продуктів тваринного та рослинного походження на мікробіологічні </w:t>
            </w:r>
            <w:proofErr w:type="spellStart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пок</w:t>
            </w:r>
            <w:proofErr w:type="spellEnd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 Дріжджі, мікроскопічні гриби (плісняви)</w:t>
            </w:r>
          </w:p>
        </w:tc>
        <w:tc>
          <w:tcPr>
            <w:tcW w:w="1867" w:type="dxa"/>
            <w:gridSpan w:val="2"/>
            <w:shd w:val="clear" w:color="auto" w:fill="auto"/>
            <w:vAlign w:val="bottom"/>
          </w:tcPr>
          <w:p w14:paraId="2050546D" w14:textId="77777777" w:rsidR="00D309DC" w:rsidRPr="000C5021" w:rsidRDefault="00D309DC" w:rsidP="00545507">
            <w:pPr>
              <w:jc w:val="center"/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ДСТУ ISO 7954:2006 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44C39CBC" w14:textId="77777777" w:rsidR="00D309DC" w:rsidRPr="000C5021" w:rsidRDefault="00D309DC" w:rsidP="00545507">
            <w:pPr>
              <w:jc w:val="center"/>
              <w:rPr>
                <w:rFonts w:ascii="Cambria" w:eastAsia="Calibri" w:hAnsi="Cambria"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9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14:paraId="1F60A88C" w14:textId="77777777" w:rsidR="00D309DC" w:rsidRPr="000C5021" w:rsidRDefault="00D309DC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eastAsia="Calibri"/>
                <w:color w:val="000000"/>
                <w:sz w:val="17"/>
                <w:szCs w:val="17"/>
                <w:lang w:val="uk-UA"/>
              </w:rPr>
              <w:t> </w:t>
            </w:r>
          </w:p>
        </w:tc>
        <w:tc>
          <w:tcPr>
            <w:tcW w:w="1411" w:type="dxa"/>
          </w:tcPr>
          <w:p w14:paraId="5A2ECAF0" w14:textId="77777777" w:rsidR="00D309DC" w:rsidRPr="000C5021" w:rsidRDefault="00D309DC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</w:tr>
      <w:tr w:rsidR="00D309DC" w:rsidRPr="000C5021" w14:paraId="0F8D7B52" w14:textId="77777777" w:rsidTr="00545507">
        <w:trPr>
          <w:trHeight w:val="147"/>
        </w:trPr>
        <w:tc>
          <w:tcPr>
            <w:tcW w:w="1946" w:type="dxa"/>
            <w:vMerge/>
          </w:tcPr>
          <w:p w14:paraId="4EECF454" w14:textId="77777777" w:rsidR="00D309DC" w:rsidRPr="000C5021" w:rsidRDefault="00D309DC" w:rsidP="00545507">
            <w:pPr>
              <w:rPr>
                <w:rFonts w:ascii="Cambria" w:hAnsi="Cambria" w:cs="Arial"/>
                <w:sz w:val="16"/>
                <w:szCs w:val="16"/>
                <w:lang w:val="uk-UA"/>
              </w:rPr>
            </w:pPr>
          </w:p>
        </w:tc>
        <w:tc>
          <w:tcPr>
            <w:tcW w:w="3016" w:type="dxa"/>
            <w:gridSpan w:val="3"/>
            <w:shd w:val="clear" w:color="auto" w:fill="auto"/>
          </w:tcPr>
          <w:p w14:paraId="7366230A" w14:textId="77777777" w:rsidR="00D309DC" w:rsidRPr="000C5021" w:rsidRDefault="00D309DC" w:rsidP="00545507">
            <w:pPr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Визначення </w:t>
            </w:r>
            <w:proofErr w:type="spellStart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патуліну</w:t>
            </w:r>
            <w:proofErr w:type="spellEnd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 в соках, консервах фруктових та овочевих методом ВЕРХ з очищенням на </w:t>
            </w:r>
            <w:proofErr w:type="spellStart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імуноафінних</w:t>
            </w:r>
            <w:proofErr w:type="spellEnd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 колонках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</w:tcPr>
          <w:p w14:paraId="305B1F62" w14:textId="77777777" w:rsidR="00D309DC" w:rsidRPr="000C5021" w:rsidRDefault="00D309DC" w:rsidP="00545507">
            <w:pPr>
              <w:jc w:val="center"/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ПВ 5.4-3.18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32CFCA0B" w14:textId="77777777" w:rsidR="00D309DC" w:rsidRPr="000C5021" w:rsidRDefault="00D309DC" w:rsidP="00545507">
            <w:pPr>
              <w:jc w:val="center"/>
              <w:rPr>
                <w:rFonts w:ascii="Cambria" w:eastAsia="Calibri" w:hAnsi="Cambria"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2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14:paraId="6886E0DC" w14:textId="77777777" w:rsidR="00D309DC" w:rsidRPr="000C5021" w:rsidRDefault="00D309DC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eastAsia="Calibri"/>
                <w:color w:val="000000"/>
                <w:sz w:val="17"/>
                <w:szCs w:val="17"/>
                <w:lang w:val="uk-UA"/>
              </w:rPr>
              <w:t> </w:t>
            </w:r>
          </w:p>
        </w:tc>
        <w:tc>
          <w:tcPr>
            <w:tcW w:w="1411" w:type="dxa"/>
          </w:tcPr>
          <w:p w14:paraId="196D4219" w14:textId="77777777" w:rsidR="00D309DC" w:rsidRPr="000C5021" w:rsidRDefault="00D309DC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</w:tr>
      <w:tr w:rsidR="00D309DC" w:rsidRPr="000C5021" w14:paraId="369A4823" w14:textId="77777777" w:rsidTr="00545507">
        <w:trPr>
          <w:trHeight w:val="147"/>
        </w:trPr>
        <w:tc>
          <w:tcPr>
            <w:tcW w:w="1946" w:type="dxa"/>
            <w:vMerge/>
          </w:tcPr>
          <w:p w14:paraId="41C0C225" w14:textId="77777777" w:rsidR="00D309DC" w:rsidRPr="000C5021" w:rsidRDefault="00D309DC" w:rsidP="00545507">
            <w:pPr>
              <w:rPr>
                <w:rFonts w:ascii="Cambria" w:hAnsi="Cambria" w:cs="Arial"/>
                <w:sz w:val="16"/>
                <w:szCs w:val="16"/>
                <w:lang w:val="uk-UA"/>
              </w:rPr>
            </w:pPr>
          </w:p>
        </w:tc>
        <w:tc>
          <w:tcPr>
            <w:tcW w:w="3016" w:type="dxa"/>
            <w:gridSpan w:val="3"/>
            <w:shd w:val="clear" w:color="auto" w:fill="auto"/>
          </w:tcPr>
          <w:p w14:paraId="1AE4D89D" w14:textId="77777777" w:rsidR="00D309DC" w:rsidRPr="000C5021" w:rsidRDefault="00D309DC" w:rsidP="00545507">
            <w:pPr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Визначення арсену </w:t>
            </w:r>
            <w:proofErr w:type="spellStart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фотоколориметричним</w:t>
            </w:r>
            <w:proofErr w:type="spellEnd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 методом: у продуктах тваринного та рослинного походження</w:t>
            </w:r>
          </w:p>
        </w:tc>
        <w:tc>
          <w:tcPr>
            <w:tcW w:w="1867" w:type="dxa"/>
            <w:gridSpan w:val="2"/>
            <w:shd w:val="clear" w:color="auto" w:fill="auto"/>
          </w:tcPr>
          <w:p w14:paraId="5856CA56" w14:textId="77777777" w:rsidR="00D309DC" w:rsidRPr="000C5021" w:rsidRDefault="00D309DC" w:rsidP="00545507">
            <w:pPr>
              <w:jc w:val="center"/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ДСТУ 7670:2014</w:t>
            </w: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br/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149D3424" w14:textId="77777777" w:rsidR="00D309DC" w:rsidRPr="000C5021" w:rsidRDefault="00D309DC" w:rsidP="00545507">
            <w:pPr>
              <w:jc w:val="center"/>
              <w:rPr>
                <w:rFonts w:ascii="Cambria" w:eastAsia="Calibri" w:hAnsi="Cambria"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DE5F5F5" w14:textId="77777777" w:rsidR="00D309DC" w:rsidRPr="000C5021" w:rsidRDefault="00D309DC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1411" w:type="dxa"/>
          </w:tcPr>
          <w:p w14:paraId="2A19B0A4" w14:textId="77777777" w:rsidR="00D309DC" w:rsidRPr="000C5021" w:rsidRDefault="00D309DC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</w:tr>
      <w:tr w:rsidR="00D309DC" w:rsidRPr="000C5021" w14:paraId="0A8A0607" w14:textId="77777777" w:rsidTr="00545507">
        <w:trPr>
          <w:trHeight w:val="147"/>
        </w:trPr>
        <w:tc>
          <w:tcPr>
            <w:tcW w:w="1946" w:type="dxa"/>
            <w:vMerge/>
          </w:tcPr>
          <w:p w14:paraId="57CE4845" w14:textId="77777777" w:rsidR="00D309DC" w:rsidRPr="000C5021" w:rsidRDefault="00D309DC" w:rsidP="00545507">
            <w:pPr>
              <w:rPr>
                <w:rFonts w:ascii="Cambria" w:hAnsi="Cambria" w:cs="Arial"/>
                <w:sz w:val="16"/>
                <w:szCs w:val="16"/>
                <w:lang w:val="uk-UA"/>
              </w:rPr>
            </w:pPr>
          </w:p>
        </w:tc>
        <w:tc>
          <w:tcPr>
            <w:tcW w:w="3016" w:type="dxa"/>
            <w:gridSpan w:val="3"/>
            <w:shd w:val="clear" w:color="auto" w:fill="auto"/>
          </w:tcPr>
          <w:p w14:paraId="1FB76BF1" w14:textId="77777777" w:rsidR="00D309DC" w:rsidRPr="000C5021" w:rsidRDefault="00D309DC" w:rsidP="00545507">
            <w:pPr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Сальмонела (</w:t>
            </w:r>
            <w:proofErr w:type="spellStart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Salmonella</w:t>
            </w:r>
            <w:proofErr w:type="spellEnd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spp</w:t>
            </w:r>
            <w:proofErr w:type="spellEnd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.): виявлення (ISO)</w:t>
            </w:r>
          </w:p>
        </w:tc>
        <w:tc>
          <w:tcPr>
            <w:tcW w:w="1867" w:type="dxa"/>
            <w:gridSpan w:val="2"/>
            <w:shd w:val="clear" w:color="auto" w:fill="auto"/>
            <w:vAlign w:val="bottom"/>
          </w:tcPr>
          <w:p w14:paraId="5AB4AD1A" w14:textId="77777777" w:rsidR="00D309DC" w:rsidRPr="000C5021" w:rsidRDefault="00D309DC" w:rsidP="00545507">
            <w:pPr>
              <w:jc w:val="center"/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ДСТУ EN 12824:2004 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6061B342" w14:textId="77777777" w:rsidR="00D309DC" w:rsidRPr="000C5021" w:rsidRDefault="00D309DC" w:rsidP="00545507">
            <w:pPr>
              <w:jc w:val="center"/>
              <w:rPr>
                <w:rFonts w:ascii="Cambria" w:eastAsia="Calibri" w:hAnsi="Cambria"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175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F26CBA3" w14:textId="77777777" w:rsidR="00D309DC" w:rsidRPr="000C5021" w:rsidRDefault="00D309DC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1411" w:type="dxa"/>
          </w:tcPr>
          <w:p w14:paraId="2E5EEBD5" w14:textId="77777777" w:rsidR="00D309DC" w:rsidRPr="000C5021" w:rsidRDefault="00D309DC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</w:tr>
      <w:tr w:rsidR="00D309DC" w:rsidRPr="000C5021" w14:paraId="5006E4BA" w14:textId="77777777" w:rsidTr="00545507">
        <w:trPr>
          <w:trHeight w:val="147"/>
        </w:trPr>
        <w:tc>
          <w:tcPr>
            <w:tcW w:w="1946" w:type="dxa"/>
            <w:vMerge/>
          </w:tcPr>
          <w:p w14:paraId="6C15DE22" w14:textId="77777777" w:rsidR="00D309DC" w:rsidRPr="000C5021" w:rsidRDefault="00D309DC" w:rsidP="00545507">
            <w:pPr>
              <w:rPr>
                <w:rFonts w:ascii="Cambria" w:hAnsi="Cambria" w:cs="Arial"/>
                <w:sz w:val="16"/>
                <w:szCs w:val="16"/>
                <w:lang w:val="uk-UA"/>
              </w:rPr>
            </w:pPr>
          </w:p>
        </w:tc>
        <w:tc>
          <w:tcPr>
            <w:tcW w:w="3016" w:type="dxa"/>
            <w:gridSpan w:val="3"/>
            <w:shd w:val="clear" w:color="auto" w:fill="auto"/>
          </w:tcPr>
          <w:p w14:paraId="1DF7A2E8" w14:textId="77777777" w:rsidR="00D309DC" w:rsidRPr="000C5021" w:rsidRDefault="00D309DC" w:rsidP="00545507">
            <w:pPr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Фізико-хімічні дослідження м’яса та м’ясопродуктів, продуктів птахівництва Визначення масової </w:t>
            </w: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lastRenderedPageBreak/>
              <w:t xml:space="preserve">частки нітриту </w:t>
            </w:r>
            <w:proofErr w:type="spellStart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натрія</w:t>
            </w:r>
            <w:proofErr w:type="spellEnd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 (м’ясо, м’ясопродукти) 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</w:tcPr>
          <w:p w14:paraId="40316F21" w14:textId="77777777" w:rsidR="00D309DC" w:rsidRPr="000C5021" w:rsidRDefault="00D309DC" w:rsidP="00545507">
            <w:pPr>
              <w:jc w:val="center"/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lastRenderedPageBreak/>
              <w:t>ДСТУ ІSO 2918:2005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43811E74" w14:textId="77777777" w:rsidR="00D309DC" w:rsidRPr="000C5021" w:rsidRDefault="00D309DC" w:rsidP="00545507">
            <w:pPr>
              <w:jc w:val="center"/>
              <w:rPr>
                <w:rFonts w:ascii="Cambria" w:eastAsia="Calibri" w:hAnsi="Cambria"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32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B7A1D55" w14:textId="77777777" w:rsidR="00D309DC" w:rsidRPr="000C5021" w:rsidRDefault="00D309DC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1411" w:type="dxa"/>
          </w:tcPr>
          <w:p w14:paraId="26C433E0" w14:textId="77777777" w:rsidR="00D309DC" w:rsidRPr="000C5021" w:rsidRDefault="00D309DC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</w:tr>
      <w:tr w:rsidR="00D309DC" w:rsidRPr="000C5021" w14:paraId="32BB6EC3" w14:textId="77777777" w:rsidTr="00545507">
        <w:trPr>
          <w:trHeight w:val="147"/>
        </w:trPr>
        <w:tc>
          <w:tcPr>
            <w:tcW w:w="1946" w:type="dxa"/>
            <w:vMerge/>
          </w:tcPr>
          <w:p w14:paraId="338190EF" w14:textId="77777777" w:rsidR="00D309DC" w:rsidRPr="000C5021" w:rsidRDefault="00D309DC" w:rsidP="00545507">
            <w:pPr>
              <w:rPr>
                <w:rFonts w:ascii="Cambria" w:hAnsi="Cambria" w:cs="Arial"/>
                <w:sz w:val="16"/>
                <w:szCs w:val="16"/>
                <w:lang w:val="uk-UA"/>
              </w:rPr>
            </w:pPr>
          </w:p>
        </w:tc>
        <w:tc>
          <w:tcPr>
            <w:tcW w:w="3016" w:type="dxa"/>
            <w:gridSpan w:val="3"/>
            <w:shd w:val="clear" w:color="auto" w:fill="auto"/>
          </w:tcPr>
          <w:p w14:paraId="0CA1E0BE" w14:textId="77777777" w:rsidR="00D309DC" w:rsidRPr="000C5021" w:rsidRDefault="00D309DC" w:rsidP="00545507">
            <w:pPr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Дослідження продуктів тваринного та рослинного походження на мікробіологічні </w:t>
            </w:r>
            <w:proofErr w:type="spellStart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пок</w:t>
            </w:r>
            <w:proofErr w:type="spellEnd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 Кількість </w:t>
            </w:r>
            <w:proofErr w:type="spellStart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мезофільних</w:t>
            </w:r>
            <w:proofErr w:type="spellEnd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 аеробних та факультативно-анаеробних мікроорганізмів </w:t>
            </w:r>
          </w:p>
        </w:tc>
        <w:tc>
          <w:tcPr>
            <w:tcW w:w="1867" w:type="dxa"/>
            <w:gridSpan w:val="2"/>
            <w:shd w:val="clear" w:color="auto" w:fill="auto"/>
            <w:vAlign w:val="bottom"/>
          </w:tcPr>
          <w:p w14:paraId="39378A2D" w14:textId="77777777" w:rsidR="00D309DC" w:rsidRPr="000C5021" w:rsidRDefault="00D309DC" w:rsidP="00545507">
            <w:pPr>
              <w:jc w:val="center"/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ДСТУ ISO 4833:2006 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22BCC02F" w14:textId="77777777" w:rsidR="00D309DC" w:rsidRPr="000C5021" w:rsidRDefault="00D309DC" w:rsidP="00545507">
            <w:pPr>
              <w:jc w:val="center"/>
              <w:rPr>
                <w:rFonts w:ascii="Cambria" w:eastAsia="Calibri" w:hAnsi="Cambria"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27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E258AC4" w14:textId="77777777" w:rsidR="00D309DC" w:rsidRPr="000C5021" w:rsidRDefault="00D309DC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1411" w:type="dxa"/>
          </w:tcPr>
          <w:p w14:paraId="414943D1" w14:textId="77777777" w:rsidR="00D309DC" w:rsidRPr="000C5021" w:rsidRDefault="00D309DC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</w:tr>
      <w:tr w:rsidR="00D309DC" w:rsidRPr="000C5021" w14:paraId="609F5937" w14:textId="77777777" w:rsidTr="00545507">
        <w:trPr>
          <w:trHeight w:val="147"/>
        </w:trPr>
        <w:tc>
          <w:tcPr>
            <w:tcW w:w="1946" w:type="dxa"/>
            <w:vMerge/>
          </w:tcPr>
          <w:p w14:paraId="5B94ED67" w14:textId="77777777" w:rsidR="00D309DC" w:rsidRPr="000C5021" w:rsidRDefault="00D309DC" w:rsidP="00545507">
            <w:pPr>
              <w:rPr>
                <w:rFonts w:ascii="Cambria" w:hAnsi="Cambria" w:cs="Arial"/>
                <w:sz w:val="16"/>
                <w:szCs w:val="16"/>
                <w:lang w:val="uk-UA"/>
              </w:rPr>
            </w:pPr>
          </w:p>
        </w:tc>
        <w:tc>
          <w:tcPr>
            <w:tcW w:w="3016" w:type="dxa"/>
            <w:gridSpan w:val="3"/>
            <w:shd w:val="clear" w:color="auto" w:fill="auto"/>
          </w:tcPr>
          <w:p w14:paraId="7B647BF4" w14:textId="77777777" w:rsidR="00D309DC" w:rsidRPr="000C5021" w:rsidRDefault="00D309DC" w:rsidP="00545507">
            <w:pPr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Бактерії групи кишкової палички (</w:t>
            </w:r>
            <w:proofErr w:type="spellStart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коліформні</w:t>
            </w:r>
            <w:proofErr w:type="spellEnd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 бактерії): виявлення</w:t>
            </w:r>
          </w:p>
        </w:tc>
        <w:tc>
          <w:tcPr>
            <w:tcW w:w="1867" w:type="dxa"/>
            <w:gridSpan w:val="2"/>
            <w:shd w:val="clear" w:color="auto" w:fill="auto"/>
            <w:vAlign w:val="bottom"/>
          </w:tcPr>
          <w:p w14:paraId="58F4434A" w14:textId="77777777" w:rsidR="00D309DC" w:rsidRPr="000C5021" w:rsidRDefault="00D309DC" w:rsidP="00545507">
            <w:pPr>
              <w:jc w:val="center"/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ГОСТ 30518-97 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2DC64D45" w14:textId="77777777" w:rsidR="00D309DC" w:rsidRPr="000C5021" w:rsidRDefault="00D309DC" w:rsidP="00545507">
            <w:pPr>
              <w:jc w:val="center"/>
              <w:rPr>
                <w:rFonts w:ascii="Cambria" w:eastAsia="Calibri" w:hAnsi="Cambria"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28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B8F0C4F" w14:textId="77777777" w:rsidR="00D309DC" w:rsidRPr="000C5021" w:rsidRDefault="00D309DC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1411" w:type="dxa"/>
          </w:tcPr>
          <w:p w14:paraId="29D80E0A" w14:textId="77777777" w:rsidR="00D309DC" w:rsidRPr="000C5021" w:rsidRDefault="00D309DC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</w:tr>
      <w:tr w:rsidR="00D309DC" w:rsidRPr="000C5021" w14:paraId="0F9CAD35" w14:textId="77777777" w:rsidTr="00545507">
        <w:trPr>
          <w:trHeight w:val="147"/>
        </w:trPr>
        <w:tc>
          <w:tcPr>
            <w:tcW w:w="1946" w:type="dxa"/>
            <w:vMerge/>
          </w:tcPr>
          <w:p w14:paraId="5C2E8D0A" w14:textId="77777777" w:rsidR="00D309DC" w:rsidRPr="000C5021" w:rsidRDefault="00D309DC" w:rsidP="00545507">
            <w:pPr>
              <w:rPr>
                <w:rFonts w:ascii="Cambria" w:hAnsi="Cambria" w:cs="Arial"/>
                <w:sz w:val="16"/>
                <w:szCs w:val="16"/>
                <w:lang w:val="uk-UA"/>
              </w:rPr>
            </w:pPr>
          </w:p>
        </w:tc>
        <w:tc>
          <w:tcPr>
            <w:tcW w:w="3016" w:type="dxa"/>
            <w:gridSpan w:val="3"/>
            <w:shd w:val="clear" w:color="auto" w:fill="auto"/>
          </w:tcPr>
          <w:p w14:paraId="00E58E5B" w14:textId="77777777" w:rsidR="00D309DC" w:rsidRPr="000C5021" w:rsidRDefault="00D309DC" w:rsidP="00545507">
            <w:pPr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proofErr w:type="spellStart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Коагулазопозитивні</w:t>
            </w:r>
            <w:proofErr w:type="spellEnd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 стафілококи −  золотистий стафілокок (</w:t>
            </w:r>
            <w:proofErr w:type="spellStart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Staphylococcus</w:t>
            </w:r>
            <w:proofErr w:type="spellEnd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aureus</w:t>
            </w:r>
            <w:proofErr w:type="spellEnd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)  виявлення</w:t>
            </w:r>
          </w:p>
        </w:tc>
        <w:tc>
          <w:tcPr>
            <w:tcW w:w="1867" w:type="dxa"/>
            <w:gridSpan w:val="2"/>
            <w:shd w:val="clear" w:color="auto" w:fill="auto"/>
            <w:vAlign w:val="bottom"/>
          </w:tcPr>
          <w:p w14:paraId="0192E4BF" w14:textId="77777777" w:rsidR="00D309DC" w:rsidRPr="000C5021" w:rsidRDefault="00D309DC" w:rsidP="00545507">
            <w:pPr>
              <w:jc w:val="center"/>
              <w:rPr>
                <w:rFonts w:ascii="Cambria" w:hAnsi="Cambria" w:cs="Arial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ГОСТ 10444.2-94 </w:t>
            </w:r>
          </w:p>
          <w:p w14:paraId="7B5E22E4" w14:textId="77777777" w:rsidR="00D309DC" w:rsidRPr="000C5021" w:rsidRDefault="00D309DC" w:rsidP="00545507">
            <w:pPr>
              <w:jc w:val="center"/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ГОСТ 30347-97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656D704F" w14:textId="77777777" w:rsidR="00D309DC" w:rsidRPr="000C5021" w:rsidRDefault="00D309DC" w:rsidP="00545507">
            <w:pPr>
              <w:jc w:val="center"/>
              <w:rPr>
                <w:rFonts w:ascii="Cambria" w:eastAsia="Calibri" w:hAnsi="Cambria"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31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27A725F" w14:textId="77777777" w:rsidR="00D309DC" w:rsidRPr="000C5021" w:rsidRDefault="00D309DC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1411" w:type="dxa"/>
          </w:tcPr>
          <w:p w14:paraId="1E828107" w14:textId="77777777" w:rsidR="00D309DC" w:rsidRPr="000C5021" w:rsidRDefault="00D309DC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</w:tr>
      <w:tr w:rsidR="00D309DC" w:rsidRPr="000C5021" w14:paraId="18A8CF27" w14:textId="77777777" w:rsidTr="00545507">
        <w:trPr>
          <w:trHeight w:val="147"/>
        </w:trPr>
        <w:tc>
          <w:tcPr>
            <w:tcW w:w="1946" w:type="dxa"/>
            <w:vMerge/>
          </w:tcPr>
          <w:p w14:paraId="08AD7E8F" w14:textId="77777777" w:rsidR="00D309DC" w:rsidRPr="000C5021" w:rsidRDefault="00D309DC" w:rsidP="00545507">
            <w:pPr>
              <w:rPr>
                <w:rFonts w:ascii="Cambria" w:hAnsi="Cambria" w:cs="Arial"/>
                <w:sz w:val="16"/>
                <w:szCs w:val="16"/>
                <w:lang w:val="uk-UA"/>
              </w:rPr>
            </w:pPr>
          </w:p>
        </w:tc>
        <w:tc>
          <w:tcPr>
            <w:tcW w:w="3016" w:type="dxa"/>
            <w:gridSpan w:val="3"/>
            <w:shd w:val="clear" w:color="auto" w:fill="auto"/>
          </w:tcPr>
          <w:p w14:paraId="02DCDF30" w14:textId="77777777" w:rsidR="00D309DC" w:rsidRPr="000C5021" w:rsidRDefault="00D309DC" w:rsidP="00545507">
            <w:pPr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Фізико-хімічні дослідження м’яса та м’ясопродуктів, продуктів птахівництва Визначення: вологи ваговим методом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</w:tcPr>
          <w:p w14:paraId="6E6AE07E" w14:textId="77777777" w:rsidR="00D309DC" w:rsidRPr="000C5021" w:rsidRDefault="00D309DC" w:rsidP="00545507">
            <w:pPr>
              <w:jc w:val="center"/>
              <w:rPr>
                <w:rFonts w:ascii="Cambria" w:hAnsi="Cambria" w:cs="Arial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ДСТУ 1442: 2005</w:t>
            </w:r>
          </w:p>
          <w:p w14:paraId="15333A7D" w14:textId="77777777" w:rsidR="00D309DC" w:rsidRPr="000C5021" w:rsidRDefault="00D309DC" w:rsidP="00545507">
            <w:pPr>
              <w:jc w:val="center"/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МВ № 1-40/3805    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6957896D" w14:textId="77777777" w:rsidR="00D309DC" w:rsidRPr="000C5021" w:rsidRDefault="00D309DC" w:rsidP="00545507">
            <w:pPr>
              <w:jc w:val="center"/>
              <w:rPr>
                <w:rFonts w:ascii="Cambria" w:eastAsia="Calibri" w:hAnsi="Cambria"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2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E400764" w14:textId="77777777" w:rsidR="00D309DC" w:rsidRPr="000C5021" w:rsidRDefault="00D309DC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1411" w:type="dxa"/>
          </w:tcPr>
          <w:p w14:paraId="59687DA3" w14:textId="77777777" w:rsidR="00D309DC" w:rsidRPr="000C5021" w:rsidRDefault="00D309DC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</w:tr>
      <w:tr w:rsidR="00D309DC" w:rsidRPr="000C5021" w14:paraId="3B6F14CF" w14:textId="77777777" w:rsidTr="00545507">
        <w:trPr>
          <w:trHeight w:val="147"/>
        </w:trPr>
        <w:tc>
          <w:tcPr>
            <w:tcW w:w="1946" w:type="dxa"/>
            <w:vMerge/>
          </w:tcPr>
          <w:p w14:paraId="1F1FC517" w14:textId="77777777" w:rsidR="00D309DC" w:rsidRPr="000C5021" w:rsidRDefault="00D309DC" w:rsidP="00545507">
            <w:pPr>
              <w:rPr>
                <w:rFonts w:ascii="Cambria" w:hAnsi="Cambria" w:cs="Arial"/>
                <w:sz w:val="16"/>
                <w:szCs w:val="16"/>
                <w:lang w:val="uk-UA"/>
              </w:rPr>
            </w:pPr>
          </w:p>
        </w:tc>
        <w:tc>
          <w:tcPr>
            <w:tcW w:w="3016" w:type="dxa"/>
            <w:gridSpan w:val="3"/>
            <w:shd w:val="clear" w:color="auto" w:fill="auto"/>
          </w:tcPr>
          <w:p w14:paraId="20D8C67E" w14:textId="77777777" w:rsidR="00D309DC" w:rsidRPr="000C5021" w:rsidRDefault="00D309DC" w:rsidP="00545507">
            <w:pPr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Фізико-хімічні дослідження м’яса та м’ясопродуктів, продуктів птахівництва Визначення: масової частки фаршу до маси напівфабрикату (пельменя тощо)</w:t>
            </w:r>
          </w:p>
        </w:tc>
        <w:tc>
          <w:tcPr>
            <w:tcW w:w="1867" w:type="dxa"/>
            <w:gridSpan w:val="2"/>
            <w:shd w:val="clear" w:color="auto" w:fill="auto"/>
            <w:vAlign w:val="bottom"/>
          </w:tcPr>
          <w:p w14:paraId="3743A006" w14:textId="77777777" w:rsidR="00D309DC" w:rsidRPr="000C5021" w:rsidRDefault="00D309DC" w:rsidP="00545507">
            <w:pPr>
              <w:jc w:val="center"/>
              <w:rPr>
                <w:rFonts w:ascii="Cambria" w:hAnsi="Cambria" w:cs="Arial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ДСТУ 4437:2005 (додаток Б)</w:t>
            </w:r>
          </w:p>
          <w:p w14:paraId="385ECE43" w14:textId="77777777" w:rsidR="00D309DC" w:rsidRPr="000C5021" w:rsidRDefault="00D309DC" w:rsidP="00545507">
            <w:pPr>
              <w:jc w:val="center"/>
              <w:rPr>
                <w:rFonts w:ascii="Cambria" w:hAnsi="Cambria" w:cs="Arial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ДСТУ 6028:2008 </w:t>
            </w: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br/>
              <w:t xml:space="preserve">ДСТУ 4589:2006 </w:t>
            </w:r>
          </w:p>
          <w:p w14:paraId="281BB024" w14:textId="77777777" w:rsidR="00D309DC" w:rsidRPr="000C5021" w:rsidRDefault="00D309DC" w:rsidP="00545507">
            <w:pPr>
              <w:jc w:val="center"/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ДСТУ 4590:2006 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494119B6" w14:textId="77777777" w:rsidR="00D309DC" w:rsidRPr="000C5021" w:rsidRDefault="00D309DC" w:rsidP="00545507">
            <w:pPr>
              <w:jc w:val="center"/>
              <w:rPr>
                <w:rFonts w:ascii="Cambria" w:eastAsia="Calibri" w:hAnsi="Cambria"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2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18443A4" w14:textId="77777777" w:rsidR="00D309DC" w:rsidRPr="000C5021" w:rsidRDefault="00D309DC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1411" w:type="dxa"/>
          </w:tcPr>
          <w:p w14:paraId="2A23D354" w14:textId="77777777" w:rsidR="00D309DC" w:rsidRPr="000C5021" w:rsidRDefault="00D309DC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</w:tr>
      <w:tr w:rsidR="00D309DC" w:rsidRPr="000C5021" w14:paraId="4AAD357C" w14:textId="77777777" w:rsidTr="00545507">
        <w:trPr>
          <w:trHeight w:val="147"/>
        </w:trPr>
        <w:tc>
          <w:tcPr>
            <w:tcW w:w="1946" w:type="dxa"/>
            <w:vMerge/>
          </w:tcPr>
          <w:p w14:paraId="2F7E1421" w14:textId="77777777" w:rsidR="00D309DC" w:rsidRPr="000C5021" w:rsidRDefault="00D309DC" w:rsidP="00545507">
            <w:pPr>
              <w:rPr>
                <w:rFonts w:ascii="Cambria" w:hAnsi="Cambria" w:cs="Arial"/>
                <w:sz w:val="16"/>
                <w:szCs w:val="16"/>
                <w:lang w:val="uk-UA"/>
              </w:rPr>
            </w:pPr>
          </w:p>
        </w:tc>
        <w:tc>
          <w:tcPr>
            <w:tcW w:w="3016" w:type="dxa"/>
            <w:gridSpan w:val="3"/>
            <w:shd w:val="clear" w:color="auto" w:fill="auto"/>
          </w:tcPr>
          <w:p w14:paraId="12D7020B" w14:textId="77777777" w:rsidR="00D309DC" w:rsidRPr="000C5021" w:rsidRDefault="00D309DC" w:rsidP="00545507">
            <w:pPr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Визначення в олії: кислотного числа</w:t>
            </w:r>
          </w:p>
        </w:tc>
        <w:tc>
          <w:tcPr>
            <w:tcW w:w="1867" w:type="dxa"/>
            <w:gridSpan w:val="2"/>
            <w:shd w:val="clear" w:color="auto" w:fill="auto"/>
            <w:vAlign w:val="bottom"/>
          </w:tcPr>
          <w:p w14:paraId="5D76217B" w14:textId="77777777" w:rsidR="00D309DC" w:rsidRPr="000C5021" w:rsidRDefault="00D309DC" w:rsidP="00545507">
            <w:pPr>
              <w:jc w:val="center"/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ДСТУ 4350:2004 Олії. Методи визначання кислотного числа (ISO 660:1996, NEQ)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17EF6273" w14:textId="77777777" w:rsidR="00D309DC" w:rsidRPr="000C5021" w:rsidRDefault="00D309DC" w:rsidP="00545507">
            <w:pPr>
              <w:jc w:val="center"/>
              <w:rPr>
                <w:rFonts w:ascii="Cambria" w:eastAsia="Calibri" w:hAnsi="Cambria"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5A0856E" w14:textId="77777777" w:rsidR="00D309DC" w:rsidRPr="000C5021" w:rsidRDefault="00D309DC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1411" w:type="dxa"/>
          </w:tcPr>
          <w:p w14:paraId="0A2BBAE2" w14:textId="77777777" w:rsidR="00D309DC" w:rsidRPr="000C5021" w:rsidRDefault="00D309DC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</w:tr>
      <w:tr w:rsidR="00D309DC" w:rsidRPr="000C5021" w14:paraId="79C1352A" w14:textId="77777777" w:rsidTr="00545507">
        <w:trPr>
          <w:trHeight w:val="147"/>
        </w:trPr>
        <w:tc>
          <w:tcPr>
            <w:tcW w:w="1946" w:type="dxa"/>
            <w:vMerge/>
          </w:tcPr>
          <w:p w14:paraId="71E9B787" w14:textId="77777777" w:rsidR="00D309DC" w:rsidRPr="000C5021" w:rsidRDefault="00D309DC" w:rsidP="00545507">
            <w:pPr>
              <w:rPr>
                <w:rFonts w:ascii="Cambria" w:hAnsi="Cambria" w:cs="Arial"/>
                <w:sz w:val="16"/>
                <w:szCs w:val="16"/>
                <w:lang w:val="uk-UA"/>
              </w:rPr>
            </w:pPr>
          </w:p>
        </w:tc>
        <w:tc>
          <w:tcPr>
            <w:tcW w:w="3016" w:type="dxa"/>
            <w:gridSpan w:val="3"/>
            <w:shd w:val="clear" w:color="auto" w:fill="auto"/>
          </w:tcPr>
          <w:p w14:paraId="2E329BF2" w14:textId="77777777" w:rsidR="00D309DC" w:rsidRPr="000C5021" w:rsidRDefault="00D309DC" w:rsidP="00545507">
            <w:pPr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Дослідження продуктів тваринного та рослинного походження на мікробіологічні </w:t>
            </w:r>
            <w:proofErr w:type="spellStart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пок</w:t>
            </w:r>
            <w:proofErr w:type="spellEnd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Ботулінічні</w:t>
            </w:r>
            <w:proofErr w:type="spellEnd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 токсини</w:t>
            </w:r>
          </w:p>
        </w:tc>
        <w:tc>
          <w:tcPr>
            <w:tcW w:w="1867" w:type="dxa"/>
            <w:gridSpan w:val="2"/>
            <w:shd w:val="clear" w:color="auto" w:fill="auto"/>
            <w:vAlign w:val="bottom"/>
          </w:tcPr>
          <w:p w14:paraId="66956DF3" w14:textId="77777777" w:rsidR="00D309DC" w:rsidRPr="000C5021" w:rsidRDefault="00D309DC" w:rsidP="00545507">
            <w:pPr>
              <w:jc w:val="center"/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 ДСТУ 6042:2008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0DA7F7B8" w14:textId="77777777" w:rsidR="00D309DC" w:rsidRPr="000C5021" w:rsidRDefault="00D309DC" w:rsidP="00545507">
            <w:pPr>
              <w:jc w:val="center"/>
              <w:rPr>
                <w:rFonts w:ascii="Cambria" w:eastAsia="Calibri" w:hAnsi="Cambria"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FD70BA8" w14:textId="77777777" w:rsidR="00D309DC" w:rsidRPr="000C5021" w:rsidRDefault="00D309DC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1411" w:type="dxa"/>
          </w:tcPr>
          <w:p w14:paraId="77E7269C" w14:textId="77777777" w:rsidR="00D309DC" w:rsidRPr="000C5021" w:rsidRDefault="00D309DC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</w:tr>
      <w:tr w:rsidR="00D309DC" w:rsidRPr="000C5021" w14:paraId="28DFE676" w14:textId="77777777" w:rsidTr="00545507">
        <w:trPr>
          <w:trHeight w:val="147"/>
        </w:trPr>
        <w:tc>
          <w:tcPr>
            <w:tcW w:w="1946" w:type="dxa"/>
            <w:vMerge/>
          </w:tcPr>
          <w:p w14:paraId="04218E43" w14:textId="77777777" w:rsidR="00D309DC" w:rsidRPr="000C5021" w:rsidRDefault="00D309DC" w:rsidP="00545507">
            <w:pPr>
              <w:rPr>
                <w:rFonts w:ascii="Cambria" w:hAnsi="Cambria" w:cs="Arial"/>
                <w:sz w:val="16"/>
                <w:szCs w:val="16"/>
                <w:lang w:val="uk-UA"/>
              </w:rPr>
            </w:pPr>
          </w:p>
        </w:tc>
        <w:tc>
          <w:tcPr>
            <w:tcW w:w="3016" w:type="dxa"/>
            <w:gridSpan w:val="3"/>
            <w:shd w:val="clear" w:color="auto" w:fill="auto"/>
          </w:tcPr>
          <w:p w14:paraId="165B5983" w14:textId="77777777" w:rsidR="00D309DC" w:rsidRPr="000C5021" w:rsidRDefault="00D309DC" w:rsidP="00545507">
            <w:pPr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Дослідження продуктів тваринного та рослинного походження на мікробіологічні </w:t>
            </w:r>
            <w:proofErr w:type="spellStart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пок</w:t>
            </w:r>
            <w:proofErr w:type="spellEnd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Клостридія</w:t>
            </w:r>
            <w:proofErr w:type="spellEnd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ботулінум</w:t>
            </w:r>
            <w:proofErr w:type="spellEnd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 (</w:t>
            </w:r>
            <w:proofErr w:type="spellStart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Clostridium</w:t>
            </w:r>
            <w:proofErr w:type="spellEnd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botulinum</w:t>
            </w:r>
            <w:proofErr w:type="spellEnd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)</w:t>
            </w:r>
          </w:p>
        </w:tc>
        <w:tc>
          <w:tcPr>
            <w:tcW w:w="1867" w:type="dxa"/>
            <w:gridSpan w:val="2"/>
            <w:shd w:val="clear" w:color="auto" w:fill="auto"/>
            <w:vAlign w:val="bottom"/>
          </w:tcPr>
          <w:p w14:paraId="4985C0C5" w14:textId="77777777" w:rsidR="00D309DC" w:rsidRPr="000C5021" w:rsidRDefault="00D309DC" w:rsidP="00545507">
            <w:pPr>
              <w:jc w:val="center"/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ДСТУ 6042:2008 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2B4118AA" w14:textId="77777777" w:rsidR="00D309DC" w:rsidRPr="000C5021" w:rsidRDefault="00D309DC" w:rsidP="00545507">
            <w:pPr>
              <w:jc w:val="center"/>
              <w:rPr>
                <w:rFonts w:ascii="Cambria" w:eastAsia="Calibri" w:hAnsi="Cambria"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B5BF617" w14:textId="77777777" w:rsidR="00D309DC" w:rsidRPr="000C5021" w:rsidRDefault="00D309DC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1411" w:type="dxa"/>
          </w:tcPr>
          <w:p w14:paraId="11FCC360" w14:textId="77777777" w:rsidR="00D309DC" w:rsidRPr="000C5021" w:rsidRDefault="00D309DC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</w:tr>
      <w:tr w:rsidR="00D309DC" w:rsidRPr="000C5021" w14:paraId="6BF1069A" w14:textId="77777777" w:rsidTr="00545507">
        <w:trPr>
          <w:trHeight w:val="147"/>
        </w:trPr>
        <w:tc>
          <w:tcPr>
            <w:tcW w:w="1946" w:type="dxa"/>
            <w:vMerge/>
          </w:tcPr>
          <w:p w14:paraId="3098F344" w14:textId="77777777" w:rsidR="00D309DC" w:rsidRPr="000C5021" w:rsidRDefault="00D309DC" w:rsidP="00545507">
            <w:pPr>
              <w:rPr>
                <w:rFonts w:ascii="Cambria" w:hAnsi="Cambria" w:cs="Arial"/>
                <w:sz w:val="16"/>
                <w:szCs w:val="16"/>
                <w:lang w:val="uk-UA"/>
              </w:rPr>
            </w:pPr>
          </w:p>
        </w:tc>
        <w:tc>
          <w:tcPr>
            <w:tcW w:w="3016" w:type="dxa"/>
            <w:gridSpan w:val="3"/>
            <w:shd w:val="clear" w:color="auto" w:fill="auto"/>
          </w:tcPr>
          <w:p w14:paraId="76B94C98" w14:textId="77777777" w:rsidR="00D309DC" w:rsidRPr="000C5021" w:rsidRDefault="00D309DC" w:rsidP="00545507">
            <w:pPr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Визначення залишкової кількості тетрацикліну: у молоці та молочних продуктах, яйцях та </w:t>
            </w:r>
            <w:proofErr w:type="spellStart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яйцепродуктах</w:t>
            </w:r>
            <w:proofErr w:type="spellEnd"/>
          </w:p>
        </w:tc>
        <w:tc>
          <w:tcPr>
            <w:tcW w:w="1867" w:type="dxa"/>
            <w:gridSpan w:val="2"/>
            <w:shd w:val="clear" w:color="auto" w:fill="auto"/>
            <w:vAlign w:val="bottom"/>
          </w:tcPr>
          <w:p w14:paraId="3DBC5BB4" w14:textId="77777777" w:rsidR="00D309DC" w:rsidRPr="000C5021" w:rsidRDefault="00D309DC" w:rsidP="00545507">
            <w:pPr>
              <w:jc w:val="center"/>
              <w:rPr>
                <w:rFonts w:ascii="Cambria" w:eastAsia="Calibri" w:hAnsi="Cambria"/>
                <w:sz w:val="17"/>
                <w:szCs w:val="17"/>
                <w:lang w:val="uk-UA"/>
              </w:rPr>
            </w:pP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7E16E539" w14:textId="77777777" w:rsidR="00D309DC" w:rsidRPr="000C5021" w:rsidRDefault="00D309DC" w:rsidP="00545507">
            <w:pPr>
              <w:jc w:val="center"/>
              <w:rPr>
                <w:rFonts w:ascii="Cambria" w:eastAsia="Calibri" w:hAnsi="Cambria"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F64BDEF" w14:textId="77777777" w:rsidR="00D309DC" w:rsidRPr="000C5021" w:rsidRDefault="00D309DC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1411" w:type="dxa"/>
          </w:tcPr>
          <w:p w14:paraId="66D747F9" w14:textId="77777777" w:rsidR="00D309DC" w:rsidRPr="000C5021" w:rsidRDefault="00D309DC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</w:tr>
      <w:tr w:rsidR="00D309DC" w:rsidRPr="000C5021" w14:paraId="65F20CC8" w14:textId="77777777" w:rsidTr="00545507">
        <w:trPr>
          <w:trHeight w:val="147"/>
        </w:trPr>
        <w:tc>
          <w:tcPr>
            <w:tcW w:w="1946" w:type="dxa"/>
            <w:vMerge/>
          </w:tcPr>
          <w:p w14:paraId="18973869" w14:textId="77777777" w:rsidR="00D309DC" w:rsidRPr="000C5021" w:rsidRDefault="00D309DC" w:rsidP="00545507">
            <w:pPr>
              <w:rPr>
                <w:rFonts w:ascii="Cambria" w:hAnsi="Cambria" w:cs="Arial"/>
                <w:sz w:val="16"/>
                <w:szCs w:val="16"/>
                <w:lang w:val="uk-UA"/>
              </w:rPr>
            </w:pPr>
          </w:p>
        </w:tc>
        <w:tc>
          <w:tcPr>
            <w:tcW w:w="3016" w:type="dxa"/>
            <w:gridSpan w:val="3"/>
            <w:shd w:val="clear" w:color="auto" w:fill="auto"/>
          </w:tcPr>
          <w:p w14:paraId="7C5BCE5C" w14:textId="77777777" w:rsidR="00D309DC" w:rsidRPr="000C5021" w:rsidRDefault="00D309DC" w:rsidP="00545507">
            <w:pPr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Радіологічні дослідження: Бета-спектрометричне дослідження на визначення стронцію− 90 (прилад Гамма-Плюс тощо)</w:t>
            </w:r>
          </w:p>
        </w:tc>
        <w:tc>
          <w:tcPr>
            <w:tcW w:w="1867" w:type="dxa"/>
            <w:gridSpan w:val="2"/>
            <w:shd w:val="clear" w:color="auto" w:fill="auto"/>
          </w:tcPr>
          <w:p w14:paraId="6908A4CB" w14:textId="77777777" w:rsidR="00D309DC" w:rsidRPr="000C5021" w:rsidRDefault="00D309DC" w:rsidP="00545507">
            <w:pPr>
              <w:jc w:val="center"/>
              <w:rPr>
                <w:rFonts w:ascii="Cambria" w:eastAsia="Calibri" w:hAnsi="Cambria"/>
                <w:sz w:val="17"/>
                <w:szCs w:val="17"/>
                <w:lang w:val="uk-UA"/>
              </w:rPr>
            </w:pP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0BA6E5E0" w14:textId="77777777" w:rsidR="00D309DC" w:rsidRPr="000C5021" w:rsidRDefault="00D309DC" w:rsidP="00545507">
            <w:pPr>
              <w:jc w:val="center"/>
              <w:rPr>
                <w:rFonts w:ascii="Cambria" w:eastAsia="Calibri" w:hAnsi="Cambria"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25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CCD8BF5" w14:textId="77777777" w:rsidR="00D309DC" w:rsidRPr="000C5021" w:rsidRDefault="00D309DC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1411" w:type="dxa"/>
          </w:tcPr>
          <w:p w14:paraId="147EF7B8" w14:textId="77777777" w:rsidR="00D309DC" w:rsidRPr="000C5021" w:rsidRDefault="00D309DC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</w:tr>
      <w:tr w:rsidR="00D309DC" w:rsidRPr="000C5021" w14:paraId="0C90F085" w14:textId="77777777" w:rsidTr="00545507">
        <w:trPr>
          <w:trHeight w:val="147"/>
        </w:trPr>
        <w:tc>
          <w:tcPr>
            <w:tcW w:w="1946" w:type="dxa"/>
            <w:vMerge/>
          </w:tcPr>
          <w:p w14:paraId="11E144AD" w14:textId="77777777" w:rsidR="00D309DC" w:rsidRPr="000C5021" w:rsidRDefault="00D309DC" w:rsidP="00545507">
            <w:pPr>
              <w:rPr>
                <w:rFonts w:ascii="Cambria" w:hAnsi="Cambria" w:cs="Arial"/>
                <w:sz w:val="16"/>
                <w:szCs w:val="16"/>
                <w:lang w:val="uk-UA"/>
              </w:rPr>
            </w:pPr>
          </w:p>
        </w:tc>
        <w:tc>
          <w:tcPr>
            <w:tcW w:w="3016" w:type="dxa"/>
            <w:gridSpan w:val="3"/>
            <w:shd w:val="clear" w:color="auto" w:fill="auto"/>
          </w:tcPr>
          <w:p w14:paraId="0A146988" w14:textId="77777777" w:rsidR="00D309DC" w:rsidRPr="000C5021" w:rsidRDefault="00D309DC" w:rsidP="00545507">
            <w:pPr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Радіологічні дослідження: Гамма-спектрометричне дослідження на визначення Цезію − 137 (прилад Гамма-Плюс, прилад АI−1024 тощо)</w:t>
            </w:r>
          </w:p>
        </w:tc>
        <w:tc>
          <w:tcPr>
            <w:tcW w:w="1867" w:type="dxa"/>
            <w:gridSpan w:val="2"/>
            <w:shd w:val="clear" w:color="auto" w:fill="auto"/>
          </w:tcPr>
          <w:p w14:paraId="4C214139" w14:textId="77777777" w:rsidR="00D309DC" w:rsidRPr="000C5021" w:rsidRDefault="00D309DC" w:rsidP="00545507">
            <w:pPr>
              <w:jc w:val="center"/>
              <w:rPr>
                <w:rFonts w:ascii="Cambria" w:eastAsia="Calibri" w:hAnsi="Cambria"/>
                <w:sz w:val="17"/>
                <w:szCs w:val="17"/>
                <w:lang w:val="uk-UA"/>
              </w:rPr>
            </w:pP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32D0181A" w14:textId="77777777" w:rsidR="00D309DC" w:rsidRPr="000C5021" w:rsidRDefault="00D309DC" w:rsidP="00545507">
            <w:pPr>
              <w:jc w:val="center"/>
              <w:rPr>
                <w:rFonts w:ascii="Cambria" w:eastAsia="Calibri" w:hAnsi="Cambria"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25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439629A" w14:textId="77777777" w:rsidR="00D309DC" w:rsidRPr="000C5021" w:rsidRDefault="00D309DC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1411" w:type="dxa"/>
          </w:tcPr>
          <w:p w14:paraId="5888A0E2" w14:textId="77777777" w:rsidR="00D309DC" w:rsidRPr="000C5021" w:rsidRDefault="00D309DC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</w:tr>
      <w:tr w:rsidR="00D309DC" w:rsidRPr="000C5021" w14:paraId="520AD1F4" w14:textId="77777777" w:rsidTr="00545507">
        <w:trPr>
          <w:trHeight w:val="147"/>
        </w:trPr>
        <w:tc>
          <w:tcPr>
            <w:tcW w:w="1946" w:type="dxa"/>
            <w:vMerge/>
          </w:tcPr>
          <w:p w14:paraId="2F67DFCE" w14:textId="77777777" w:rsidR="00D309DC" w:rsidRPr="000C5021" w:rsidRDefault="00D309DC" w:rsidP="00545507">
            <w:pPr>
              <w:rPr>
                <w:rFonts w:ascii="Cambria" w:hAnsi="Cambria" w:cs="Arial"/>
                <w:sz w:val="16"/>
                <w:szCs w:val="16"/>
                <w:lang w:val="uk-UA"/>
              </w:rPr>
            </w:pPr>
          </w:p>
        </w:tc>
        <w:tc>
          <w:tcPr>
            <w:tcW w:w="3016" w:type="dxa"/>
            <w:gridSpan w:val="3"/>
            <w:shd w:val="clear" w:color="auto" w:fill="auto"/>
          </w:tcPr>
          <w:p w14:paraId="3F01B23C" w14:textId="77777777" w:rsidR="00D309DC" w:rsidRPr="000C5021" w:rsidRDefault="00D309DC" w:rsidP="00545507">
            <w:pPr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Визначення фосфорорганічних сполук методом ГХ: у продуктах тваринного та рослинного походження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</w:tcPr>
          <w:p w14:paraId="3F1F7DD1" w14:textId="77777777" w:rsidR="00D309DC" w:rsidRPr="000C5021" w:rsidRDefault="00D309DC" w:rsidP="00545507">
            <w:pPr>
              <w:jc w:val="center"/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ДСТУ EN 1528-1-2002; </w:t>
            </w: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br/>
              <w:t>EN 1528-2:1996;</w:t>
            </w: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br/>
              <w:t>EN 1528-3:1996;</w:t>
            </w: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br/>
              <w:t>EN 1528-4:1996;</w:t>
            </w: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br/>
              <w:t>ДСТУ EN 12393-1:2003;</w:t>
            </w: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br/>
              <w:t>ДСТУ EN 12393-2:2003;</w:t>
            </w: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br/>
              <w:t>ДСТУ EN 12393-3:2003;</w:t>
            </w: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br/>
              <w:t xml:space="preserve">ДСТУ ISO 14182:2006; </w:t>
            </w: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br/>
              <w:t xml:space="preserve">СОУ 01.21-37-297:2005; </w:t>
            </w: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br/>
              <w:t>МУ № 3222-85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362A827C" w14:textId="77777777" w:rsidR="00D309DC" w:rsidRPr="000C5021" w:rsidRDefault="00D309DC" w:rsidP="00545507">
            <w:pPr>
              <w:jc w:val="center"/>
              <w:rPr>
                <w:rFonts w:ascii="Cambria" w:eastAsia="Calibri" w:hAnsi="Cambria"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10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7DC946F" w14:textId="77777777" w:rsidR="00D309DC" w:rsidRPr="000C5021" w:rsidRDefault="00D309DC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1411" w:type="dxa"/>
          </w:tcPr>
          <w:p w14:paraId="04372172" w14:textId="77777777" w:rsidR="00D309DC" w:rsidRPr="000C5021" w:rsidRDefault="00D309DC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</w:tr>
      <w:tr w:rsidR="00D309DC" w:rsidRPr="000C5021" w14:paraId="12BF85BB" w14:textId="77777777" w:rsidTr="00545507">
        <w:trPr>
          <w:trHeight w:val="147"/>
        </w:trPr>
        <w:tc>
          <w:tcPr>
            <w:tcW w:w="1946" w:type="dxa"/>
            <w:vMerge/>
          </w:tcPr>
          <w:p w14:paraId="042558AF" w14:textId="77777777" w:rsidR="00D309DC" w:rsidRPr="000C5021" w:rsidRDefault="00D309DC" w:rsidP="00545507">
            <w:pPr>
              <w:rPr>
                <w:rFonts w:ascii="Cambria" w:hAnsi="Cambria" w:cs="Arial"/>
                <w:sz w:val="16"/>
                <w:szCs w:val="16"/>
                <w:lang w:val="uk-UA"/>
              </w:rPr>
            </w:pPr>
          </w:p>
        </w:tc>
        <w:tc>
          <w:tcPr>
            <w:tcW w:w="3016" w:type="dxa"/>
            <w:gridSpan w:val="3"/>
            <w:shd w:val="clear" w:color="auto" w:fill="auto"/>
          </w:tcPr>
          <w:p w14:paraId="27C7D94A" w14:textId="77777777" w:rsidR="00D309DC" w:rsidRPr="000C5021" w:rsidRDefault="00D309DC" w:rsidP="00545507">
            <w:pPr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Визначення в рослинній продукції іонометричним методом: нітратів капустяних</w:t>
            </w:r>
          </w:p>
        </w:tc>
        <w:tc>
          <w:tcPr>
            <w:tcW w:w="1867" w:type="dxa"/>
            <w:gridSpan w:val="2"/>
            <w:shd w:val="clear" w:color="auto" w:fill="auto"/>
            <w:vAlign w:val="bottom"/>
          </w:tcPr>
          <w:p w14:paraId="38E7A9B3" w14:textId="77777777" w:rsidR="00D309DC" w:rsidRPr="000C5021" w:rsidRDefault="00D309DC" w:rsidP="00545507">
            <w:pPr>
              <w:jc w:val="center"/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МВ15-14/248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2A660C40" w14:textId="77777777" w:rsidR="00D309DC" w:rsidRPr="000C5021" w:rsidRDefault="00D309DC" w:rsidP="00545507">
            <w:pPr>
              <w:jc w:val="center"/>
              <w:rPr>
                <w:rFonts w:ascii="Cambria" w:eastAsia="Calibri" w:hAnsi="Cambria"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11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7F0AD06" w14:textId="77777777" w:rsidR="00D309DC" w:rsidRPr="000C5021" w:rsidRDefault="00D309DC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1411" w:type="dxa"/>
          </w:tcPr>
          <w:p w14:paraId="572A7461" w14:textId="77777777" w:rsidR="00D309DC" w:rsidRPr="000C5021" w:rsidRDefault="00D309DC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</w:tr>
      <w:tr w:rsidR="00D309DC" w:rsidRPr="000C5021" w14:paraId="753B456D" w14:textId="77777777" w:rsidTr="00545507">
        <w:trPr>
          <w:trHeight w:val="147"/>
        </w:trPr>
        <w:tc>
          <w:tcPr>
            <w:tcW w:w="1946" w:type="dxa"/>
            <w:vMerge/>
          </w:tcPr>
          <w:p w14:paraId="587A1E44" w14:textId="77777777" w:rsidR="00D309DC" w:rsidRPr="000C5021" w:rsidRDefault="00D309DC" w:rsidP="00545507">
            <w:pPr>
              <w:rPr>
                <w:rFonts w:ascii="Cambria" w:hAnsi="Cambria" w:cs="Arial"/>
                <w:sz w:val="16"/>
                <w:szCs w:val="16"/>
                <w:lang w:val="uk-UA"/>
              </w:rPr>
            </w:pPr>
          </w:p>
        </w:tc>
        <w:tc>
          <w:tcPr>
            <w:tcW w:w="3016" w:type="dxa"/>
            <w:gridSpan w:val="3"/>
            <w:shd w:val="clear" w:color="auto" w:fill="auto"/>
          </w:tcPr>
          <w:p w14:paraId="5FE7ED8B" w14:textId="77777777" w:rsidR="00D309DC" w:rsidRPr="000C5021" w:rsidRDefault="00D309DC" w:rsidP="00545507">
            <w:pPr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Визначення в рослинній продукції іонометричним методом: нітратів (крім капустяних)</w:t>
            </w:r>
          </w:p>
        </w:tc>
        <w:tc>
          <w:tcPr>
            <w:tcW w:w="1867" w:type="dxa"/>
            <w:gridSpan w:val="2"/>
            <w:shd w:val="clear" w:color="auto" w:fill="auto"/>
            <w:vAlign w:val="bottom"/>
          </w:tcPr>
          <w:p w14:paraId="5F90DB57" w14:textId="77777777" w:rsidR="00D309DC" w:rsidRPr="000C5021" w:rsidRDefault="00D309DC" w:rsidP="00545507">
            <w:pPr>
              <w:jc w:val="center"/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ДСТУ 4948:2008; МВ15-14/248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533B7D62" w14:textId="77777777" w:rsidR="00D309DC" w:rsidRPr="000C5021" w:rsidRDefault="00D309DC" w:rsidP="00545507">
            <w:pPr>
              <w:jc w:val="center"/>
              <w:rPr>
                <w:rFonts w:ascii="Cambria" w:eastAsia="Calibri" w:hAnsi="Cambria"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21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C45FE35" w14:textId="77777777" w:rsidR="00D309DC" w:rsidRPr="000C5021" w:rsidRDefault="00D309DC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1411" w:type="dxa"/>
          </w:tcPr>
          <w:p w14:paraId="1435F66C" w14:textId="77777777" w:rsidR="00D309DC" w:rsidRPr="000C5021" w:rsidRDefault="00D309DC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</w:tr>
      <w:tr w:rsidR="00D309DC" w:rsidRPr="000C5021" w14:paraId="09A74EC5" w14:textId="77777777" w:rsidTr="00545507">
        <w:trPr>
          <w:trHeight w:val="147"/>
        </w:trPr>
        <w:tc>
          <w:tcPr>
            <w:tcW w:w="1946" w:type="dxa"/>
            <w:vMerge/>
          </w:tcPr>
          <w:p w14:paraId="7DE36FA3" w14:textId="77777777" w:rsidR="00D309DC" w:rsidRPr="000C5021" w:rsidRDefault="00D309DC" w:rsidP="00545507">
            <w:pPr>
              <w:rPr>
                <w:rFonts w:ascii="Cambria" w:hAnsi="Cambria" w:cs="Arial"/>
                <w:sz w:val="16"/>
                <w:szCs w:val="16"/>
                <w:lang w:val="uk-UA"/>
              </w:rPr>
            </w:pPr>
          </w:p>
        </w:tc>
        <w:tc>
          <w:tcPr>
            <w:tcW w:w="3016" w:type="dxa"/>
            <w:gridSpan w:val="3"/>
            <w:shd w:val="clear" w:color="auto" w:fill="auto"/>
          </w:tcPr>
          <w:p w14:paraId="193EC8F6" w14:textId="77777777" w:rsidR="00D309DC" w:rsidRPr="000C5021" w:rsidRDefault="00D309DC" w:rsidP="00545507">
            <w:pPr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Органолептичні дослідження : молока та молочних продуктів</w:t>
            </w:r>
          </w:p>
        </w:tc>
        <w:tc>
          <w:tcPr>
            <w:tcW w:w="1867" w:type="dxa"/>
            <w:gridSpan w:val="2"/>
            <w:shd w:val="clear" w:color="auto" w:fill="auto"/>
            <w:vAlign w:val="bottom"/>
          </w:tcPr>
          <w:p w14:paraId="18B04BE1" w14:textId="77777777" w:rsidR="00D309DC" w:rsidRPr="000C5021" w:rsidRDefault="00D309DC" w:rsidP="00545507">
            <w:pPr>
              <w:jc w:val="center"/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 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3E5BA74B" w14:textId="77777777" w:rsidR="00D309DC" w:rsidRPr="000C5021" w:rsidRDefault="00D309DC" w:rsidP="00545507">
            <w:pPr>
              <w:jc w:val="center"/>
              <w:rPr>
                <w:rFonts w:ascii="Cambria" w:eastAsia="Calibri" w:hAnsi="Cambria"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D2DB6B2" w14:textId="77777777" w:rsidR="00D309DC" w:rsidRPr="000C5021" w:rsidRDefault="00D309DC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1411" w:type="dxa"/>
          </w:tcPr>
          <w:p w14:paraId="3DC6AB52" w14:textId="77777777" w:rsidR="00D309DC" w:rsidRPr="000C5021" w:rsidRDefault="00D309DC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</w:tr>
      <w:tr w:rsidR="00D309DC" w:rsidRPr="000C5021" w14:paraId="62449886" w14:textId="77777777" w:rsidTr="00545507">
        <w:trPr>
          <w:trHeight w:val="147"/>
        </w:trPr>
        <w:tc>
          <w:tcPr>
            <w:tcW w:w="1946" w:type="dxa"/>
            <w:vMerge/>
          </w:tcPr>
          <w:p w14:paraId="72859735" w14:textId="77777777" w:rsidR="00D309DC" w:rsidRPr="000C5021" w:rsidRDefault="00D309DC" w:rsidP="00545507">
            <w:pPr>
              <w:rPr>
                <w:rFonts w:ascii="Cambria" w:hAnsi="Cambria" w:cs="Arial"/>
                <w:sz w:val="16"/>
                <w:szCs w:val="16"/>
                <w:lang w:val="uk-UA"/>
              </w:rPr>
            </w:pPr>
          </w:p>
        </w:tc>
        <w:tc>
          <w:tcPr>
            <w:tcW w:w="3016" w:type="dxa"/>
            <w:gridSpan w:val="3"/>
            <w:shd w:val="clear" w:color="auto" w:fill="auto"/>
          </w:tcPr>
          <w:p w14:paraId="0A06BC93" w14:textId="77777777" w:rsidR="00D309DC" w:rsidRPr="000C5021" w:rsidRDefault="00D309DC" w:rsidP="00545507">
            <w:pPr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Органолептичні дослідження : м’яса та м’ясопродуктів</w:t>
            </w:r>
          </w:p>
        </w:tc>
        <w:tc>
          <w:tcPr>
            <w:tcW w:w="1867" w:type="dxa"/>
            <w:gridSpan w:val="2"/>
            <w:shd w:val="clear" w:color="auto" w:fill="auto"/>
            <w:vAlign w:val="bottom"/>
          </w:tcPr>
          <w:p w14:paraId="3F7D11AB" w14:textId="77777777" w:rsidR="00D309DC" w:rsidRPr="000C5021" w:rsidRDefault="00D309DC" w:rsidP="00545507">
            <w:pPr>
              <w:jc w:val="center"/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 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3C1BA4CA" w14:textId="77777777" w:rsidR="00D309DC" w:rsidRPr="000C5021" w:rsidRDefault="00D309DC" w:rsidP="00545507">
            <w:pPr>
              <w:jc w:val="center"/>
              <w:rPr>
                <w:rFonts w:ascii="Cambria" w:eastAsia="Calibri" w:hAnsi="Cambria"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27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B8DA0CB" w14:textId="77777777" w:rsidR="00D309DC" w:rsidRPr="000C5021" w:rsidRDefault="00D309DC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1411" w:type="dxa"/>
          </w:tcPr>
          <w:p w14:paraId="535E4331" w14:textId="77777777" w:rsidR="00D309DC" w:rsidRPr="000C5021" w:rsidRDefault="00D309DC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</w:tr>
      <w:tr w:rsidR="00D309DC" w:rsidRPr="000C5021" w14:paraId="555609ED" w14:textId="77777777" w:rsidTr="00545507">
        <w:trPr>
          <w:trHeight w:val="147"/>
        </w:trPr>
        <w:tc>
          <w:tcPr>
            <w:tcW w:w="1946" w:type="dxa"/>
            <w:vMerge/>
          </w:tcPr>
          <w:p w14:paraId="7C9C31D4" w14:textId="77777777" w:rsidR="00D309DC" w:rsidRPr="000C5021" w:rsidRDefault="00D309DC" w:rsidP="00545507">
            <w:pPr>
              <w:rPr>
                <w:rFonts w:ascii="Cambria" w:hAnsi="Cambria" w:cs="Arial"/>
                <w:sz w:val="16"/>
                <w:szCs w:val="16"/>
                <w:lang w:val="uk-UA"/>
              </w:rPr>
            </w:pPr>
          </w:p>
        </w:tc>
        <w:tc>
          <w:tcPr>
            <w:tcW w:w="3016" w:type="dxa"/>
            <w:gridSpan w:val="3"/>
            <w:shd w:val="clear" w:color="auto" w:fill="auto"/>
          </w:tcPr>
          <w:p w14:paraId="0F309A77" w14:textId="77777777" w:rsidR="00D309DC" w:rsidRPr="000C5021" w:rsidRDefault="00D309DC" w:rsidP="00545507">
            <w:pPr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Органолептичні дослідження : риби та рибопродуктів</w:t>
            </w:r>
          </w:p>
        </w:tc>
        <w:tc>
          <w:tcPr>
            <w:tcW w:w="1867" w:type="dxa"/>
            <w:gridSpan w:val="2"/>
            <w:shd w:val="clear" w:color="auto" w:fill="auto"/>
            <w:vAlign w:val="bottom"/>
          </w:tcPr>
          <w:p w14:paraId="56A271DD" w14:textId="77777777" w:rsidR="00D309DC" w:rsidRPr="000C5021" w:rsidRDefault="00D309DC" w:rsidP="00545507">
            <w:pPr>
              <w:jc w:val="center"/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 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30F712B0" w14:textId="77777777" w:rsidR="00D309DC" w:rsidRPr="000C5021" w:rsidRDefault="00D309DC" w:rsidP="00545507">
            <w:pPr>
              <w:jc w:val="center"/>
              <w:rPr>
                <w:rFonts w:ascii="Cambria" w:eastAsia="Calibri" w:hAnsi="Cambria"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18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194B6E4" w14:textId="77777777" w:rsidR="00D309DC" w:rsidRPr="000C5021" w:rsidRDefault="00D309DC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1411" w:type="dxa"/>
          </w:tcPr>
          <w:p w14:paraId="11391136" w14:textId="77777777" w:rsidR="00D309DC" w:rsidRPr="000C5021" w:rsidRDefault="00D309DC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</w:tr>
      <w:tr w:rsidR="00D309DC" w:rsidRPr="000C5021" w14:paraId="0E1FB314" w14:textId="77777777" w:rsidTr="00545507">
        <w:trPr>
          <w:trHeight w:val="147"/>
        </w:trPr>
        <w:tc>
          <w:tcPr>
            <w:tcW w:w="1946" w:type="dxa"/>
            <w:vMerge/>
          </w:tcPr>
          <w:p w14:paraId="60C7A39C" w14:textId="77777777" w:rsidR="00D309DC" w:rsidRPr="000C5021" w:rsidRDefault="00D309DC" w:rsidP="00545507">
            <w:pPr>
              <w:rPr>
                <w:rFonts w:ascii="Cambria" w:hAnsi="Cambria" w:cs="Arial"/>
                <w:sz w:val="16"/>
                <w:szCs w:val="16"/>
                <w:lang w:val="uk-UA"/>
              </w:rPr>
            </w:pPr>
          </w:p>
        </w:tc>
        <w:tc>
          <w:tcPr>
            <w:tcW w:w="3016" w:type="dxa"/>
            <w:gridSpan w:val="3"/>
            <w:shd w:val="clear" w:color="auto" w:fill="auto"/>
          </w:tcPr>
          <w:p w14:paraId="65DC81B2" w14:textId="77777777" w:rsidR="00D309DC" w:rsidRPr="000C5021" w:rsidRDefault="00D309DC" w:rsidP="00545507">
            <w:pPr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Визначення у меду згідно з ДСТУ 4497:2005 «Мед натуральний. Технічні умови»: масової частки води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</w:tcPr>
          <w:p w14:paraId="57686454" w14:textId="77777777" w:rsidR="00D309DC" w:rsidRPr="000C5021" w:rsidRDefault="00D309DC" w:rsidP="00545507">
            <w:pPr>
              <w:jc w:val="center"/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ДСТУ 4497:2005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5ADDBC1C" w14:textId="77777777" w:rsidR="00D309DC" w:rsidRPr="000C5021" w:rsidRDefault="00D309DC" w:rsidP="00545507">
            <w:pPr>
              <w:jc w:val="center"/>
              <w:rPr>
                <w:rFonts w:ascii="Cambria" w:eastAsia="Calibri" w:hAnsi="Cambria"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2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78676F6" w14:textId="77777777" w:rsidR="00D309DC" w:rsidRPr="000C5021" w:rsidRDefault="00D309DC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1411" w:type="dxa"/>
          </w:tcPr>
          <w:p w14:paraId="4C8E675A" w14:textId="77777777" w:rsidR="00D309DC" w:rsidRPr="000C5021" w:rsidRDefault="00D309DC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</w:tr>
      <w:tr w:rsidR="00D309DC" w:rsidRPr="000C5021" w14:paraId="6DF2F67C" w14:textId="77777777" w:rsidTr="00545507">
        <w:trPr>
          <w:trHeight w:val="147"/>
        </w:trPr>
        <w:tc>
          <w:tcPr>
            <w:tcW w:w="1946" w:type="dxa"/>
            <w:vMerge/>
          </w:tcPr>
          <w:p w14:paraId="7125AF66" w14:textId="77777777" w:rsidR="00D309DC" w:rsidRPr="000C5021" w:rsidRDefault="00D309DC" w:rsidP="00545507">
            <w:pPr>
              <w:rPr>
                <w:rFonts w:ascii="Cambria" w:hAnsi="Cambria" w:cs="Arial"/>
                <w:sz w:val="16"/>
                <w:szCs w:val="16"/>
                <w:lang w:val="uk-UA"/>
              </w:rPr>
            </w:pPr>
          </w:p>
        </w:tc>
        <w:tc>
          <w:tcPr>
            <w:tcW w:w="3016" w:type="dxa"/>
            <w:gridSpan w:val="3"/>
            <w:shd w:val="clear" w:color="auto" w:fill="auto"/>
          </w:tcPr>
          <w:p w14:paraId="4DC6D18B" w14:textId="77777777" w:rsidR="00D309DC" w:rsidRPr="000C5021" w:rsidRDefault="00D309DC" w:rsidP="00545507">
            <w:pPr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Визначення у меду згідно з ДСТУ 4497:2005 «Мед натуральний. Технічні умови»: </w:t>
            </w:r>
            <w:proofErr w:type="spellStart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діастазного</w:t>
            </w:r>
            <w:proofErr w:type="spellEnd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 числа </w:t>
            </w:r>
            <w:proofErr w:type="spellStart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фотоколориметричним</w:t>
            </w:r>
            <w:proofErr w:type="spellEnd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 методом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</w:tcPr>
          <w:p w14:paraId="5F619424" w14:textId="77777777" w:rsidR="00D309DC" w:rsidRPr="000C5021" w:rsidRDefault="00D309DC" w:rsidP="00545507">
            <w:pPr>
              <w:jc w:val="center"/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ДСТУ 4497:2005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3D7D1054" w14:textId="77777777" w:rsidR="00D309DC" w:rsidRPr="000C5021" w:rsidRDefault="00D309DC" w:rsidP="00545507">
            <w:pPr>
              <w:jc w:val="center"/>
              <w:rPr>
                <w:rFonts w:ascii="Cambria" w:eastAsia="Calibri" w:hAnsi="Cambria"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2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1E84BE6" w14:textId="77777777" w:rsidR="00D309DC" w:rsidRPr="000C5021" w:rsidRDefault="00D309DC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1411" w:type="dxa"/>
          </w:tcPr>
          <w:p w14:paraId="47B460D0" w14:textId="77777777" w:rsidR="00D309DC" w:rsidRPr="000C5021" w:rsidRDefault="00D309DC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</w:tr>
      <w:tr w:rsidR="00D309DC" w:rsidRPr="000C5021" w14:paraId="426C3C64" w14:textId="77777777" w:rsidTr="00545507">
        <w:trPr>
          <w:trHeight w:val="147"/>
        </w:trPr>
        <w:tc>
          <w:tcPr>
            <w:tcW w:w="1946" w:type="dxa"/>
            <w:vMerge/>
          </w:tcPr>
          <w:p w14:paraId="1CE6EB9C" w14:textId="77777777" w:rsidR="00D309DC" w:rsidRPr="000C5021" w:rsidRDefault="00D309DC" w:rsidP="00545507">
            <w:pPr>
              <w:rPr>
                <w:rFonts w:ascii="Cambria" w:hAnsi="Cambria" w:cs="Arial"/>
                <w:sz w:val="16"/>
                <w:szCs w:val="16"/>
                <w:lang w:val="uk-UA"/>
              </w:rPr>
            </w:pPr>
          </w:p>
        </w:tc>
        <w:tc>
          <w:tcPr>
            <w:tcW w:w="3016" w:type="dxa"/>
            <w:gridSpan w:val="3"/>
            <w:shd w:val="clear" w:color="auto" w:fill="auto"/>
          </w:tcPr>
          <w:p w14:paraId="61E97D30" w14:textId="77777777" w:rsidR="00D309DC" w:rsidRPr="000C5021" w:rsidRDefault="00D309DC" w:rsidP="00545507">
            <w:pPr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Визначення у меду згідно з ДСТУ 4497:2005 «Мед натуральний. Технічні умови»: кислотності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</w:tcPr>
          <w:p w14:paraId="55747925" w14:textId="77777777" w:rsidR="00D309DC" w:rsidRPr="000C5021" w:rsidRDefault="00D309DC" w:rsidP="00545507">
            <w:pPr>
              <w:jc w:val="center"/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ДСТУ 4497:2005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7058710E" w14:textId="77777777" w:rsidR="00D309DC" w:rsidRPr="000C5021" w:rsidRDefault="00D309DC" w:rsidP="00545507">
            <w:pPr>
              <w:jc w:val="center"/>
              <w:rPr>
                <w:rFonts w:ascii="Cambria" w:eastAsia="Calibri" w:hAnsi="Cambria"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2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BF62684" w14:textId="77777777" w:rsidR="00D309DC" w:rsidRPr="000C5021" w:rsidRDefault="00D309DC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1411" w:type="dxa"/>
          </w:tcPr>
          <w:p w14:paraId="7D305650" w14:textId="77777777" w:rsidR="00D309DC" w:rsidRPr="000C5021" w:rsidRDefault="00D309DC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</w:tr>
      <w:tr w:rsidR="00D309DC" w:rsidRPr="000C5021" w14:paraId="152FA824" w14:textId="77777777" w:rsidTr="00545507">
        <w:trPr>
          <w:trHeight w:val="147"/>
        </w:trPr>
        <w:tc>
          <w:tcPr>
            <w:tcW w:w="1946" w:type="dxa"/>
            <w:vMerge/>
          </w:tcPr>
          <w:p w14:paraId="4D558F96" w14:textId="77777777" w:rsidR="00D309DC" w:rsidRPr="000C5021" w:rsidRDefault="00D309DC" w:rsidP="00545507">
            <w:pPr>
              <w:rPr>
                <w:rFonts w:ascii="Cambria" w:hAnsi="Cambria" w:cs="Arial"/>
                <w:sz w:val="16"/>
                <w:szCs w:val="16"/>
                <w:lang w:val="uk-UA"/>
              </w:rPr>
            </w:pPr>
          </w:p>
        </w:tc>
        <w:tc>
          <w:tcPr>
            <w:tcW w:w="3016" w:type="dxa"/>
            <w:gridSpan w:val="3"/>
            <w:shd w:val="clear" w:color="auto" w:fill="auto"/>
          </w:tcPr>
          <w:p w14:paraId="66723D5D" w14:textId="77777777" w:rsidR="00D309DC" w:rsidRPr="000C5021" w:rsidRDefault="00D309DC" w:rsidP="00545507">
            <w:pPr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Визначення у меду згідно з ДСТУ 4497:2005 «Мед натуральний. Технічні умови»: вмісту </w:t>
            </w:r>
            <w:proofErr w:type="spellStart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гідрооксиметилфурфуролу</w:t>
            </w:r>
            <w:proofErr w:type="spellEnd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 (ГМФ)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</w:tcPr>
          <w:p w14:paraId="47A90AC0" w14:textId="77777777" w:rsidR="00D309DC" w:rsidRPr="000C5021" w:rsidRDefault="00D309DC" w:rsidP="00545507">
            <w:pPr>
              <w:jc w:val="center"/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ДСТУ 4497:2005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3B0E4C28" w14:textId="77777777" w:rsidR="00D309DC" w:rsidRPr="000C5021" w:rsidRDefault="00D309DC" w:rsidP="00545507">
            <w:pPr>
              <w:jc w:val="center"/>
              <w:rPr>
                <w:rFonts w:ascii="Cambria" w:eastAsia="Calibri" w:hAnsi="Cambria"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2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E8C5D4B" w14:textId="77777777" w:rsidR="00D309DC" w:rsidRPr="000C5021" w:rsidRDefault="00D309DC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1411" w:type="dxa"/>
          </w:tcPr>
          <w:p w14:paraId="59E3DA04" w14:textId="77777777" w:rsidR="00D309DC" w:rsidRPr="000C5021" w:rsidRDefault="00D309DC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</w:tr>
      <w:tr w:rsidR="00D309DC" w:rsidRPr="000C5021" w14:paraId="17AE8CA4" w14:textId="77777777" w:rsidTr="00545507">
        <w:trPr>
          <w:trHeight w:val="147"/>
        </w:trPr>
        <w:tc>
          <w:tcPr>
            <w:tcW w:w="1946" w:type="dxa"/>
            <w:vMerge/>
          </w:tcPr>
          <w:p w14:paraId="60523B00" w14:textId="77777777" w:rsidR="00D309DC" w:rsidRPr="000C5021" w:rsidRDefault="00D309DC" w:rsidP="00545507">
            <w:pPr>
              <w:rPr>
                <w:rFonts w:ascii="Cambria" w:hAnsi="Cambria" w:cs="Arial"/>
                <w:sz w:val="16"/>
                <w:szCs w:val="16"/>
                <w:lang w:val="uk-UA"/>
              </w:rPr>
            </w:pPr>
          </w:p>
        </w:tc>
        <w:tc>
          <w:tcPr>
            <w:tcW w:w="3016" w:type="dxa"/>
            <w:gridSpan w:val="3"/>
            <w:shd w:val="clear" w:color="auto" w:fill="auto"/>
          </w:tcPr>
          <w:p w14:paraId="4DAE6B9B" w14:textId="77777777" w:rsidR="00D309DC" w:rsidRPr="000C5021" w:rsidRDefault="00D309DC" w:rsidP="00545507">
            <w:pPr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Визначення у меду згідно з ДСТУ 4497:2005 «Мед натуральний. Технічні умови»: масової частки </w:t>
            </w:r>
            <w:proofErr w:type="spellStart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редукуючих</w:t>
            </w:r>
            <w:proofErr w:type="spellEnd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 цукрів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</w:tcPr>
          <w:p w14:paraId="3762F5C5" w14:textId="77777777" w:rsidR="00D309DC" w:rsidRPr="000C5021" w:rsidRDefault="00D309DC" w:rsidP="00545507">
            <w:pPr>
              <w:jc w:val="center"/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ДСТУ 4497:2005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6A7B65F3" w14:textId="77777777" w:rsidR="00D309DC" w:rsidRPr="000C5021" w:rsidRDefault="00D309DC" w:rsidP="00545507">
            <w:pPr>
              <w:jc w:val="center"/>
              <w:rPr>
                <w:rFonts w:ascii="Cambria" w:eastAsia="Calibri" w:hAnsi="Cambria"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2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B02FDE3" w14:textId="77777777" w:rsidR="00D309DC" w:rsidRPr="000C5021" w:rsidRDefault="00D309DC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1411" w:type="dxa"/>
          </w:tcPr>
          <w:p w14:paraId="5CD2A270" w14:textId="77777777" w:rsidR="00D309DC" w:rsidRPr="000C5021" w:rsidRDefault="00D309DC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</w:tr>
      <w:tr w:rsidR="00D309DC" w:rsidRPr="000C5021" w14:paraId="105847F3" w14:textId="77777777" w:rsidTr="00545507">
        <w:trPr>
          <w:trHeight w:val="147"/>
        </w:trPr>
        <w:tc>
          <w:tcPr>
            <w:tcW w:w="1946" w:type="dxa"/>
            <w:vMerge/>
          </w:tcPr>
          <w:p w14:paraId="1E561CEA" w14:textId="77777777" w:rsidR="00D309DC" w:rsidRPr="000C5021" w:rsidRDefault="00D309DC" w:rsidP="00545507">
            <w:pPr>
              <w:rPr>
                <w:rFonts w:ascii="Cambria" w:hAnsi="Cambria" w:cs="Arial"/>
                <w:sz w:val="16"/>
                <w:szCs w:val="16"/>
                <w:lang w:val="uk-UA"/>
              </w:rPr>
            </w:pPr>
          </w:p>
        </w:tc>
        <w:tc>
          <w:tcPr>
            <w:tcW w:w="3016" w:type="dxa"/>
            <w:gridSpan w:val="3"/>
            <w:shd w:val="clear" w:color="auto" w:fill="auto"/>
          </w:tcPr>
          <w:p w14:paraId="689FEC5C" w14:textId="77777777" w:rsidR="00D309DC" w:rsidRPr="000C5021" w:rsidRDefault="00D309DC" w:rsidP="00545507">
            <w:pPr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Паразитологічні дослідження Ендопаразитів риб</w:t>
            </w:r>
          </w:p>
        </w:tc>
        <w:tc>
          <w:tcPr>
            <w:tcW w:w="1867" w:type="dxa"/>
            <w:gridSpan w:val="2"/>
            <w:shd w:val="clear" w:color="auto" w:fill="auto"/>
            <w:vAlign w:val="bottom"/>
          </w:tcPr>
          <w:p w14:paraId="5A3B7DD5" w14:textId="77777777" w:rsidR="00D309DC" w:rsidRPr="000C5021" w:rsidRDefault="00D309DC" w:rsidP="00545507">
            <w:pPr>
              <w:jc w:val="center"/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СОУ 8520-37-285:2005 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37572A3F" w14:textId="77777777" w:rsidR="00D309DC" w:rsidRPr="000C5021" w:rsidRDefault="00D309DC" w:rsidP="00545507">
            <w:pPr>
              <w:jc w:val="center"/>
              <w:rPr>
                <w:rFonts w:ascii="Cambria" w:eastAsia="Calibri" w:hAnsi="Cambria"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12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5FC92DF" w14:textId="77777777" w:rsidR="00D309DC" w:rsidRPr="000C5021" w:rsidRDefault="00D309DC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1411" w:type="dxa"/>
          </w:tcPr>
          <w:p w14:paraId="659B42A3" w14:textId="77777777" w:rsidR="00D309DC" w:rsidRPr="000C5021" w:rsidRDefault="00D309DC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</w:tr>
      <w:tr w:rsidR="00D309DC" w:rsidRPr="000C5021" w14:paraId="2BE2FA7B" w14:textId="77777777" w:rsidTr="00545507">
        <w:trPr>
          <w:trHeight w:val="147"/>
        </w:trPr>
        <w:tc>
          <w:tcPr>
            <w:tcW w:w="1946" w:type="dxa"/>
            <w:vMerge/>
          </w:tcPr>
          <w:p w14:paraId="25CCFBDD" w14:textId="77777777" w:rsidR="00D309DC" w:rsidRPr="000C5021" w:rsidRDefault="00D309DC" w:rsidP="00545507">
            <w:pPr>
              <w:rPr>
                <w:rFonts w:ascii="Cambria" w:hAnsi="Cambria" w:cs="Arial"/>
                <w:sz w:val="16"/>
                <w:szCs w:val="16"/>
                <w:lang w:val="uk-UA"/>
              </w:rPr>
            </w:pPr>
          </w:p>
        </w:tc>
        <w:tc>
          <w:tcPr>
            <w:tcW w:w="3016" w:type="dxa"/>
            <w:gridSpan w:val="3"/>
            <w:shd w:val="clear" w:color="auto" w:fill="auto"/>
          </w:tcPr>
          <w:p w14:paraId="43E704CF" w14:textId="77777777" w:rsidR="00D309DC" w:rsidRPr="000C5021" w:rsidRDefault="00D309DC" w:rsidP="00545507">
            <w:pPr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Паразитологічні дослідження Ектопаразитів риб</w:t>
            </w:r>
          </w:p>
        </w:tc>
        <w:tc>
          <w:tcPr>
            <w:tcW w:w="1867" w:type="dxa"/>
            <w:gridSpan w:val="2"/>
            <w:shd w:val="clear" w:color="auto" w:fill="auto"/>
          </w:tcPr>
          <w:p w14:paraId="10B04388" w14:textId="77777777" w:rsidR="00D309DC" w:rsidRPr="000C5021" w:rsidRDefault="00D309DC" w:rsidP="00545507">
            <w:pPr>
              <w:jc w:val="center"/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СОУ 8520-37-285:2005 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551B7313" w14:textId="77777777" w:rsidR="00D309DC" w:rsidRPr="000C5021" w:rsidRDefault="00D309DC" w:rsidP="00545507">
            <w:pPr>
              <w:jc w:val="center"/>
              <w:rPr>
                <w:rFonts w:ascii="Cambria" w:eastAsia="Calibri" w:hAnsi="Cambria"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12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91A825C" w14:textId="77777777" w:rsidR="00D309DC" w:rsidRPr="000C5021" w:rsidRDefault="00D309DC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1411" w:type="dxa"/>
          </w:tcPr>
          <w:p w14:paraId="2907D0D3" w14:textId="77777777" w:rsidR="00D309DC" w:rsidRPr="000C5021" w:rsidRDefault="00D309DC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</w:tr>
      <w:tr w:rsidR="00D309DC" w:rsidRPr="000C5021" w14:paraId="1BBB7120" w14:textId="77777777" w:rsidTr="00545507">
        <w:trPr>
          <w:trHeight w:val="147"/>
        </w:trPr>
        <w:tc>
          <w:tcPr>
            <w:tcW w:w="1946" w:type="dxa"/>
            <w:vMerge/>
          </w:tcPr>
          <w:p w14:paraId="3DB013A1" w14:textId="77777777" w:rsidR="00D309DC" w:rsidRPr="000C5021" w:rsidRDefault="00D309DC" w:rsidP="00545507">
            <w:pPr>
              <w:rPr>
                <w:rFonts w:ascii="Cambria" w:hAnsi="Cambria" w:cs="Arial"/>
                <w:sz w:val="16"/>
                <w:szCs w:val="16"/>
                <w:lang w:val="uk-UA"/>
              </w:rPr>
            </w:pPr>
          </w:p>
        </w:tc>
        <w:tc>
          <w:tcPr>
            <w:tcW w:w="3016" w:type="dxa"/>
            <w:gridSpan w:val="3"/>
            <w:shd w:val="clear" w:color="auto" w:fill="auto"/>
          </w:tcPr>
          <w:p w14:paraId="26EDE440" w14:textId="77777777" w:rsidR="00D309DC" w:rsidRPr="000C5021" w:rsidRDefault="00D309DC" w:rsidP="00545507">
            <w:pPr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Паразитологічні дослідження </w:t>
            </w:r>
            <w:proofErr w:type="spellStart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Дослідження</w:t>
            </w:r>
            <w:proofErr w:type="spellEnd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 зябер риб</w:t>
            </w:r>
          </w:p>
        </w:tc>
        <w:tc>
          <w:tcPr>
            <w:tcW w:w="1867" w:type="dxa"/>
            <w:gridSpan w:val="2"/>
            <w:shd w:val="clear" w:color="auto" w:fill="auto"/>
          </w:tcPr>
          <w:p w14:paraId="0F5A4026" w14:textId="77777777" w:rsidR="00D309DC" w:rsidRPr="000C5021" w:rsidRDefault="00D309DC" w:rsidP="00545507">
            <w:pPr>
              <w:jc w:val="center"/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СОУ 8520-37-285:2005 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145B9D91" w14:textId="77777777" w:rsidR="00D309DC" w:rsidRPr="000C5021" w:rsidRDefault="00D309DC" w:rsidP="00545507">
            <w:pPr>
              <w:jc w:val="center"/>
              <w:rPr>
                <w:rFonts w:ascii="Cambria" w:eastAsia="Calibri" w:hAnsi="Cambria"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12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9B87A27" w14:textId="77777777" w:rsidR="00D309DC" w:rsidRPr="000C5021" w:rsidRDefault="00D309DC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1411" w:type="dxa"/>
          </w:tcPr>
          <w:p w14:paraId="5532DFAA" w14:textId="77777777" w:rsidR="00D309DC" w:rsidRPr="000C5021" w:rsidRDefault="00D309DC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</w:tr>
      <w:tr w:rsidR="00D309DC" w:rsidRPr="000C5021" w14:paraId="3C28ED5F" w14:textId="77777777" w:rsidTr="00545507">
        <w:trPr>
          <w:trHeight w:val="147"/>
        </w:trPr>
        <w:tc>
          <w:tcPr>
            <w:tcW w:w="1946" w:type="dxa"/>
            <w:vMerge/>
          </w:tcPr>
          <w:p w14:paraId="00EF8F7A" w14:textId="77777777" w:rsidR="00D309DC" w:rsidRPr="000C5021" w:rsidRDefault="00D309DC" w:rsidP="00545507">
            <w:pPr>
              <w:rPr>
                <w:rFonts w:ascii="Cambria" w:hAnsi="Cambria" w:cs="Arial"/>
                <w:sz w:val="16"/>
                <w:szCs w:val="16"/>
                <w:lang w:val="uk-UA"/>
              </w:rPr>
            </w:pPr>
          </w:p>
        </w:tc>
        <w:tc>
          <w:tcPr>
            <w:tcW w:w="3016" w:type="dxa"/>
            <w:gridSpan w:val="3"/>
            <w:shd w:val="clear" w:color="auto" w:fill="auto"/>
          </w:tcPr>
          <w:p w14:paraId="015FED4D" w14:textId="77777777" w:rsidR="00D309DC" w:rsidRPr="000C5021" w:rsidRDefault="00D309DC" w:rsidP="00545507">
            <w:pPr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Паразитологічні дослідження </w:t>
            </w:r>
            <w:proofErr w:type="spellStart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Дослідження</w:t>
            </w:r>
            <w:proofErr w:type="spellEnd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 очей риб</w:t>
            </w:r>
          </w:p>
        </w:tc>
        <w:tc>
          <w:tcPr>
            <w:tcW w:w="1867" w:type="dxa"/>
            <w:gridSpan w:val="2"/>
            <w:shd w:val="clear" w:color="auto" w:fill="auto"/>
          </w:tcPr>
          <w:p w14:paraId="581F5C5E" w14:textId="77777777" w:rsidR="00D309DC" w:rsidRPr="000C5021" w:rsidRDefault="00D309DC" w:rsidP="00545507">
            <w:pPr>
              <w:jc w:val="center"/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СОУ 8520-37-285:2005 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46276CBB" w14:textId="77777777" w:rsidR="00D309DC" w:rsidRPr="000C5021" w:rsidRDefault="00D309DC" w:rsidP="00545507">
            <w:pPr>
              <w:jc w:val="center"/>
              <w:rPr>
                <w:rFonts w:ascii="Cambria" w:eastAsia="Calibri" w:hAnsi="Cambria"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18326B6" w14:textId="77777777" w:rsidR="00D309DC" w:rsidRPr="000C5021" w:rsidRDefault="00D309DC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1411" w:type="dxa"/>
          </w:tcPr>
          <w:p w14:paraId="4F70F9B8" w14:textId="77777777" w:rsidR="00D309DC" w:rsidRPr="000C5021" w:rsidRDefault="00D309DC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</w:tr>
      <w:tr w:rsidR="00D309DC" w:rsidRPr="000C5021" w14:paraId="02FD11C5" w14:textId="77777777" w:rsidTr="00545507">
        <w:trPr>
          <w:trHeight w:val="147"/>
        </w:trPr>
        <w:tc>
          <w:tcPr>
            <w:tcW w:w="1946" w:type="dxa"/>
            <w:vMerge/>
          </w:tcPr>
          <w:p w14:paraId="09273413" w14:textId="77777777" w:rsidR="00D309DC" w:rsidRPr="000C5021" w:rsidRDefault="00D309DC" w:rsidP="00545507">
            <w:pPr>
              <w:rPr>
                <w:rFonts w:ascii="Cambria" w:hAnsi="Cambria" w:cs="Arial"/>
                <w:sz w:val="16"/>
                <w:szCs w:val="16"/>
                <w:lang w:val="uk-UA"/>
              </w:rPr>
            </w:pPr>
          </w:p>
        </w:tc>
        <w:tc>
          <w:tcPr>
            <w:tcW w:w="3016" w:type="dxa"/>
            <w:gridSpan w:val="3"/>
            <w:shd w:val="clear" w:color="auto" w:fill="auto"/>
          </w:tcPr>
          <w:p w14:paraId="40057938" w14:textId="77777777" w:rsidR="00D309DC" w:rsidRPr="000C5021" w:rsidRDefault="00D309DC" w:rsidP="00545507">
            <w:pPr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proofErr w:type="spellStart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Паразитологічна</w:t>
            </w:r>
            <w:proofErr w:type="spellEnd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 оцінка риби</w:t>
            </w:r>
          </w:p>
        </w:tc>
        <w:tc>
          <w:tcPr>
            <w:tcW w:w="1867" w:type="dxa"/>
            <w:gridSpan w:val="2"/>
            <w:shd w:val="clear" w:color="auto" w:fill="auto"/>
            <w:vAlign w:val="bottom"/>
          </w:tcPr>
          <w:p w14:paraId="2D083BA7" w14:textId="77777777" w:rsidR="00D309DC" w:rsidRPr="000C5021" w:rsidRDefault="00D309DC" w:rsidP="00545507">
            <w:pPr>
              <w:jc w:val="center"/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 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2FE53522" w14:textId="77777777" w:rsidR="00D309DC" w:rsidRPr="000C5021" w:rsidRDefault="00D309DC" w:rsidP="00545507">
            <w:pPr>
              <w:jc w:val="center"/>
              <w:rPr>
                <w:rFonts w:ascii="Cambria" w:eastAsia="Calibri" w:hAnsi="Cambria"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12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7342D6D" w14:textId="77777777" w:rsidR="00D309DC" w:rsidRPr="000C5021" w:rsidRDefault="00D309DC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1411" w:type="dxa"/>
          </w:tcPr>
          <w:p w14:paraId="77BF5A6D" w14:textId="77777777" w:rsidR="00D309DC" w:rsidRPr="000C5021" w:rsidRDefault="00D309DC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</w:tr>
      <w:tr w:rsidR="00D309DC" w:rsidRPr="000C5021" w14:paraId="5BA6F104" w14:textId="77777777" w:rsidTr="00545507">
        <w:trPr>
          <w:trHeight w:val="147"/>
        </w:trPr>
        <w:tc>
          <w:tcPr>
            <w:tcW w:w="1946" w:type="dxa"/>
            <w:vMerge/>
          </w:tcPr>
          <w:p w14:paraId="419F63F2" w14:textId="77777777" w:rsidR="00D309DC" w:rsidRPr="000C5021" w:rsidRDefault="00D309DC" w:rsidP="00545507">
            <w:pPr>
              <w:rPr>
                <w:rFonts w:ascii="Cambria" w:hAnsi="Cambria" w:cs="Arial"/>
                <w:sz w:val="16"/>
                <w:szCs w:val="16"/>
                <w:lang w:val="uk-UA"/>
              </w:rPr>
            </w:pPr>
          </w:p>
        </w:tc>
        <w:tc>
          <w:tcPr>
            <w:tcW w:w="3016" w:type="dxa"/>
            <w:gridSpan w:val="3"/>
            <w:shd w:val="clear" w:color="auto" w:fill="auto"/>
          </w:tcPr>
          <w:p w14:paraId="1ACA094B" w14:textId="77777777" w:rsidR="00D309DC" w:rsidRPr="000C5021" w:rsidRDefault="00D309DC" w:rsidP="00545507">
            <w:pPr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Паразитологічні дослідження </w:t>
            </w:r>
            <w:proofErr w:type="spellStart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Анізакідозу</w:t>
            </w:r>
            <w:proofErr w:type="spellEnd"/>
          </w:p>
        </w:tc>
        <w:tc>
          <w:tcPr>
            <w:tcW w:w="1867" w:type="dxa"/>
            <w:gridSpan w:val="2"/>
            <w:shd w:val="clear" w:color="auto" w:fill="auto"/>
            <w:vAlign w:val="bottom"/>
          </w:tcPr>
          <w:p w14:paraId="53D34C93" w14:textId="77777777" w:rsidR="00D309DC" w:rsidRPr="000C5021" w:rsidRDefault="00D309DC" w:rsidP="00545507">
            <w:pPr>
              <w:jc w:val="center"/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 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6C2D846F" w14:textId="77777777" w:rsidR="00D309DC" w:rsidRPr="000C5021" w:rsidRDefault="00D309DC" w:rsidP="00545507">
            <w:pPr>
              <w:jc w:val="center"/>
              <w:rPr>
                <w:rFonts w:ascii="Cambria" w:eastAsia="Calibri" w:hAnsi="Cambria"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93E78C8" w14:textId="77777777" w:rsidR="00D309DC" w:rsidRPr="000C5021" w:rsidRDefault="00D309DC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1411" w:type="dxa"/>
          </w:tcPr>
          <w:p w14:paraId="5CAC5E35" w14:textId="77777777" w:rsidR="00D309DC" w:rsidRPr="000C5021" w:rsidRDefault="00D309DC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</w:tr>
      <w:tr w:rsidR="00D309DC" w:rsidRPr="000C5021" w14:paraId="7F44FFBA" w14:textId="77777777" w:rsidTr="00545507">
        <w:trPr>
          <w:trHeight w:val="147"/>
        </w:trPr>
        <w:tc>
          <w:tcPr>
            <w:tcW w:w="1946" w:type="dxa"/>
            <w:vMerge/>
          </w:tcPr>
          <w:p w14:paraId="2E791785" w14:textId="77777777" w:rsidR="00D309DC" w:rsidRPr="000C5021" w:rsidRDefault="00D309DC" w:rsidP="00545507">
            <w:pPr>
              <w:rPr>
                <w:rFonts w:ascii="Cambria" w:hAnsi="Cambria" w:cs="Arial"/>
                <w:sz w:val="16"/>
                <w:szCs w:val="16"/>
                <w:lang w:val="uk-UA"/>
              </w:rPr>
            </w:pPr>
          </w:p>
        </w:tc>
        <w:tc>
          <w:tcPr>
            <w:tcW w:w="3016" w:type="dxa"/>
            <w:gridSpan w:val="3"/>
            <w:shd w:val="clear" w:color="auto" w:fill="auto"/>
          </w:tcPr>
          <w:p w14:paraId="768826D3" w14:textId="77777777" w:rsidR="00D309DC" w:rsidRPr="000C5021" w:rsidRDefault="00D309DC" w:rsidP="00545507">
            <w:pPr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Визначення залишкової кількості </w:t>
            </w:r>
            <w:proofErr w:type="spellStart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поліхлорованих</w:t>
            </w:r>
            <w:proofErr w:type="spellEnd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біфенілів</w:t>
            </w:r>
            <w:proofErr w:type="spellEnd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 методом ГХ: у продуктах тваринного та рослинного походження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</w:tcPr>
          <w:p w14:paraId="604660DD" w14:textId="77777777" w:rsidR="00D309DC" w:rsidRPr="000C5021" w:rsidRDefault="00D309DC" w:rsidP="00545507">
            <w:pPr>
              <w:jc w:val="center"/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ДСТУ EN 1528-1-2002;</w:t>
            </w: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br/>
              <w:t>EN 1528-2:1996;</w:t>
            </w: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br/>
              <w:t>EN 1528-3:1996;</w:t>
            </w: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br/>
              <w:t>EN 1528-4:1996;</w:t>
            </w: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br/>
              <w:t xml:space="preserve">ДСТУ 4514:2006; </w:t>
            </w: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br/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06FEF400" w14:textId="77777777" w:rsidR="00D309DC" w:rsidRPr="000C5021" w:rsidRDefault="00D309DC" w:rsidP="00545507">
            <w:pPr>
              <w:jc w:val="center"/>
              <w:rPr>
                <w:rFonts w:ascii="Cambria" w:eastAsia="Calibri" w:hAnsi="Cambria"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3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DE3652F" w14:textId="77777777" w:rsidR="00D309DC" w:rsidRPr="000C5021" w:rsidRDefault="00D309DC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1411" w:type="dxa"/>
          </w:tcPr>
          <w:p w14:paraId="17ADBD54" w14:textId="77777777" w:rsidR="00D309DC" w:rsidRPr="000C5021" w:rsidRDefault="00D309DC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</w:tr>
      <w:tr w:rsidR="00D309DC" w:rsidRPr="000C5021" w14:paraId="16FD532C" w14:textId="77777777" w:rsidTr="00545507">
        <w:trPr>
          <w:trHeight w:val="147"/>
        </w:trPr>
        <w:tc>
          <w:tcPr>
            <w:tcW w:w="1946" w:type="dxa"/>
            <w:vMerge/>
          </w:tcPr>
          <w:p w14:paraId="151375F6" w14:textId="77777777" w:rsidR="00D309DC" w:rsidRPr="000C5021" w:rsidRDefault="00D309DC" w:rsidP="00545507">
            <w:pPr>
              <w:rPr>
                <w:rFonts w:ascii="Cambria" w:hAnsi="Cambria" w:cs="Arial"/>
                <w:sz w:val="16"/>
                <w:szCs w:val="16"/>
                <w:lang w:val="uk-UA"/>
              </w:rPr>
            </w:pPr>
          </w:p>
        </w:tc>
        <w:tc>
          <w:tcPr>
            <w:tcW w:w="3016" w:type="dxa"/>
            <w:gridSpan w:val="3"/>
            <w:shd w:val="clear" w:color="auto" w:fill="auto"/>
          </w:tcPr>
          <w:p w14:paraId="26A12DB8" w14:textId="77777777" w:rsidR="00D309DC" w:rsidRPr="000C5021" w:rsidRDefault="00D309DC" w:rsidP="00545507">
            <w:pPr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Визначення </w:t>
            </w:r>
            <w:proofErr w:type="spellStart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бензо</w:t>
            </w:r>
            <w:proofErr w:type="spellEnd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(а)</w:t>
            </w:r>
            <w:proofErr w:type="spellStart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пірену</w:t>
            </w:r>
            <w:proofErr w:type="spellEnd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 в продуктах тваринного та рослинного походження методом ГХ-МС</w:t>
            </w:r>
          </w:p>
        </w:tc>
        <w:tc>
          <w:tcPr>
            <w:tcW w:w="1867" w:type="dxa"/>
            <w:gridSpan w:val="2"/>
            <w:shd w:val="clear" w:color="auto" w:fill="auto"/>
          </w:tcPr>
          <w:p w14:paraId="1063AD09" w14:textId="77777777" w:rsidR="00D309DC" w:rsidRPr="000C5021" w:rsidRDefault="00D309DC" w:rsidP="00545507">
            <w:pPr>
              <w:jc w:val="center"/>
              <w:rPr>
                <w:rFonts w:ascii="Cambria" w:eastAsia="Calibri" w:hAnsi="Cambria"/>
                <w:sz w:val="17"/>
                <w:szCs w:val="17"/>
                <w:lang w:val="uk-UA"/>
              </w:rPr>
            </w:pP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5AF1E6CB" w14:textId="77777777" w:rsidR="00D309DC" w:rsidRPr="000C5021" w:rsidRDefault="00D309DC" w:rsidP="00545507">
            <w:pPr>
              <w:jc w:val="center"/>
              <w:rPr>
                <w:rFonts w:ascii="Cambria" w:eastAsia="Calibri" w:hAnsi="Cambria"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3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D2FE040" w14:textId="77777777" w:rsidR="00D309DC" w:rsidRPr="000C5021" w:rsidRDefault="00D309DC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1411" w:type="dxa"/>
          </w:tcPr>
          <w:p w14:paraId="00BABD50" w14:textId="77777777" w:rsidR="00D309DC" w:rsidRPr="000C5021" w:rsidRDefault="00D309DC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</w:tr>
      <w:tr w:rsidR="00D309DC" w:rsidRPr="000C5021" w14:paraId="49C481C6" w14:textId="77777777" w:rsidTr="00545507">
        <w:trPr>
          <w:gridAfter w:val="3"/>
          <w:wAfter w:w="3444" w:type="dxa"/>
          <w:trHeight w:val="147"/>
        </w:trPr>
        <w:tc>
          <w:tcPr>
            <w:tcW w:w="3412" w:type="dxa"/>
            <w:gridSpan w:val="2"/>
          </w:tcPr>
          <w:p w14:paraId="0F6C7FCD" w14:textId="77777777" w:rsidR="00D309DC" w:rsidRPr="000C5021" w:rsidRDefault="00D309DC" w:rsidP="00545507">
            <w:pPr>
              <w:jc w:val="right"/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eastAsia="Calibri" w:hAnsi="Cambria"/>
                <w:sz w:val="17"/>
                <w:szCs w:val="17"/>
                <w:lang w:val="uk-UA"/>
              </w:rPr>
              <w:t>Всього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506F9F05" w14:textId="77777777" w:rsidR="00D309DC" w:rsidRPr="000C5021" w:rsidRDefault="00D309DC" w:rsidP="00545507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 w:cs="Arial"/>
                <w:b/>
                <w:bCs/>
                <w:sz w:val="16"/>
                <w:szCs w:val="16"/>
                <w:lang w:val="uk-UA"/>
              </w:rPr>
              <w:t>1240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14:paraId="65346635" w14:textId="77777777" w:rsidR="00D309DC" w:rsidRPr="000C5021" w:rsidRDefault="00D309DC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1422" w:type="dxa"/>
            <w:gridSpan w:val="2"/>
          </w:tcPr>
          <w:p w14:paraId="2641EA41" w14:textId="77777777" w:rsidR="00D309DC" w:rsidRPr="000C5021" w:rsidRDefault="00D309DC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</w:tr>
    </w:tbl>
    <w:p w14:paraId="12B371AF" w14:textId="77777777" w:rsidR="00D309DC" w:rsidRPr="000C5021" w:rsidRDefault="00D309DC" w:rsidP="00D309DC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091CF782" w14:textId="77777777" w:rsidR="00D309DC" w:rsidRPr="000C5021" w:rsidRDefault="00D309DC" w:rsidP="00D309DC">
      <w:pPr>
        <w:pStyle w:val="a3"/>
        <w:jc w:val="both"/>
        <w:rPr>
          <w:rFonts w:ascii="Cambria" w:hAnsi="Cambria"/>
          <w:sz w:val="16"/>
          <w:szCs w:val="16"/>
          <w:lang w:val="uk-UA"/>
        </w:rPr>
      </w:pPr>
      <w:r w:rsidRPr="000C5021">
        <w:rPr>
          <w:rFonts w:ascii="Cambria" w:hAnsi="Cambria"/>
          <w:bCs/>
          <w:sz w:val="16"/>
          <w:szCs w:val="16"/>
          <w:lang w:val="uk-UA"/>
        </w:rPr>
        <w:t>Ціна*</w:t>
      </w:r>
      <w:r w:rsidRPr="000C5021">
        <w:rPr>
          <w:rFonts w:ascii="Cambria" w:hAnsi="Cambria"/>
          <w:sz w:val="16"/>
          <w:szCs w:val="16"/>
          <w:lang w:val="uk-UA"/>
        </w:rPr>
        <w:t xml:space="preserve"> тендерної пропозиції становить ______________ (___________) грн. без ПДВ, сума ПДВ*______________грн., загальна ціна тендерної пропозиції складає ____________(__________________) грн. з ПДВ (</w:t>
      </w:r>
      <w:r w:rsidRPr="000C5021">
        <w:rPr>
          <w:rFonts w:ascii="Cambria" w:hAnsi="Cambria"/>
          <w:i/>
          <w:iCs/>
          <w:sz w:val="16"/>
          <w:szCs w:val="16"/>
          <w:lang w:val="uk-UA"/>
        </w:rPr>
        <w:t>зазначити Учасником цифрами та прописом</w:t>
      </w:r>
      <w:r w:rsidRPr="000C5021">
        <w:rPr>
          <w:rFonts w:ascii="Cambria" w:hAnsi="Cambria"/>
          <w:sz w:val="16"/>
          <w:szCs w:val="16"/>
          <w:lang w:val="uk-UA"/>
        </w:rPr>
        <w:t>).</w:t>
      </w:r>
    </w:p>
    <w:p w14:paraId="374FDACB" w14:textId="77777777" w:rsidR="00D309DC" w:rsidRPr="000C5021" w:rsidRDefault="00D309DC" w:rsidP="00D309DC">
      <w:pPr>
        <w:pStyle w:val="a3"/>
        <w:rPr>
          <w:rFonts w:ascii="Cambria" w:hAnsi="Cambria"/>
          <w:sz w:val="16"/>
          <w:szCs w:val="16"/>
          <w:lang w:val="uk-UA"/>
        </w:rPr>
      </w:pPr>
    </w:p>
    <w:p w14:paraId="0D8969CD" w14:textId="77777777" w:rsidR="00D309DC" w:rsidRPr="000C5021" w:rsidRDefault="00D309DC" w:rsidP="00D309DC">
      <w:pPr>
        <w:pStyle w:val="a3"/>
        <w:rPr>
          <w:rFonts w:ascii="Cambria" w:hAnsi="Cambria"/>
          <w:sz w:val="16"/>
          <w:szCs w:val="16"/>
          <w:lang w:val="uk-UA"/>
        </w:rPr>
      </w:pPr>
      <w:r w:rsidRPr="000C5021">
        <w:rPr>
          <w:rFonts w:ascii="Cambria" w:hAnsi="Cambria"/>
          <w:sz w:val="16"/>
          <w:szCs w:val="16"/>
          <w:highlight w:val="cyan"/>
          <w:lang w:val="uk-UA"/>
        </w:rPr>
        <w:t>*Якщо Учасник не є платником ПДВ, ціна тендерної пропозиції вказується без урахування податку на додану вартість.</w:t>
      </w:r>
    </w:p>
    <w:p w14:paraId="6BAC9EF5" w14:textId="77777777" w:rsidR="00D309DC" w:rsidRPr="000C5021" w:rsidRDefault="00D309DC" w:rsidP="00D309DC">
      <w:pPr>
        <w:pStyle w:val="a3"/>
        <w:rPr>
          <w:rFonts w:ascii="Cambria" w:hAnsi="Cambria"/>
          <w:sz w:val="16"/>
          <w:szCs w:val="16"/>
          <w:lang w:val="uk-UA"/>
        </w:rPr>
      </w:pPr>
    </w:p>
    <w:p w14:paraId="585B13C4" w14:textId="77777777" w:rsidR="00D309DC" w:rsidRPr="000C5021" w:rsidRDefault="00D309DC" w:rsidP="00D309DC">
      <w:pPr>
        <w:pStyle w:val="a3"/>
        <w:rPr>
          <w:rFonts w:ascii="Cambria" w:hAnsi="Cambria"/>
          <w:sz w:val="16"/>
          <w:szCs w:val="16"/>
          <w:lang w:val="uk-UA"/>
        </w:rPr>
      </w:pPr>
    </w:p>
    <w:p w14:paraId="39121C4C" w14:textId="77777777" w:rsidR="00D309DC" w:rsidRPr="000C5021" w:rsidRDefault="00D309DC" w:rsidP="00D309DC">
      <w:pPr>
        <w:pStyle w:val="a3"/>
        <w:rPr>
          <w:rFonts w:ascii="Cambria" w:hAnsi="Cambria"/>
          <w:sz w:val="16"/>
          <w:szCs w:val="16"/>
          <w:lang w:val="uk-UA"/>
        </w:rPr>
      </w:pPr>
    </w:p>
    <w:tbl>
      <w:tblPr>
        <w:tblW w:w="10024" w:type="dxa"/>
        <w:tblInd w:w="-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41"/>
        <w:gridCol w:w="3341"/>
        <w:gridCol w:w="3342"/>
      </w:tblGrid>
      <w:tr w:rsidR="00D309DC" w:rsidRPr="000C5021" w14:paraId="467AD43A" w14:textId="77777777" w:rsidTr="00545507">
        <w:tc>
          <w:tcPr>
            <w:tcW w:w="3341" w:type="dxa"/>
            <w:shd w:val="clear" w:color="auto" w:fill="auto"/>
          </w:tcPr>
          <w:p w14:paraId="06D45E23" w14:textId="77777777" w:rsidR="00D309DC" w:rsidRPr="000C5021" w:rsidRDefault="00D309DC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1C2C25FB" w14:textId="77777777" w:rsidR="00D309DC" w:rsidRPr="000C5021" w:rsidRDefault="00D309DC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342" w:type="dxa"/>
            <w:shd w:val="clear" w:color="auto" w:fill="auto"/>
          </w:tcPr>
          <w:p w14:paraId="64B9C9AD" w14:textId="77777777" w:rsidR="00D309DC" w:rsidRPr="000C5021" w:rsidRDefault="00D309DC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</w:tr>
      <w:tr w:rsidR="00D309DC" w:rsidRPr="000C5021" w14:paraId="542B3152" w14:textId="77777777" w:rsidTr="00545507">
        <w:tc>
          <w:tcPr>
            <w:tcW w:w="3341" w:type="dxa"/>
            <w:shd w:val="clear" w:color="auto" w:fill="auto"/>
          </w:tcPr>
          <w:p w14:paraId="712CA1DD" w14:textId="77777777" w:rsidR="00D309DC" w:rsidRPr="000C5021" w:rsidRDefault="00D309DC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14:paraId="584A9199" w14:textId="77777777" w:rsidR="00D309DC" w:rsidRPr="000C5021" w:rsidRDefault="00D309DC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підпис та печатка (за наявності)</w:t>
            </w:r>
          </w:p>
        </w:tc>
        <w:tc>
          <w:tcPr>
            <w:tcW w:w="3342" w:type="dxa"/>
            <w:shd w:val="clear" w:color="auto" w:fill="auto"/>
          </w:tcPr>
          <w:p w14:paraId="3FC06D3A" w14:textId="77777777" w:rsidR="00D309DC" w:rsidRPr="000C5021" w:rsidRDefault="00D309DC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прізвище, ініціали</w:t>
            </w:r>
          </w:p>
        </w:tc>
      </w:tr>
    </w:tbl>
    <w:p w14:paraId="22937C3A" w14:textId="77777777" w:rsidR="000B51BE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F15F5F9" w14:textId="77777777" w:rsidR="00D309DC" w:rsidRDefault="00D309DC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54C64CA6" w14:textId="3910E6C6" w:rsidR="00D309DC" w:rsidRPr="000C5021" w:rsidRDefault="00D309DC" w:rsidP="000B51BE">
      <w:pPr>
        <w:pStyle w:val="a3"/>
        <w:rPr>
          <w:rFonts w:ascii="Cambria" w:hAnsi="Cambria"/>
          <w:sz w:val="19"/>
          <w:szCs w:val="19"/>
          <w:lang w:val="uk-UA"/>
        </w:rPr>
      </w:pPr>
      <w:r>
        <w:rPr>
          <w:rFonts w:ascii="Cambria" w:hAnsi="Cambria"/>
          <w:sz w:val="19"/>
          <w:szCs w:val="19"/>
          <w:lang w:val="uk-UA"/>
        </w:rPr>
        <w:t xml:space="preserve">Дата </w:t>
      </w:r>
    </w:p>
    <w:p w14:paraId="0F1172CC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2B6DB8A7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2B51AF84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77C7346A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7EC48C6" w14:textId="77777777" w:rsidR="00C04B73" w:rsidRPr="000B51BE" w:rsidRDefault="00C04B73" w:rsidP="000B51BE"/>
    <w:sectPr w:rsidR="00C04B73" w:rsidRPr="000B51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75"/>
    <w:rsid w:val="000B51BE"/>
    <w:rsid w:val="00702F75"/>
    <w:rsid w:val="00C04B73"/>
    <w:rsid w:val="00D3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E7BD2"/>
  <w15:chartTrackingRefBased/>
  <w15:docId w15:val="{FB8239EE-7942-4C07-9BC2-828C6637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F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ado12,Bullet"/>
    <w:link w:val="a4"/>
    <w:uiPriority w:val="1"/>
    <w:qFormat/>
    <w:rsid w:val="00702F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/>
      <w14:ligatures w14:val="none"/>
    </w:rPr>
  </w:style>
  <w:style w:type="character" w:customStyle="1" w:styleId="a4">
    <w:name w:val="Без интервала Знак"/>
    <w:aliases w:val="nado12 Знак,Bullet Знак"/>
    <w:link w:val="a3"/>
    <w:uiPriority w:val="1"/>
    <w:rsid w:val="00702F75"/>
    <w:rPr>
      <w:rFonts w:ascii="Times New Roman" w:eastAsia="Times New Roman" w:hAnsi="Times New Roman" w:cs="Times New Roman"/>
      <w:kern w:val="0"/>
      <w:sz w:val="24"/>
      <w:szCs w:val="24"/>
      <w:lang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1096</Words>
  <Characters>6249</Characters>
  <Application>Microsoft Office Word</Application>
  <DocSecurity>0</DocSecurity>
  <Lines>52</Lines>
  <Paragraphs>14</Paragraphs>
  <ScaleCrop>false</ScaleCrop>
  <Company/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 DPSS</dc:creator>
  <cp:keywords/>
  <dc:description/>
  <cp:lastModifiedBy>Buh3 DPSS</cp:lastModifiedBy>
  <cp:revision>2</cp:revision>
  <dcterms:created xsi:type="dcterms:W3CDTF">2023-07-03T12:03:00Z</dcterms:created>
  <dcterms:modified xsi:type="dcterms:W3CDTF">2023-07-03T12:03:00Z</dcterms:modified>
</cp:coreProperties>
</file>