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F2EB2" w14:textId="610C8677" w:rsidR="00A7689C" w:rsidRPr="002C0053" w:rsidRDefault="00A7689C" w:rsidP="00A7689C">
      <w:pPr>
        <w:suppressAutoHyphens/>
        <w:jc w:val="right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  <w:r w:rsidRPr="002C005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</w:t>
      </w:r>
      <w:r w:rsidR="00245F5E" w:rsidRPr="002C0053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2C0053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 xml:space="preserve"> </w:t>
      </w:r>
    </w:p>
    <w:p w14:paraId="344F554E" w14:textId="77777777" w:rsidR="00A7689C" w:rsidRPr="002C0053" w:rsidRDefault="00A7689C" w:rsidP="00A7689C">
      <w:pPr>
        <w:suppressAutoHyphens/>
        <w:jc w:val="right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  <w:r w:rsidRPr="002C0053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 xml:space="preserve">до тендерної документації </w:t>
      </w:r>
    </w:p>
    <w:p w14:paraId="628867BA" w14:textId="77777777" w:rsidR="00A7689C" w:rsidRPr="002C0053" w:rsidRDefault="00A7689C" w:rsidP="00A7689C">
      <w:pPr>
        <w:jc w:val="right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</w:p>
    <w:p w14:paraId="260034F8" w14:textId="77777777" w:rsidR="00A7689C" w:rsidRPr="002C0053" w:rsidRDefault="00A7689C" w:rsidP="00A7689C">
      <w:pPr>
        <w:spacing w:line="20" w:lineRule="atLeast"/>
        <w:ind w:left="6804" w:right="-25"/>
        <w:rPr>
          <w:rFonts w:ascii="Times New Roman" w:hAnsi="Times New Roman" w:cs="Times New Roman"/>
          <w:sz w:val="24"/>
          <w:szCs w:val="24"/>
          <w:lang w:val="uk-UA"/>
        </w:rPr>
      </w:pPr>
    </w:p>
    <w:p w14:paraId="70FCE53C" w14:textId="77777777" w:rsidR="00A7689C" w:rsidRPr="002C0053" w:rsidRDefault="00A7689C" w:rsidP="00A7689C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C005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*(для учасників фізичних осіб, в </w:t>
      </w:r>
      <w:proofErr w:type="spellStart"/>
      <w:r w:rsidRPr="002C0053">
        <w:rPr>
          <w:rFonts w:ascii="Times New Roman" w:hAnsi="Times New Roman" w:cs="Times New Roman"/>
          <w:bCs/>
          <w:sz w:val="24"/>
          <w:szCs w:val="24"/>
          <w:lang w:val="uk-UA"/>
        </w:rPr>
        <w:t>т.ч</w:t>
      </w:r>
      <w:proofErr w:type="spellEnd"/>
      <w:r w:rsidRPr="002C0053">
        <w:rPr>
          <w:rFonts w:ascii="Times New Roman" w:hAnsi="Times New Roman" w:cs="Times New Roman"/>
          <w:bCs/>
          <w:sz w:val="24"/>
          <w:szCs w:val="24"/>
          <w:lang w:val="uk-UA"/>
        </w:rPr>
        <w:t>. фізичних осіб-підприємців та посадової особи або представника учасника закупівлі юридичної особи, уповноважених підписувати документи пропозиції, та працівників і інших осіб, які будуть задіяні учасником під час виконання договору)</w:t>
      </w:r>
    </w:p>
    <w:p w14:paraId="30F31227" w14:textId="77777777" w:rsidR="00A7689C" w:rsidRPr="002C0053" w:rsidRDefault="00A7689C" w:rsidP="00A7689C">
      <w:pPr>
        <w:widowControl w:val="0"/>
        <w:autoSpaceDE w:val="0"/>
        <w:spacing w:before="47"/>
        <w:jc w:val="right"/>
        <w:rPr>
          <w:rFonts w:ascii="Times New Roman" w:hAnsi="Times New Roman" w:cs="Times New Roman"/>
          <w:b/>
          <w:sz w:val="24"/>
          <w:szCs w:val="24"/>
          <w:lang w:val="uk-UA" w:bidi="en-US"/>
        </w:rPr>
      </w:pPr>
      <w:r w:rsidRPr="002C0053">
        <w:rPr>
          <w:rFonts w:ascii="Times New Roman" w:hAnsi="Times New Roman" w:cs="Times New Roman"/>
          <w:b/>
          <w:sz w:val="24"/>
          <w:szCs w:val="24"/>
          <w:lang w:val="uk-UA" w:bidi="en-US"/>
        </w:rPr>
        <w:t>від ________ № ________</w:t>
      </w:r>
    </w:p>
    <w:p w14:paraId="780C369C" w14:textId="77777777" w:rsidR="00A7689C" w:rsidRPr="002C0053" w:rsidRDefault="00A7689C" w:rsidP="00A7689C">
      <w:pPr>
        <w:widowControl w:val="0"/>
        <w:autoSpaceDE w:val="0"/>
        <w:spacing w:before="47"/>
        <w:jc w:val="right"/>
        <w:rPr>
          <w:rFonts w:ascii="Times New Roman" w:hAnsi="Times New Roman" w:cs="Times New Roman"/>
          <w:b/>
          <w:sz w:val="24"/>
          <w:szCs w:val="24"/>
          <w:lang w:val="uk-UA" w:bidi="en-US"/>
        </w:rPr>
      </w:pPr>
    </w:p>
    <w:tbl>
      <w:tblPr>
        <w:tblW w:w="0" w:type="auto"/>
        <w:tblInd w:w="5245" w:type="dxa"/>
        <w:tblLook w:val="00A0" w:firstRow="1" w:lastRow="0" w:firstColumn="1" w:lastColumn="0" w:noHBand="0" w:noVBand="0"/>
      </w:tblPr>
      <w:tblGrid>
        <w:gridCol w:w="4394"/>
      </w:tblGrid>
      <w:tr w:rsidR="00A7689C" w:rsidRPr="002C0053" w14:paraId="6B6D5C77" w14:textId="77777777" w:rsidTr="00907793">
        <w:tc>
          <w:tcPr>
            <w:tcW w:w="10116" w:type="dxa"/>
            <w:hideMark/>
          </w:tcPr>
          <w:p w14:paraId="0797F3B7" w14:textId="77777777" w:rsidR="00A7689C" w:rsidRPr="002C0053" w:rsidRDefault="00A7689C" w:rsidP="00907793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bidi="en-US"/>
              </w:rPr>
            </w:pPr>
            <w:r w:rsidRPr="002C005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bidi="en-US"/>
              </w:rPr>
              <w:t>_________________________________</w:t>
            </w:r>
          </w:p>
        </w:tc>
      </w:tr>
      <w:tr w:rsidR="00A7689C" w:rsidRPr="002C0053" w14:paraId="3F065BB2" w14:textId="77777777" w:rsidTr="00907793">
        <w:tc>
          <w:tcPr>
            <w:tcW w:w="10116" w:type="dxa"/>
          </w:tcPr>
          <w:p w14:paraId="5D8128C8" w14:textId="77777777" w:rsidR="00A7689C" w:rsidRPr="002C0053" w:rsidRDefault="00A7689C" w:rsidP="00907793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 w:bidi="en-US"/>
              </w:rPr>
            </w:pPr>
          </w:p>
        </w:tc>
      </w:tr>
    </w:tbl>
    <w:p w14:paraId="71F889BD" w14:textId="77777777" w:rsidR="00A7689C" w:rsidRPr="002C0053" w:rsidRDefault="00A7689C" w:rsidP="00A7689C">
      <w:pPr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  <w:lang w:val="uk-UA" w:bidi="en-US"/>
        </w:rPr>
      </w:pPr>
    </w:p>
    <w:p w14:paraId="66C8FBD6" w14:textId="77777777" w:rsidR="00A7689C" w:rsidRPr="002C0053" w:rsidRDefault="00A7689C" w:rsidP="00A7689C">
      <w:pPr>
        <w:widowControl w:val="0"/>
        <w:tabs>
          <w:tab w:val="left" w:pos="1080"/>
          <w:tab w:val="left" w:pos="10381"/>
        </w:tabs>
        <w:autoSpaceDE w:val="0"/>
        <w:ind w:firstLine="246"/>
        <w:jc w:val="center"/>
        <w:rPr>
          <w:rFonts w:ascii="Times New Roman" w:hAnsi="Times New Roman" w:cs="Times New Roman"/>
          <w:sz w:val="24"/>
          <w:szCs w:val="24"/>
          <w:lang w:val="uk-UA" w:bidi="en-US"/>
        </w:rPr>
      </w:pPr>
      <w:r w:rsidRPr="002C0053">
        <w:rPr>
          <w:rFonts w:ascii="Times New Roman" w:hAnsi="Times New Roman" w:cs="Times New Roman"/>
          <w:b/>
          <w:sz w:val="24"/>
          <w:szCs w:val="24"/>
          <w:lang w:val="uk-UA" w:bidi="en-US"/>
        </w:rPr>
        <w:t xml:space="preserve">ФОРМА ЛИСТА-ЗГОДИ </w:t>
      </w:r>
    </w:p>
    <w:p w14:paraId="47723B66" w14:textId="77777777" w:rsidR="00A7689C" w:rsidRPr="002C0053" w:rsidRDefault="00A7689C" w:rsidP="00A7689C">
      <w:pPr>
        <w:widowControl w:val="0"/>
        <w:tabs>
          <w:tab w:val="left" w:pos="1080"/>
          <w:tab w:val="left" w:pos="10381"/>
        </w:tabs>
        <w:autoSpaceDE w:val="0"/>
        <w:ind w:firstLine="246"/>
        <w:jc w:val="center"/>
        <w:rPr>
          <w:rFonts w:ascii="Times New Roman" w:hAnsi="Times New Roman" w:cs="Times New Roman"/>
          <w:sz w:val="24"/>
          <w:szCs w:val="24"/>
          <w:lang w:val="uk-UA" w:bidi="en-US"/>
        </w:rPr>
      </w:pPr>
      <w:r w:rsidRPr="002C0053">
        <w:rPr>
          <w:rFonts w:ascii="Times New Roman" w:hAnsi="Times New Roman" w:cs="Times New Roman"/>
          <w:b/>
          <w:sz w:val="24"/>
          <w:szCs w:val="24"/>
          <w:lang w:val="uk-UA" w:bidi="en-US"/>
        </w:rPr>
        <w:t>НА ОБРОБКУ ПЕРСОНАЛЬНИХ ДАНИХ УЧАСНИКА</w:t>
      </w:r>
    </w:p>
    <w:p w14:paraId="045D9F29" w14:textId="77777777" w:rsidR="00A7689C" w:rsidRPr="002C0053" w:rsidRDefault="00A7689C" w:rsidP="00A7689C">
      <w:pPr>
        <w:widowControl w:val="0"/>
        <w:tabs>
          <w:tab w:val="left" w:pos="1080"/>
          <w:tab w:val="left" w:pos="10381"/>
        </w:tabs>
        <w:autoSpaceDE w:val="0"/>
        <w:ind w:firstLine="246"/>
        <w:jc w:val="center"/>
        <w:rPr>
          <w:rFonts w:ascii="Times New Roman" w:hAnsi="Times New Roman" w:cs="Times New Roman"/>
          <w:sz w:val="24"/>
          <w:szCs w:val="24"/>
          <w:lang w:val="uk-UA" w:bidi="en-US"/>
        </w:rPr>
      </w:pPr>
    </w:p>
    <w:p w14:paraId="16AF98FA" w14:textId="77777777" w:rsidR="00A7689C" w:rsidRPr="002C0053" w:rsidRDefault="00A7689C" w:rsidP="00A7689C">
      <w:pPr>
        <w:widowControl w:val="0"/>
        <w:autoSpaceDE w:val="0"/>
        <w:jc w:val="both"/>
        <w:rPr>
          <w:rFonts w:ascii="Times New Roman" w:hAnsi="Times New Roman" w:cs="Times New Roman"/>
          <w:i/>
          <w:sz w:val="24"/>
          <w:szCs w:val="24"/>
          <w:lang w:val="uk-UA" w:bidi="en-US"/>
        </w:rPr>
      </w:pPr>
    </w:p>
    <w:p w14:paraId="698C6152" w14:textId="1E55DA6A" w:rsidR="00A7689C" w:rsidRPr="00245F5E" w:rsidRDefault="00245F5E" w:rsidP="00A7689C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C005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="00A7689C" w:rsidRPr="002C005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="00A7689C" w:rsidRPr="002C0053">
        <w:rPr>
          <w:rFonts w:ascii="Times New Roman" w:hAnsi="Times New Roman" w:cs="Times New Roman"/>
          <w:bCs/>
          <w:sz w:val="24"/>
          <w:szCs w:val="24"/>
          <w:lang w:val="uk-UA"/>
        </w:rPr>
        <w:t>т.ч</w:t>
      </w:r>
      <w:proofErr w:type="spellEnd"/>
      <w:r w:rsidR="00A7689C" w:rsidRPr="002C0053">
        <w:rPr>
          <w:rFonts w:ascii="Times New Roman" w:hAnsi="Times New Roman" w:cs="Times New Roman"/>
          <w:bCs/>
          <w:sz w:val="24"/>
          <w:szCs w:val="24"/>
          <w:lang w:val="uk-UA"/>
        </w:rPr>
        <w:t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закупівлі, цивільно-правових та господарських відносин.</w:t>
      </w:r>
    </w:p>
    <w:p w14:paraId="497E70F6" w14:textId="77777777" w:rsidR="00A7689C" w:rsidRPr="00245F5E" w:rsidRDefault="00A7689C" w:rsidP="00A7689C">
      <w:pPr>
        <w:rPr>
          <w:bCs/>
          <w:lang w:val="uk-UA"/>
        </w:rPr>
      </w:pPr>
    </w:p>
    <w:p w14:paraId="12C075F8" w14:textId="77777777" w:rsidR="00A7689C" w:rsidRPr="00245F5E" w:rsidRDefault="00A7689C" w:rsidP="004121D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A7689C" w:rsidRPr="00245F5E" w:rsidSect="00AF6DD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63A2"/>
    <w:multiLevelType w:val="multilevel"/>
    <w:tmpl w:val="0F36E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37CE9"/>
    <w:multiLevelType w:val="multilevel"/>
    <w:tmpl w:val="7C6A4F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C800C01"/>
    <w:multiLevelType w:val="multilevel"/>
    <w:tmpl w:val="70EA4F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D0D2B6E"/>
    <w:multiLevelType w:val="multilevel"/>
    <w:tmpl w:val="97BCB7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63"/>
    <w:rsid w:val="000062A8"/>
    <w:rsid w:val="00023F63"/>
    <w:rsid w:val="000938C4"/>
    <w:rsid w:val="000E76D8"/>
    <w:rsid w:val="00113874"/>
    <w:rsid w:val="0014271D"/>
    <w:rsid w:val="001653DC"/>
    <w:rsid w:val="00180711"/>
    <w:rsid w:val="0018303B"/>
    <w:rsid w:val="001A2A44"/>
    <w:rsid w:val="001D53F8"/>
    <w:rsid w:val="001F5CD7"/>
    <w:rsid w:val="00211CF8"/>
    <w:rsid w:val="0023530E"/>
    <w:rsid w:val="00245F5E"/>
    <w:rsid w:val="002C0053"/>
    <w:rsid w:val="00365758"/>
    <w:rsid w:val="0038072A"/>
    <w:rsid w:val="004121DC"/>
    <w:rsid w:val="0042135B"/>
    <w:rsid w:val="00480785"/>
    <w:rsid w:val="00483879"/>
    <w:rsid w:val="004D110E"/>
    <w:rsid w:val="005371A2"/>
    <w:rsid w:val="005442F5"/>
    <w:rsid w:val="0057630E"/>
    <w:rsid w:val="005C41E9"/>
    <w:rsid w:val="005F5424"/>
    <w:rsid w:val="00653926"/>
    <w:rsid w:val="0066016B"/>
    <w:rsid w:val="008D2ED1"/>
    <w:rsid w:val="009452A7"/>
    <w:rsid w:val="009E134F"/>
    <w:rsid w:val="00A53023"/>
    <w:rsid w:val="00A7689C"/>
    <w:rsid w:val="00AA0A7D"/>
    <w:rsid w:val="00AC28DF"/>
    <w:rsid w:val="00AF01F6"/>
    <w:rsid w:val="00AF6DDA"/>
    <w:rsid w:val="00B6746C"/>
    <w:rsid w:val="00BF6C52"/>
    <w:rsid w:val="00C34296"/>
    <w:rsid w:val="00C51924"/>
    <w:rsid w:val="00CD179E"/>
    <w:rsid w:val="00CE54A6"/>
    <w:rsid w:val="00CF7763"/>
    <w:rsid w:val="00D06BC6"/>
    <w:rsid w:val="00D3018B"/>
    <w:rsid w:val="00D305D9"/>
    <w:rsid w:val="00E541DD"/>
    <w:rsid w:val="00E90EFB"/>
    <w:rsid w:val="00EB2A45"/>
    <w:rsid w:val="00F14502"/>
    <w:rsid w:val="00F5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32F4"/>
  <w15:docId w15:val="{32CA6982-D706-4120-B3F3-F23A1066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DDA"/>
  </w:style>
  <w:style w:type="paragraph" w:styleId="1">
    <w:name w:val="heading 1"/>
    <w:basedOn w:val="a"/>
    <w:next w:val="a"/>
    <w:uiPriority w:val="9"/>
    <w:qFormat/>
    <w:rsid w:val="00AF6D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F6D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F6D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F6D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F6DD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AF6D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F6D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F6DD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rsid w:val="00AF6D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AF6DD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AF6DD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AF6DD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AF6DD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AF6DD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AF6DD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AF6DD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TML">
    <w:name w:val="HTML Acronym"/>
    <w:basedOn w:val="a0"/>
    <w:uiPriority w:val="99"/>
    <w:semiHidden/>
    <w:unhideWhenUsed/>
    <w:rsid w:val="00E541DD"/>
    <w:rPr>
      <w:rFonts w:ascii="Times New Roman" w:hAnsi="Times New Roman" w:cs="Times New Roman" w:hint="default"/>
    </w:rPr>
  </w:style>
  <w:style w:type="character" w:styleId="af">
    <w:name w:val="Strong"/>
    <w:basedOn w:val="a0"/>
    <w:uiPriority w:val="22"/>
    <w:qFormat/>
    <w:rsid w:val="00E541DD"/>
    <w:rPr>
      <w:b/>
      <w:bCs/>
    </w:rPr>
  </w:style>
  <w:style w:type="paragraph" w:customStyle="1" w:styleId="LO-normal">
    <w:name w:val="LO-normal"/>
    <w:qFormat/>
    <w:rsid w:val="00180711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10">
    <w:name w:val="Обычный1"/>
    <w:basedOn w:val="a"/>
    <w:qFormat/>
    <w:rsid w:val="0018071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23">
    <w:name w:val="rvts23"/>
    <w:rsid w:val="0048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 Белякова</dc:creator>
  <cp:lastModifiedBy>й</cp:lastModifiedBy>
  <cp:revision>11</cp:revision>
  <dcterms:created xsi:type="dcterms:W3CDTF">2024-01-24T14:58:00Z</dcterms:created>
  <dcterms:modified xsi:type="dcterms:W3CDTF">2024-01-31T12:49:00Z</dcterms:modified>
</cp:coreProperties>
</file>