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3F" w:rsidRDefault="0062543F" w:rsidP="00A02A4B">
      <w:pPr>
        <w:pStyle w:val="HTML0"/>
        <w:shd w:val="clear" w:color="auto" w:fill="FFFFFF"/>
        <w:tabs>
          <w:tab w:val="clear" w:pos="10076"/>
          <w:tab w:val="left" w:pos="9720"/>
        </w:tabs>
        <w:ind w:firstLine="6237"/>
        <w:rPr>
          <w:rFonts w:ascii="Times New Roman" w:hAnsi="Times New Roman"/>
          <w:sz w:val="24"/>
          <w:szCs w:val="24"/>
        </w:rPr>
      </w:pPr>
    </w:p>
    <w:p w:rsidR="00A02A4B" w:rsidRPr="006E687D" w:rsidRDefault="00A02A4B" w:rsidP="00A02A4B">
      <w:pPr>
        <w:pStyle w:val="HTML0"/>
        <w:shd w:val="clear" w:color="auto" w:fill="FFFFFF"/>
        <w:tabs>
          <w:tab w:val="clear" w:pos="10076"/>
          <w:tab w:val="left" w:pos="9720"/>
        </w:tabs>
        <w:ind w:firstLine="6237"/>
        <w:rPr>
          <w:rFonts w:ascii="Times New Roman" w:hAnsi="Times New Roman"/>
          <w:sz w:val="24"/>
          <w:szCs w:val="24"/>
        </w:rPr>
      </w:pPr>
      <w:r w:rsidRPr="006E687D">
        <w:rPr>
          <w:rFonts w:ascii="Times New Roman" w:hAnsi="Times New Roman"/>
          <w:sz w:val="24"/>
          <w:szCs w:val="24"/>
        </w:rPr>
        <w:t>Додаток 1 до Оголошення</w:t>
      </w:r>
    </w:p>
    <w:p w:rsidR="00A02A4B" w:rsidRPr="006E687D" w:rsidRDefault="00A02A4B" w:rsidP="00A02A4B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 w:rsidRPr="006E687D">
        <w:rPr>
          <w:rFonts w:ascii="Times New Roman" w:hAnsi="Times New Roman"/>
          <w:sz w:val="24"/>
          <w:szCs w:val="24"/>
        </w:rPr>
        <w:t xml:space="preserve">про проведення закупівлі через систему електронних закупівель         </w:t>
      </w:r>
    </w:p>
    <w:p w:rsidR="00A02A4B" w:rsidRPr="006E687D" w:rsidRDefault="00A02A4B" w:rsidP="00A02A4B">
      <w:pPr>
        <w:pStyle w:val="HTML0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A02A4B" w:rsidRPr="00F71797" w:rsidRDefault="00A02A4B" w:rsidP="00A0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A02A4B" w:rsidRPr="006E687D" w:rsidRDefault="00A02A4B" w:rsidP="00A02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  <w:lang w:val="uk-UA"/>
        </w:rPr>
      </w:pPr>
      <w:r w:rsidRPr="006E687D">
        <w:rPr>
          <w:rFonts w:ascii="Times New Roman" w:hAnsi="Times New Roman"/>
          <w:color w:val="auto"/>
          <w:sz w:val="24"/>
          <w:szCs w:val="24"/>
          <w:lang w:val="uk-UA"/>
        </w:rPr>
        <w:t>Ф</w:t>
      </w:r>
      <w:r w:rsidRPr="006E687D">
        <w:rPr>
          <w:rFonts w:ascii="Times New Roman" w:hAnsi="Times New Roman"/>
          <w:caps/>
          <w:color w:val="auto"/>
          <w:sz w:val="24"/>
          <w:szCs w:val="24"/>
          <w:lang w:val="uk-UA"/>
        </w:rPr>
        <w:t>орма «ЦІНОВА пропозиціЯ»</w:t>
      </w:r>
    </w:p>
    <w:p w:rsidR="00A02A4B" w:rsidRPr="00A714F2" w:rsidRDefault="00A02A4B" w:rsidP="00D85D78">
      <w:pPr>
        <w:widowControl w:val="0"/>
        <w:suppressAutoHyphens/>
        <w:autoSpaceDE w:val="0"/>
        <w:ind w:left="360" w:hanging="436"/>
        <w:jc w:val="both"/>
        <w:rPr>
          <w:b/>
          <w:lang w:val="uk-UA"/>
        </w:rPr>
      </w:pPr>
      <w:r w:rsidRPr="006E687D">
        <w:rPr>
          <w:shd w:val="clear" w:color="auto" w:fill="FFFFFF"/>
          <w:lang w:val="uk-UA"/>
        </w:rPr>
        <w:t>________________</w:t>
      </w:r>
      <w:r>
        <w:rPr>
          <w:shd w:val="clear" w:color="auto" w:fill="FFFFFF"/>
          <w:lang w:val="uk-UA"/>
        </w:rPr>
        <w:t>_________________________________________________________</w:t>
      </w:r>
      <w:r w:rsidRPr="006E687D">
        <w:rPr>
          <w:shd w:val="clear" w:color="auto" w:fill="FFFFFF"/>
          <w:lang w:val="uk-UA"/>
        </w:rPr>
        <w:t>(назва підприємства/фізичної особи), надає свою цінову пропозицію щодо участі у</w:t>
      </w:r>
      <w:r w:rsidRPr="006E687D">
        <w:rPr>
          <w:lang w:val="uk-UA"/>
        </w:rPr>
        <w:t xml:space="preserve"> закупівлі</w:t>
      </w:r>
      <w:r>
        <w:rPr>
          <w:lang w:val="uk-UA"/>
        </w:rPr>
        <w:t xml:space="preserve">   </w:t>
      </w:r>
      <w:r w:rsidR="00A714F2" w:rsidRPr="00A714F2">
        <w:rPr>
          <w:b/>
          <w:lang w:val="uk-UA"/>
        </w:rPr>
        <w:t>Ремонт та облаштування приміщень під прості укриття</w:t>
      </w:r>
    </w:p>
    <w:p w:rsidR="00A02A4B" w:rsidRPr="00C11BD5" w:rsidRDefault="00A02A4B" w:rsidP="00A02A4B">
      <w:pPr>
        <w:widowControl w:val="0"/>
        <w:suppressAutoHyphens/>
        <w:autoSpaceDE w:val="0"/>
        <w:ind w:left="360" w:hanging="436"/>
        <w:jc w:val="both"/>
        <w:rPr>
          <w:b/>
          <w:color w:val="454545"/>
          <w:shd w:val="clear" w:color="auto" w:fill="F0F5F2"/>
          <w:lang w:val="uk-UA"/>
        </w:rPr>
      </w:pPr>
      <w:r w:rsidRPr="00F362B0">
        <w:rPr>
          <w:b/>
          <w:lang w:val="uk-UA"/>
        </w:rPr>
        <w:t xml:space="preserve">      </w:t>
      </w:r>
      <w:r>
        <w:rPr>
          <w:b/>
        </w:rPr>
        <w:t>ДК 021:2015</w:t>
      </w:r>
      <w:r>
        <w:rPr>
          <w:b/>
          <w:lang w:val="uk-UA"/>
        </w:rPr>
        <w:t xml:space="preserve"> </w:t>
      </w:r>
      <w:r w:rsidR="00D85D78">
        <w:rPr>
          <w:b/>
        </w:rPr>
        <w:t xml:space="preserve">45450000-6 </w:t>
      </w:r>
      <w:proofErr w:type="spellStart"/>
      <w:r w:rsidR="00D85D78">
        <w:rPr>
          <w:b/>
        </w:rPr>
        <w:t>Інші</w:t>
      </w:r>
      <w:proofErr w:type="spellEnd"/>
      <w:r w:rsidR="00D85D78">
        <w:rPr>
          <w:b/>
        </w:rPr>
        <w:t xml:space="preserve"> </w:t>
      </w:r>
      <w:proofErr w:type="spellStart"/>
      <w:r w:rsidR="00D85D78">
        <w:rPr>
          <w:b/>
        </w:rPr>
        <w:t>завершальні</w:t>
      </w:r>
      <w:proofErr w:type="spellEnd"/>
      <w:r w:rsidR="00D85D78">
        <w:rPr>
          <w:b/>
        </w:rPr>
        <w:t xml:space="preserve"> </w:t>
      </w:r>
      <w:proofErr w:type="spellStart"/>
      <w:r w:rsidR="00D85D78">
        <w:rPr>
          <w:b/>
        </w:rPr>
        <w:t>будівельні</w:t>
      </w:r>
      <w:proofErr w:type="spellEnd"/>
      <w:r w:rsidR="00D85D78">
        <w:rPr>
          <w:b/>
        </w:rPr>
        <w:t xml:space="preserve"> </w:t>
      </w:r>
      <w:proofErr w:type="spellStart"/>
      <w:r w:rsidR="00D85D78">
        <w:rPr>
          <w:b/>
        </w:rPr>
        <w:t>роботи</w:t>
      </w:r>
      <w:proofErr w:type="spellEnd"/>
      <w:r w:rsidRPr="006E687D">
        <w:rPr>
          <w:b/>
          <w:lang w:val="uk-UA"/>
        </w:rPr>
        <w:t>,</w:t>
      </w:r>
      <w:r w:rsidRPr="006E687D">
        <w:rPr>
          <w:lang w:val="uk-UA" w:eastAsia="en-US"/>
        </w:rPr>
        <w:t xml:space="preserve"> згідно з технічними та іншими вимогами Замовника. </w:t>
      </w:r>
    </w:p>
    <w:p w:rsidR="00A02A4B" w:rsidRPr="006E687D" w:rsidRDefault="00A02A4B" w:rsidP="00A02A4B">
      <w:pPr>
        <w:ind w:left="-180" w:firstLine="104"/>
        <w:jc w:val="both"/>
        <w:rPr>
          <w:lang w:val="uk-UA" w:eastAsia="en-US"/>
        </w:rPr>
      </w:pPr>
    </w:p>
    <w:tbl>
      <w:tblPr>
        <w:tblpPr w:leftFromText="180" w:rightFromText="180" w:vertAnchor="text" w:horzAnchor="margin" w:tblpX="-36" w:tblpY="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3584"/>
        <w:gridCol w:w="1417"/>
        <w:gridCol w:w="1560"/>
        <w:gridCol w:w="850"/>
        <w:gridCol w:w="1559"/>
      </w:tblGrid>
      <w:tr w:rsidR="00A02A4B" w:rsidRPr="006E687D" w:rsidTr="00D85D78">
        <w:trPr>
          <w:cantSplit/>
          <w:trHeight w:val="12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6E687D">
              <w:rPr>
                <w:b/>
                <w:bCs/>
                <w:spacing w:val="-8"/>
                <w:lang w:val="uk-UA"/>
              </w:rPr>
              <w:t>№</w:t>
            </w:r>
          </w:p>
          <w:p w:rsidR="00A02A4B" w:rsidRPr="006E687D" w:rsidRDefault="00A02A4B" w:rsidP="000E5EC6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6E687D">
              <w:rPr>
                <w:b/>
                <w:bCs/>
                <w:spacing w:val="-8"/>
                <w:lang w:val="uk-UA"/>
              </w:rPr>
              <w:t>п/п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D61C3F" w:rsidRDefault="00A02A4B" w:rsidP="000E5EC6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lang w:val="uk-UA"/>
              </w:rPr>
            </w:pPr>
            <w:r w:rsidRPr="006E687D">
              <w:rPr>
                <w:b/>
                <w:bCs/>
                <w:spacing w:val="-8"/>
                <w:lang w:val="uk-UA"/>
              </w:rPr>
              <w:t xml:space="preserve">Найменування </w:t>
            </w:r>
          </w:p>
          <w:p w:rsidR="00A02A4B" w:rsidRPr="00D61C3F" w:rsidRDefault="00A02A4B" w:rsidP="000E5EC6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 xml:space="preserve"> </w:t>
            </w:r>
          </w:p>
          <w:p w:rsidR="00A02A4B" w:rsidRPr="006E687D" w:rsidRDefault="00A02A4B" w:rsidP="000E5EC6">
            <w:pPr>
              <w:ind w:left="-121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  <w:p w:rsidR="00A02A4B" w:rsidRPr="006E687D" w:rsidRDefault="00A02A4B" w:rsidP="000E5EC6">
            <w:pPr>
              <w:ind w:left="-121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A02A4B" w:rsidRPr="006E687D" w:rsidRDefault="00A02A4B" w:rsidP="000E5EC6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ind w:left="-121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Кількість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ind w:left="-121" w:right="-108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>Вартість,</w:t>
            </w:r>
          </w:p>
          <w:p w:rsidR="00A02A4B" w:rsidRPr="006E687D" w:rsidRDefault="00A02A4B" w:rsidP="000E5EC6">
            <w:pPr>
              <w:ind w:left="-121" w:right="-108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>грн.,</w:t>
            </w:r>
          </w:p>
          <w:p w:rsidR="00A02A4B" w:rsidRPr="006E687D" w:rsidRDefault="00A02A4B" w:rsidP="000E5EC6">
            <w:pPr>
              <w:ind w:left="-121" w:right="-108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>без</w:t>
            </w:r>
          </w:p>
          <w:p w:rsidR="00A02A4B" w:rsidRPr="006E687D" w:rsidRDefault="00A02A4B" w:rsidP="000E5EC6">
            <w:pPr>
              <w:ind w:left="-121" w:right="-108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>ПДВ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ind w:left="-108" w:right="-93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Default="00A02A4B" w:rsidP="000E5EC6">
            <w:pPr>
              <w:ind w:left="-48" w:right="-108" w:hanging="60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 xml:space="preserve">Вартість, </w:t>
            </w:r>
          </w:p>
          <w:p w:rsidR="00A02A4B" w:rsidRPr="006E687D" w:rsidRDefault="00A02A4B" w:rsidP="000E5EC6">
            <w:pPr>
              <w:ind w:left="-48" w:right="-108" w:hanging="60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>грн.,</w:t>
            </w:r>
          </w:p>
          <w:p w:rsidR="00A02A4B" w:rsidRPr="006E687D" w:rsidRDefault="00A02A4B" w:rsidP="000E5EC6">
            <w:pPr>
              <w:ind w:left="-48" w:right="-108" w:hanging="60"/>
              <w:jc w:val="center"/>
              <w:rPr>
                <w:b/>
                <w:bCs/>
                <w:lang w:val="uk-UA"/>
              </w:rPr>
            </w:pPr>
            <w:r w:rsidRPr="006E687D">
              <w:rPr>
                <w:b/>
                <w:bCs/>
                <w:lang w:val="uk-UA"/>
              </w:rPr>
              <w:t>з ПДВ</w:t>
            </w:r>
          </w:p>
        </w:tc>
      </w:tr>
      <w:tr w:rsidR="00A02A4B" w:rsidRPr="006E687D" w:rsidTr="00D85D78">
        <w:trPr>
          <w:cantSplit/>
          <w:trHeight w:val="29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shd w:val="clear" w:color="auto" w:fill="FFFFFF"/>
              <w:jc w:val="center"/>
            </w:pPr>
            <w:r>
              <w:rPr>
                <w:lang w:val="uk-UA"/>
              </w:rPr>
              <w:t xml:space="preserve"> </w:t>
            </w:r>
            <w:r w:rsidR="00A714F2">
              <w:rPr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КДШМ №8</w:t>
            </w:r>
          </w:p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B" w:rsidRPr="006E687D" w:rsidRDefault="00A02A4B" w:rsidP="000E5EC6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A714F2" w:rsidRPr="006E687D" w:rsidTr="00D85D78">
        <w:trPr>
          <w:cantSplit/>
          <w:trHeight w:val="29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Default="00A714F2" w:rsidP="000E5EC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КДХШ №5</w:t>
            </w:r>
          </w:p>
          <w:p w:rsidR="00A714F2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Default="00A714F2" w:rsidP="000E5EC6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A714F2" w:rsidRPr="006E687D" w:rsidTr="00D85D78">
        <w:trPr>
          <w:cantSplit/>
          <w:trHeight w:val="29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Default="00A714F2" w:rsidP="000E5EC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Pr="006E687D" w:rsidRDefault="00A714F2" w:rsidP="000E5EC6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2" w:rsidRDefault="00A714F2" w:rsidP="000E5EC6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</w:tbl>
    <w:p w:rsidR="00A02A4B" w:rsidRPr="006E687D" w:rsidRDefault="00A02A4B" w:rsidP="00A0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lang w:val="uk-UA"/>
        </w:rPr>
      </w:pPr>
    </w:p>
    <w:p w:rsidR="0062543F" w:rsidRDefault="0062543F" w:rsidP="00A02A4B">
      <w:pPr>
        <w:jc w:val="both"/>
        <w:rPr>
          <w:b/>
          <w:lang w:val="uk-UA"/>
        </w:rPr>
      </w:pPr>
    </w:p>
    <w:p w:rsidR="0062543F" w:rsidRDefault="0062543F" w:rsidP="00A02A4B">
      <w:pPr>
        <w:jc w:val="both"/>
        <w:rPr>
          <w:b/>
          <w:lang w:val="uk-UA"/>
        </w:rPr>
      </w:pPr>
    </w:p>
    <w:p w:rsidR="0062543F" w:rsidRDefault="0062543F" w:rsidP="00A02A4B">
      <w:pPr>
        <w:jc w:val="both"/>
        <w:rPr>
          <w:b/>
          <w:lang w:val="uk-UA"/>
        </w:rPr>
      </w:pPr>
    </w:p>
    <w:p w:rsidR="0062543F" w:rsidRDefault="0062543F" w:rsidP="00A02A4B">
      <w:pPr>
        <w:jc w:val="both"/>
        <w:rPr>
          <w:b/>
          <w:lang w:val="uk-UA"/>
        </w:rPr>
      </w:pPr>
    </w:p>
    <w:p w:rsidR="0062543F" w:rsidRDefault="0062543F" w:rsidP="00A02A4B">
      <w:pPr>
        <w:jc w:val="both"/>
        <w:rPr>
          <w:b/>
          <w:lang w:val="uk-UA"/>
        </w:rPr>
      </w:pPr>
    </w:p>
    <w:p w:rsidR="0062543F" w:rsidRDefault="0062543F" w:rsidP="00A02A4B">
      <w:pPr>
        <w:jc w:val="both"/>
        <w:rPr>
          <w:b/>
          <w:lang w:val="uk-UA"/>
        </w:rPr>
      </w:pPr>
    </w:p>
    <w:p w:rsidR="0062543F" w:rsidRDefault="0062543F" w:rsidP="00A02A4B">
      <w:pPr>
        <w:jc w:val="both"/>
        <w:rPr>
          <w:b/>
          <w:lang w:val="uk-UA"/>
        </w:rPr>
      </w:pPr>
    </w:p>
    <w:p w:rsidR="00A714F2" w:rsidRDefault="00A714F2" w:rsidP="00A02A4B">
      <w:pPr>
        <w:jc w:val="both"/>
        <w:rPr>
          <w:b/>
          <w:lang w:val="uk-UA"/>
        </w:rPr>
      </w:pPr>
    </w:p>
    <w:p w:rsidR="00A714F2" w:rsidRDefault="00A714F2" w:rsidP="00A02A4B">
      <w:pPr>
        <w:jc w:val="both"/>
        <w:rPr>
          <w:b/>
          <w:lang w:val="uk-UA"/>
        </w:rPr>
      </w:pPr>
    </w:p>
    <w:p w:rsidR="00A02A4B" w:rsidRPr="006E687D" w:rsidRDefault="00A02A4B" w:rsidP="00A02A4B">
      <w:pPr>
        <w:jc w:val="both"/>
        <w:rPr>
          <w:lang w:val="uk-UA"/>
        </w:rPr>
      </w:pPr>
      <w:r w:rsidRPr="006E687D">
        <w:rPr>
          <w:b/>
          <w:lang w:val="uk-UA"/>
        </w:rPr>
        <w:t>Загальна сума цінової пропозиції _________ грн.</w:t>
      </w:r>
      <w:r w:rsidRPr="006E687D">
        <w:rPr>
          <w:lang w:val="uk-UA"/>
        </w:rPr>
        <w:t xml:space="preserve"> (цифрами та словами),  </w:t>
      </w:r>
      <w:r w:rsidRPr="006E687D">
        <w:rPr>
          <w:b/>
          <w:lang w:val="uk-UA"/>
        </w:rPr>
        <w:t>у тому числі  ПДВ: _________  грн.</w:t>
      </w:r>
      <w:r w:rsidRPr="006E687D">
        <w:rPr>
          <w:lang w:val="uk-UA"/>
        </w:rPr>
        <w:t xml:space="preserve"> (цифрами та словами)</w:t>
      </w:r>
    </w:p>
    <w:p w:rsidR="00A02A4B" w:rsidRPr="006E687D" w:rsidRDefault="00A02A4B" w:rsidP="00A0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A02A4B" w:rsidRPr="006E687D" w:rsidRDefault="00A02A4B" w:rsidP="00A0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6E687D">
        <w:rPr>
          <w:lang w:val="uk-UA"/>
        </w:rPr>
        <w:t>Ознайомившись з технічними вимогами та вимогами щодо кількості та термінів надання послуги</w:t>
      </w:r>
      <w:r w:rsidR="00D85D78">
        <w:rPr>
          <w:lang w:val="uk-UA"/>
        </w:rPr>
        <w:t>, виконання робіт</w:t>
      </w:r>
      <w:r w:rsidRPr="006E687D">
        <w:rPr>
          <w:lang w:val="uk-UA"/>
        </w:rPr>
        <w:t xml:space="preserve">, що закуповується, ми маємо можливість і погоджуємось забезпечити </w:t>
      </w:r>
      <w:r w:rsidR="00D85D78">
        <w:rPr>
          <w:lang w:val="uk-UA"/>
        </w:rPr>
        <w:t>роботами</w:t>
      </w:r>
      <w:r w:rsidRPr="006E687D">
        <w:rPr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A02A4B" w:rsidRPr="006E687D" w:rsidRDefault="00A02A4B" w:rsidP="00A0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6E687D">
        <w:rPr>
          <w:lang w:val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A02A4B" w:rsidRPr="006E687D" w:rsidRDefault="00A02A4B" w:rsidP="00A02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6E687D">
        <w:rPr>
          <w:lang w:val="uk-UA"/>
        </w:rPr>
        <w:t>Разом з цією ціновою пропозицією ми надаємо документи, передбачені Оголошення</w:t>
      </w:r>
      <w:r w:rsidR="0062543F">
        <w:rPr>
          <w:lang w:val="uk-UA"/>
        </w:rPr>
        <w:t>м</w:t>
      </w:r>
      <w:r w:rsidRPr="006E687D">
        <w:rPr>
          <w:lang w:val="uk-UA"/>
        </w:rPr>
        <w:t xml:space="preserve"> (в </w:t>
      </w:r>
      <w:r w:rsidRPr="006E687D">
        <w:rPr>
          <w:lang w:val="uk-UA" w:eastAsia="uk-UA"/>
        </w:rPr>
        <w:t>електронному (сканованому)</w:t>
      </w:r>
      <w:r w:rsidRPr="006E687D">
        <w:rPr>
          <w:lang w:val="uk-UA"/>
        </w:rPr>
        <w:t xml:space="preserve"> вигляді) на підтвердження заявлених вимог.</w:t>
      </w:r>
    </w:p>
    <w:p w:rsidR="00A02A4B" w:rsidRDefault="00A02A4B" w:rsidP="00A02A4B">
      <w:pPr>
        <w:jc w:val="both"/>
        <w:rPr>
          <w:lang w:val="uk-UA"/>
        </w:rPr>
      </w:pPr>
      <w:r w:rsidRPr="006E687D">
        <w:rPr>
          <w:lang w:val="uk-UA"/>
        </w:rPr>
        <w:tab/>
      </w:r>
    </w:p>
    <w:p w:rsidR="00A02A4B" w:rsidRPr="006E687D" w:rsidRDefault="00A02A4B" w:rsidP="00A02A4B">
      <w:pPr>
        <w:jc w:val="both"/>
        <w:rPr>
          <w:lang w:val="uk-UA"/>
        </w:rPr>
      </w:pPr>
    </w:p>
    <w:p w:rsidR="00A02A4B" w:rsidRDefault="00A02A4B" w:rsidP="00A02A4B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E687D">
        <w:t xml:space="preserve">Посада, </w:t>
      </w:r>
      <w:proofErr w:type="spellStart"/>
      <w:proofErr w:type="gramStart"/>
      <w:r w:rsidRPr="006E687D">
        <w:t>пр</w:t>
      </w:r>
      <w:proofErr w:type="gramEnd"/>
      <w:r w:rsidRPr="006E687D">
        <w:t>ізвище</w:t>
      </w:r>
      <w:proofErr w:type="spellEnd"/>
      <w:r w:rsidRPr="006E687D">
        <w:t xml:space="preserve">, </w:t>
      </w:r>
      <w:proofErr w:type="spellStart"/>
      <w:r w:rsidRPr="006E687D">
        <w:t>ініціали</w:t>
      </w:r>
      <w:proofErr w:type="spellEnd"/>
      <w:r w:rsidRPr="006E687D">
        <w:t xml:space="preserve">, </w:t>
      </w:r>
      <w:proofErr w:type="spellStart"/>
      <w:r w:rsidRPr="006E687D">
        <w:t>підпис</w:t>
      </w:r>
      <w:proofErr w:type="spellEnd"/>
      <w:r w:rsidRPr="006E687D">
        <w:t xml:space="preserve"> </w:t>
      </w:r>
      <w:proofErr w:type="spellStart"/>
      <w:r w:rsidRPr="006E687D">
        <w:t>уповноваженої</w:t>
      </w:r>
      <w:proofErr w:type="spellEnd"/>
      <w:r w:rsidRPr="006E687D">
        <w:t xml:space="preserve"> особи </w:t>
      </w:r>
      <w:proofErr w:type="spellStart"/>
      <w:r w:rsidRPr="006E687D">
        <w:t>Учасника</w:t>
      </w:r>
      <w:proofErr w:type="spellEnd"/>
      <w:r w:rsidRPr="006E687D">
        <w:t xml:space="preserve">, </w:t>
      </w:r>
      <w:proofErr w:type="spellStart"/>
      <w:r w:rsidRPr="006E687D">
        <w:t>завірені</w:t>
      </w:r>
      <w:proofErr w:type="spellEnd"/>
      <w:r w:rsidRPr="006E687D">
        <w:t xml:space="preserve"> печаткою.</w:t>
      </w:r>
      <w:r w:rsidRPr="005D2B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A02A4B" w:rsidRPr="00B614FC" w:rsidRDefault="00A02A4B" w:rsidP="00A02A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A02A4B" w:rsidRPr="00DB3296" w:rsidRDefault="00A02A4B" w:rsidP="00A02A4B">
      <w:pPr>
        <w:rPr>
          <w:lang w:val="uk-UA"/>
        </w:rPr>
      </w:pPr>
    </w:p>
    <w:p w:rsidR="00A02A4B" w:rsidRPr="00CD071B" w:rsidRDefault="00A02A4B" w:rsidP="00A02A4B">
      <w:pPr>
        <w:rPr>
          <w:lang w:val="uk-UA"/>
        </w:rPr>
      </w:pPr>
    </w:p>
    <w:p w:rsidR="00E56D41" w:rsidRPr="00A02A4B" w:rsidRDefault="00E56D41">
      <w:pPr>
        <w:rPr>
          <w:lang w:val="uk-UA"/>
        </w:rPr>
      </w:pPr>
    </w:p>
    <w:sectPr w:rsidR="00E56D41" w:rsidRPr="00A02A4B" w:rsidSect="00BE3743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2A4B"/>
    <w:rsid w:val="0002170E"/>
    <w:rsid w:val="00117CA0"/>
    <w:rsid w:val="00185FE3"/>
    <w:rsid w:val="001D35C0"/>
    <w:rsid w:val="00206BA5"/>
    <w:rsid w:val="00232F76"/>
    <w:rsid w:val="002F61A7"/>
    <w:rsid w:val="00337BE7"/>
    <w:rsid w:val="00393C87"/>
    <w:rsid w:val="003B3E98"/>
    <w:rsid w:val="003B7A92"/>
    <w:rsid w:val="003D0E5A"/>
    <w:rsid w:val="004242FD"/>
    <w:rsid w:val="004541BB"/>
    <w:rsid w:val="004857E3"/>
    <w:rsid w:val="00525A44"/>
    <w:rsid w:val="00525D46"/>
    <w:rsid w:val="00567897"/>
    <w:rsid w:val="0062543F"/>
    <w:rsid w:val="0069617A"/>
    <w:rsid w:val="00714A13"/>
    <w:rsid w:val="007165C8"/>
    <w:rsid w:val="00750D19"/>
    <w:rsid w:val="0076567D"/>
    <w:rsid w:val="007A0480"/>
    <w:rsid w:val="007D10F3"/>
    <w:rsid w:val="0084535E"/>
    <w:rsid w:val="008F6AE9"/>
    <w:rsid w:val="00901A38"/>
    <w:rsid w:val="00925C4C"/>
    <w:rsid w:val="00930CC2"/>
    <w:rsid w:val="00957192"/>
    <w:rsid w:val="009A5C6E"/>
    <w:rsid w:val="009D42A3"/>
    <w:rsid w:val="009D588A"/>
    <w:rsid w:val="00A02A4B"/>
    <w:rsid w:val="00A675F5"/>
    <w:rsid w:val="00A714F2"/>
    <w:rsid w:val="00A969BB"/>
    <w:rsid w:val="00AD31C6"/>
    <w:rsid w:val="00AE1B6E"/>
    <w:rsid w:val="00AF4B9E"/>
    <w:rsid w:val="00B35B80"/>
    <w:rsid w:val="00B43D8C"/>
    <w:rsid w:val="00B961B2"/>
    <w:rsid w:val="00BF1193"/>
    <w:rsid w:val="00C801CB"/>
    <w:rsid w:val="00C8131C"/>
    <w:rsid w:val="00C84062"/>
    <w:rsid w:val="00CB1DA7"/>
    <w:rsid w:val="00CE338A"/>
    <w:rsid w:val="00CF1EA8"/>
    <w:rsid w:val="00D3586B"/>
    <w:rsid w:val="00D44D67"/>
    <w:rsid w:val="00D85D78"/>
    <w:rsid w:val="00D94E31"/>
    <w:rsid w:val="00DA4DCF"/>
    <w:rsid w:val="00DC6AE6"/>
    <w:rsid w:val="00E21561"/>
    <w:rsid w:val="00E56D41"/>
    <w:rsid w:val="00EB767B"/>
    <w:rsid w:val="00EF75E0"/>
    <w:rsid w:val="00F35F0F"/>
    <w:rsid w:val="00F42090"/>
    <w:rsid w:val="00F665D7"/>
    <w:rsid w:val="00F9237E"/>
    <w:rsid w:val="00F924F1"/>
    <w:rsid w:val="00FA0419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2A4B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A4B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link w:val="HTML0"/>
    <w:locked/>
    <w:rsid w:val="00A02A4B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A0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02A4B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2021-07-13T11:19:00Z</dcterms:created>
  <dcterms:modified xsi:type="dcterms:W3CDTF">2022-09-21T11:18:00Z</dcterms:modified>
</cp:coreProperties>
</file>