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9A" w:rsidRPr="0031589A" w:rsidRDefault="0031589A" w:rsidP="0031589A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3</w:t>
      </w:r>
    </w:p>
    <w:p w:rsidR="0031589A" w:rsidRPr="0031589A" w:rsidRDefault="0031589A" w:rsidP="0031589A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5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31589A" w:rsidRPr="0031589A" w:rsidRDefault="0031589A" w:rsidP="0031589A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589A" w:rsidRPr="0031589A" w:rsidRDefault="0031589A" w:rsidP="00315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1589A" w:rsidRPr="0031589A" w:rsidRDefault="0031589A" w:rsidP="003158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15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АНКЕТА</w:t>
      </w:r>
    </w:p>
    <w:p w:rsidR="0031589A" w:rsidRPr="0031589A" w:rsidRDefault="0031589A" w:rsidP="003158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15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потенційного ділового партнера (контрагента)</w:t>
      </w:r>
    </w:p>
    <w:p w:rsidR="0031589A" w:rsidRPr="0031589A" w:rsidRDefault="0031589A" w:rsidP="00315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1589A" w:rsidRPr="0031589A" w:rsidRDefault="0031589A" w:rsidP="00315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8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Найменування юридичної особи або прізвище, ім’я, по-батькові фізичної особи _________</w:t>
      </w:r>
    </w:p>
    <w:p w:rsidR="0031589A" w:rsidRPr="0031589A" w:rsidRDefault="0031589A" w:rsidP="00315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8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Ідентифікаційний код або номер картки платника податків ___________________________</w:t>
      </w:r>
    </w:p>
    <w:p w:rsidR="0031589A" w:rsidRPr="0031589A" w:rsidRDefault="0031589A" w:rsidP="00315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8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Відомості, щодо особи, яка представляє інтереси ділового партнера (або прізвище, ім’я, по-батькові, номер картки платника податків) _______________________________________</w:t>
      </w:r>
    </w:p>
    <w:p w:rsidR="0031589A" w:rsidRPr="0031589A" w:rsidRDefault="0031589A" w:rsidP="00315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8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Предмет договору ____________________________________________________________</w:t>
      </w:r>
    </w:p>
    <w:p w:rsidR="0031589A" w:rsidRPr="0031589A" w:rsidRDefault="0031589A" w:rsidP="00315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8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Надайте відповіді:</w:t>
      </w:r>
    </w:p>
    <w:p w:rsidR="0031589A" w:rsidRPr="0031589A" w:rsidRDefault="0031589A" w:rsidP="00315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503"/>
        <w:gridCol w:w="7825"/>
        <w:gridCol w:w="754"/>
        <w:gridCol w:w="699"/>
      </w:tblGrid>
      <w:tr w:rsidR="0031589A" w:rsidRPr="0031589A" w:rsidTr="00C92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b/>
                <w:color w:val="000000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b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b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31589A" w:rsidRPr="0031589A" w:rsidTr="00C92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Чи притягався діловий партнер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1589A" w:rsidRPr="0031589A" w:rsidTr="00C92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Чи притягалися посадові особи ділового партнера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1589A" w:rsidRPr="0031589A" w:rsidTr="00C92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Діловий партнер є ініціатором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1589A" w:rsidRPr="0031589A" w:rsidTr="00C92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Чи пропонувались діловим партнером посадовим особам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1589A" w:rsidRPr="0031589A" w:rsidTr="00C92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Чи пропонувались діловому партнеру посадовими особами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1589A" w:rsidRPr="0031589A" w:rsidTr="00C92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Чи наявні у посадових осіб ділового партнера родинні зв’язки з посадовими особами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1589A" w:rsidRPr="0031589A" w:rsidTr="00C92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Чи запроваджена та діє у ділового партнера Антикорупційна програма?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1589A" w:rsidRPr="0031589A" w:rsidTr="00C92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Чи відрізняються запропоновані умови договору від звичних для ділового партнера?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1589A" w:rsidRPr="0031589A" w:rsidTr="00C92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Ділового партнера було обрано за конкурсною процедурою?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1589A" w:rsidRPr="0031589A" w:rsidTr="00C92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Чи є наявний конфлікт інтересів ділового партнера і/або його посадових осіб у зв’язку з укладенням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1589A" w:rsidRPr="0031589A" w:rsidTr="00C9296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1589A">
              <w:rPr>
                <w:color w:val="000000"/>
                <w:sz w:val="24"/>
                <w:szCs w:val="24"/>
                <w:lang w:val="uk-UA"/>
              </w:rPr>
              <w:t>Чи укладались раніше діловим партнером договори з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9A" w:rsidRPr="0031589A" w:rsidRDefault="0031589A" w:rsidP="0031589A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1589A" w:rsidRPr="0031589A" w:rsidRDefault="0031589A" w:rsidP="00315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1589A" w:rsidRPr="0031589A" w:rsidRDefault="0031589A" w:rsidP="00315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1589A" w:rsidRPr="0031589A" w:rsidRDefault="0031589A" w:rsidP="00315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8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________________________________________________________________________________ </w:t>
      </w:r>
    </w:p>
    <w:p w:rsidR="0031589A" w:rsidRPr="0031589A" w:rsidRDefault="0031589A" w:rsidP="00315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158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 (за наявності)</w:t>
      </w:r>
    </w:p>
    <w:p w:rsidR="00765B90" w:rsidRDefault="00765B90">
      <w:bookmarkStart w:id="0" w:name="_GoBack"/>
      <w:bookmarkEnd w:id="0"/>
    </w:p>
    <w:sectPr w:rsidR="00765B90" w:rsidSect="003158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9A"/>
    <w:rsid w:val="0031589A"/>
    <w:rsid w:val="0060211D"/>
    <w:rsid w:val="007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2023-10-10T21:32:00Z</dcterms:created>
  <dcterms:modified xsi:type="dcterms:W3CDTF">2023-10-10T21:33:00Z</dcterms:modified>
</cp:coreProperties>
</file>