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22" w:rsidRPr="00893122" w:rsidRDefault="00893122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3122" w:rsidRPr="008E7A2C" w:rsidRDefault="00B15540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ОДАТОК</w:t>
      </w:r>
      <w:r w:rsidR="008E7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5A1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</w:t>
      </w:r>
    </w:p>
    <w:p w:rsidR="00354D12" w:rsidRDefault="00893122" w:rsidP="00EE6D1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proofErr w:type="spellStart"/>
      <w:r w:rsidRPr="00893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тендерної</w:t>
      </w:r>
      <w:proofErr w:type="spellEnd"/>
      <w:r w:rsidRPr="00893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93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документації</w:t>
      </w:r>
      <w:proofErr w:type="spellEnd"/>
      <w:r w:rsidRPr="00893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E6D1D" w:rsidRPr="00EE6D1D" w:rsidRDefault="00EE6D1D" w:rsidP="00EE6D1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C5E02" w:rsidRDefault="00AA2EC4" w:rsidP="004C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3732D1"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732D1"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3732D1"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3732D1"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</w:p>
    <w:p w:rsidR="003732D1" w:rsidRDefault="003732D1" w:rsidP="004C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(для УЧАСНИКІВ </w:t>
      </w:r>
      <w:r w:rsidRPr="004C5E02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C5E02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C5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C5E02" w:rsidRPr="004C5E02" w:rsidRDefault="004C5E02" w:rsidP="004C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10038"/>
      </w:tblGrid>
      <w:tr w:rsidR="003732D1" w:rsidTr="00EE6D1D">
        <w:trPr>
          <w:trHeight w:val="124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Default="003732D1" w:rsidP="00BF0F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E6D1D" w:rsidTr="00EE6D1D">
        <w:trPr>
          <w:trHeight w:val="29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EE6D1D" w:rsidRDefault="00EE6D1D" w:rsidP="00BF0F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8E7A2C" w:rsidRDefault="00EE6D1D" w:rsidP="00BF0F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5AE9">
              <w:rPr>
                <w:rFonts w:ascii="Times New Roman" w:hAnsi="Times New Roman" w:cs="Times New Roman"/>
                <w:spacing w:val="-2"/>
                <w:sz w:val="21"/>
                <w:szCs w:val="21"/>
                <w:lang w:val="uk-UA" w:eastAsia="en-US"/>
              </w:rPr>
              <w:t>Відомості про учасника  (Додаток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  <w:lang w:val="uk-UA" w:eastAsia="en-US"/>
              </w:rPr>
              <w:t xml:space="preserve"> 6</w:t>
            </w:r>
            <w:r w:rsidRPr="00425AE9">
              <w:rPr>
                <w:rFonts w:ascii="Times New Roman" w:hAnsi="Times New Roman" w:cs="Times New Roman"/>
                <w:spacing w:val="-2"/>
                <w:sz w:val="21"/>
                <w:szCs w:val="21"/>
                <w:lang w:val="uk-UA" w:eastAsia="en-US"/>
              </w:rPr>
              <w:t>)</w:t>
            </w:r>
          </w:p>
        </w:tc>
      </w:tr>
      <w:tr w:rsidR="003732D1" w:rsidTr="00EE6D1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Default="00EE6D1D" w:rsidP="00BF0F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Pr="008E7A2C" w:rsidRDefault="003732D1" w:rsidP="00BF0F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7A2C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учасник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надає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довіреність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доручення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особу.</w:t>
            </w:r>
          </w:p>
        </w:tc>
      </w:tr>
      <w:tr w:rsidR="003732D1" w:rsidTr="00EE6D1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Default="00EE6D1D" w:rsidP="00BF0F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Pr="008E7A2C" w:rsidRDefault="003732D1" w:rsidP="00BF0F9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8E7A2C">
              <w:rPr>
                <w:rFonts w:ascii="Times New Roman" w:eastAsia="Times New Roman" w:hAnsi="Times New Roman" w:cs="Times New Roman"/>
              </w:rPr>
              <w:t>у</w:t>
            </w:r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</w:t>
            </w:r>
          </w:p>
        </w:tc>
      </w:tr>
      <w:tr w:rsidR="00EE6D1D" w:rsidTr="00056257">
        <w:trPr>
          <w:trHeight w:val="21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EE6D1D" w:rsidRDefault="00DF6879" w:rsidP="000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EE6D1D" w:rsidRDefault="00EE6D1D" w:rsidP="00EE6D1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6D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итягу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платників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ПДВ 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платників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єдиного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6D1D">
              <w:rPr>
                <w:rFonts w:ascii="Times New Roman" w:hAnsi="Times New Roman" w:cs="Times New Roman"/>
                <w:shd w:val="clear" w:color="auto" w:fill="FFFFFF"/>
              </w:rPr>
              <w:t>податку</w:t>
            </w:r>
            <w:proofErr w:type="spellEnd"/>
            <w:r w:rsidRPr="00EE6D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EE6D1D" w:rsidRPr="00193CE9" w:rsidTr="00EE6D1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EE6D1D" w:rsidRDefault="00DF6879" w:rsidP="00BF0F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1D" w:rsidRPr="00EE6D1D" w:rsidRDefault="00EE6D1D" w:rsidP="00EE6D1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6D1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Довідка, складена в довільній формі</w:t>
            </w:r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яка містить інформацію про засновника та кінцевого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EE6D1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EE6D1D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EE6D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EE6D1D" w:rsidRPr="00EE6D1D" w:rsidRDefault="00EE6D1D" w:rsidP="00EE6D1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EE6D1D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Pr="00EE6D1D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EE6D1D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EE6D1D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D1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формувань».</w:t>
            </w:r>
            <w:r w:rsidRPr="00EE6D1D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3732D1" w:rsidTr="00EE6D1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Default="00EE6D1D" w:rsidP="00BF0F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2D1" w:rsidRPr="008E7A2C" w:rsidRDefault="003732D1" w:rsidP="00BF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A2C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України на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>:</w:t>
            </w:r>
          </w:p>
          <w:p w:rsidR="003732D1" w:rsidRDefault="003732D1" w:rsidP="00F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A2C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Силах України,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спеціальній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України</w:t>
            </w:r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4C5E02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4C5E02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4C5E02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4C5E0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="004C5E02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t>посвідчення особи, якій надано тимчасовий захист в Україні,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4C5E0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</w:t>
            </w:r>
            <w:r w:rsidR="004C5E02">
              <w:rPr>
                <w:rFonts w:ascii="Times New Roman" w:eastAsia="Times New Roman" w:hAnsi="Times New Roman" w:cs="Times New Roman"/>
                <w:lang w:val="uk-UA"/>
              </w:rPr>
              <w:t>не проживання або візою.</w:t>
            </w:r>
            <w:r w:rsidRPr="004C5E02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8E7A2C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>:</w:t>
            </w:r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• Ухвалу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>,</w:t>
            </w:r>
            <w:r w:rsidRPr="008E7A2C">
              <w:rPr>
                <w:rFonts w:ascii="Times New Roman" w:eastAsia="Times New Roman" w:hAnsi="Times New Roman" w:cs="Times New Roman"/>
              </w:rPr>
              <w:br/>
            </w:r>
            <w:r w:rsidRPr="008E7A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</w:rPr>
              <w:br/>
            </w:r>
            <w:r w:rsidRPr="008E7A2C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активами,</w:t>
            </w:r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>:</w:t>
            </w:r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•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активами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та управителем,</w:t>
            </w:r>
            <w:r w:rsidRPr="008E7A2C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8E7A2C">
              <w:rPr>
                <w:rFonts w:ascii="Times New Roman" w:eastAsia="Times New Roman" w:hAnsi="Times New Roman" w:cs="Times New Roman"/>
                <w:i/>
              </w:rPr>
              <w:br/>
            </w:r>
            <w:r w:rsidRPr="008E7A2C"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України,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7A2C"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 w:rsidRPr="008E7A2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732D1" w:rsidRPr="003732D1" w:rsidRDefault="003732D1" w:rsidP="00425AE9">
      <w:pPr>
        <w:shd w:val="clear" w:color="auto" w:fill="FFFFFF" w:themeFill="background1"/>
        <w:rPr>
          <w:rFonts w:ascii="Times New Roman" w:hAnsi="Times New Roman" w:cs="Times New Roman"/>
          <w:sz w:val="21"/>
          <w:szCs w:val="21"/>
        </w:rPr>
      </w:pPr>
    </w:p>
    <w:sectPr w:rsidR="003732D1" w:rsidRPr="003732D1" w:rsidSect="00425AE9">
      <w:pgSz w:w="11906" w:h="16838"/>
      <w:pgMar w:top="0" w:right="851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5"/>
    <w:rsid w:val="00056257"/>
    <w:rsid w:val="000A4810"/>
    <w:rsid w:val="000B7C57"/>
    <w:rsid w:val="001801D4"/>
    <w:rsid w:val="001903DF"/>
    <w:rsid w:val="00193CE9"/>
    <w:rsid w:val="001C0638"/>
    <w:rsid w:val="00210DD0"/>
    <w:rsid w:val="002150CB"/>
    <w:rsid w:val="00225E6A"/>
    <w:rsid w:val="002378CB"/>
    <w:rsid w:val="002D0E55"/>
    <w:rsid w:val="002E0A75"/>
    <w:rsid w:val="00354D12"/>
    <w:rsid w:val="003732D1"/>
    <w:rsid w:val="00381A12"/>
    <w:rsid w:val="003B6D0D"/>
    <w:rsid w:val="00425AE9"/>
    <w:rsid w:val="00473E3F"/>
    <w:rsid w:val="004B7B3E"/>
    <w:rsid w:val="004C5E02"/>
    <w:rsid w:val="004E79DA"/>
    <w:rsid w:val="004F435C"/>
    <w:rsid w:val="00512B60"/>
    <w:rsid w:val="00527A7D"/>
    <w:rsid w:val="005320FC"/>
    <w:rsid w:val="005528B1"/>
    <w:rsid w:val="005F74A3"/>
    <w:rsid w:val="00644AE3"/>
    <w:rsid w:val="00645E75"/>
    <w:rsid w:val="00646B1D"/>
    <w:rsid w:val="006729E4"/>
    <w:rsid w:val="00733C96"/>
    <w:rsid w:val="00791F66"/>
    <w:rsid w:val="007D1A7E"/>
    <w:rsid w:val="008229F0"/>
    <w:rsid w:val="00846561"/>
    <w:rsid w:val="00852091"/>
    <w:rsid w:val="008551EC"/>
    <w:rsid w:val="00856380"/>
    <w:rsid w:val="00863B25"/>
    <w:rsid w:val="0087164E"/>
    <w:rsid w:val="00885589"/>
    <w:rsid w:val="00893122"/>
    <w:rsid w:val="008A1347"/>
    <w:rsid w:val="008C2223"/>
    <w:rsid w:val="008C74C2"/>
    <w:rsid w:val="008E7A2C"/>
    <w:rsid w:val="009623DC"/>
    <w:rsid w:val="0096606C"/>
    <w:rsid w:val="00A22BBB"/>
    <w:rsid w:val="00A438C8"/>
    <w:rsid w:val="00A92738"/>
    <w:rsid w:val="00AA2EC4"/>
    <w:rsid w:val="00AB4ABF"/>
    <w:rsid w:val="00AE4075"/>
    <w:rsid w:val="00B005D0"/>
    <w:rsid w:val="00B01D71"/>
    <w:rsid w:val="00B15540"/>
    <w:rsid w:val="00B250B3"/>
    <w:rsid w:val="00B25A19"/>
    <w:rsid w:val="00B608E5"/>
    <w:rsid w:val="00C528C0"/>
    <w:rsid w:val="00C60B45"/>
    <w:rsid w:val="00CA5123"/>
    <w:rsid w:val="00CF00B1"/>
    <w:rsid w:val="00D26F4D"/>
    <w:rsid w:val="00D7034B"/>
    <w:rsid w:val="00D70568"/>
    <w:rsid w:val="00DA45C8"/>
    <w:rsid w:val="00DB5F5A"/>
    <w:rsid w:val="00DF6879"/>
    <w:rsid w:val="00E45F1F"/>
    <w:rsid w:val="00EC5F9B"/>
    <w:rsid w:val="00EE3F77"/>
    <w:rsid w:val="00EE6D1D"/>
    <w:rsid w:val="00F432FA"/>
    <w:rsid w:val="00F56209"/>
    <w:rsid w:val="00F616EA"/>
    <w:rsid w:val="00F944E5"/>
    <w:rsid w:val="00FC6231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E65D"/>
  <w15:docId w15:val="{36263315-AB85-49FB-B2FF-307E813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uiPriority w:val="34"/>
    <w:qFormat/>
    <w:rsid w:val="00E45F1F"/>
    <w:pPr>
      <w:ind w:left="720"/>
      <w:contextualSpacing/>
    </w:pPr>
  </w:style>
  <w:style w:type="paragraph" w:styleId="a4">
    <w:name w:val="No Spacing"/>
    <w:uiPriority w:val="1"/>
    <w:qFormat/>
    <w:rsid w:val="00F944E5"/>
    <w:pPr>
      <w:spacing w:after="0" w:line="240" w:lineRule="auto"/>
    </w:pPr>
  </w:style>
  <w:style w:type="character" w:styleId="a5">
    <w:name w:val="Strong"/>
    <w:basedOn w:val="a0"/>
    <w:uiPriority w:val="22"/>
    <w:qFormat/>
    <w:rsid w:val="00AB4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23"/>
    <w:rPr>
      <w:rFonts w:ascii="Segoe UI" w:eastAsiaTheme="minorHAns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EE6D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6D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6D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6D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6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6486-BC88-45FD-ACEC-0500497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Шпильова Тетяна Володимирівна</cp:lastModifiedBy>
  <cp:revision>23</cp:revision>
  <dcterms:created xsi:type="dcterms:W3CDTF">2021-11-03T12:08:00Z</dcterms:created>
  <dcterms:modified xsi:type="dcterms:W3CDTF">2023-08-18T07:02:00Z</dcterms:modified>
</cp:coreProperties>
</file>