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0B" w:rsidRDefault="008B3A0B" w:rsidP="00214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5 до Тендерної документації.</w:t>
      </w:r>
    </w:p>
    <w:p w:rsidR="00C35C9C" w:rsidRPr="008B3A0B" w:rsidRDefault="002149ED" w:rsidP="00214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A0B">
        <w:rPr>
          <w:rFonts w:ascii="Times New Roman" w:hAnsi="Times New Roman" w:cs="Times New Roman"/>
          <w:b/>
          <w:bCs/>
          <w:sz w:val="24"/>
          <w:szCs w:val="24"/>
        </w:rPr>
        <w:t>Схема розміщення будівель</w:t>
      </w:r>
    </w:p>
    <w:p w:rsidR="001C6EA2" w:rsidRPr="008B3A0B" w:rsidRDefault="002149ED" w:rsidP="002149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A0B">
        <w:rPr>
          <w:rFonts w:ascii="Times New Roman" w:hAnsi="Times New Roman" w:cs="Times New Roman"/>
          <w:b/>
          <w:bCs/>
          <w:sz w:val="24"/>
          <w:szCs w:val="24"/>
        </w:rPr>
        <w:t>Центру байдаркового туризму у м. Сокаль</w:t>
      </w:r>
    </w:p>
    <w:p w:rsidR="002149ED" w:rsidRDefault="002149ED" w:rsidP="002149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320675</wp:posOffset>
            </wp:positionV>
            <wp:extent cx="3179445" cy="4450080"/>
            <wp:effectExtent l="0" t="0" r="0" b="0"/>
            <wp:wrapNone/>
            <wp:docPr id="1563434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434938" name="Picture 15634349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9ED" w:rsidRPr="002149ED" w:rsidRDefault="002149ED" w:rsidP="002149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4474210</wp:posOffset>
            </wp:positionV>
            <wp:extent cx="6120765" cy="4369435"/>
            <wp:effectExtent l="0" t="0" r="0" b="0"/>
            <wp:wrapNone/>
            <wp:docPr id="13061428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42807" name="Picture 13061428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49ED" w:rsidRPr="002149ED" w:rsidSect="00844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9ED"/>
    <w:rsid w:val="001C6EA2"/>
    <w:rsid w:val="002149ED"/>
    <w:rsid w:val="00844AD0"/>
    <w:rsid w:val="008B3A0B"/>
    <w:rsid w:val="00C35C9C"/>
    <w:rsid w:val="00DC64EC"/>
    <w:rsid w:val="00EC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sokal_2021@outlook.com</dc:creator>
  <cp:keywords/>
  <dc:description/>
  <cp:lastModifiedBy>User</cp:lastModifiedBy>
  <cp:revision>2</cp:revision>
  <dcterms:created xsi:type="dcterms:W3CDTF">2023-05-17T11:08:00Z</dcterms:created>
  <dcterms:modified xsi:type="dcterms:W3CDTF">2023-05-18T18:47:00Z</dcterms:modified>
</cp:coreProperties>
</file>