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37" w:rsidRPr="00EA13EC" w:rsidRDefault="00FA3737" w:rsidP="00FA373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FA3737" w:rsidRPr="00EA13EC" w:rsidRDefault="00FA3737" w:rsidP="00FA373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en-US"/>
        </w:rPr>
        <w:t xml:space="preserve">до </w:t>
      </w:r>
      <w:proofErr w:type="spellStart"/>
      <w:r w:rsidRPr="00EA13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en-US"/>
        </w:rPr>
        <w:t>тендерної</w:t>
      </w:r>
      <w:proofErr w:type="spellEnd"/>
      <w:r w:rsidRPr="00EA13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A13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en-US"/>
        </w:rPr>
        <w:t>документації</w:t>
      </w:r>
      <w:proofErr w:type="spellEnd"/>
    </w:p>
    <w:p w:rsidR="00FA3737" w:rsidRPr="00FA3737" w:rsidRDefault="00FA3737" w:rsidP="00FA3737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A3737" w:rsidRPr="00FA3737" w:rsidRDefault="00FA3737" w:rsidP="00FA3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A3737">
        <w:rPr>
          <w:rFonts w:ascii="Times New Roman" w:hAnsi="Times New Roman" w:cs="Times New Roman"/>
          <w:b/>
          <w:sz w:val="28"/>
          <w:szCs w:val="28"/>
          <w:lang w:eastAsia="uk-UA"/>
        </w:rPr>
        <w:t>ФОРМА «ЦІНОВА ПРОПОЗИЦІЯ»</w:t>
      </w:r>
    </w:p>
    <w:p w:rsidR="00FA3737" w:rsidRPr="00FA3737" w:rsidRDefault="00FA3737" w:rsidP="00FA3737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FA3737">
        <w:rPr>
          <w:rFonts w:ascii="Times New Roman" w:hAnsi="Times New Roman" w:cs="Times New Roman"/>
          <w:sz w:val="28"/>
          <w:szCs w:val="28"/>
          <w:lang w:eastAsia="uk-UA"/>
        </w:rPr>
        <w:t xml:space="preserve">до закупівлі згідно коду за  предметом закупівлі: код ДК 021:2015 – </w:t>
      </w:r>
    </w:p>
    <w:p w:rsidR="00FA3737" w:rsidRPr="00FA3737" w:rsidRDefault="00FA3737" w:rsidP="00FA373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FA3737">
        <w:rPr>
          <w:rFonts w:ascii="Times New Roman" w:hAnsi="Times New Roman" w:cs="Times New Roman"/>
          <w:sz w:val="28"/>
          <w:szCs w:val="28"/>
          <w:lang w:eastAsia="uk-UA"/>
        </w:rPr>
        <w:t>«90510000-5 - Утилізація/видалення сміття та поводження зі сміттям»</w:t>
      </w:r>
      <w:r w:rsidR="002D710D">
        <w:rPr>
          <w:rFonts w:ascii="Times New Roman" w:hAnsi="Times New Roman" w:cs="Times New Roman"/>
          <w:sz w:val="28"/>
          <w:szCs w:val="28"/>
          <w:lang w:eastAsia="en-US"/>
        </w:rPr>
        <w:t xml:space="preserve"> на 2023</w:t>
      </w:r>
      <w:r w:rsidRPr="00FA3737">
        <w:rPr>
          <w:rFonts w:ascii="Times New Roman" w:hAnsi="Times New Roman" w:cs="Times New Roman"/>
          <w:sz w:val="28"/>
          <w:szCs w:val="28"/>
          <w:lang w:eastAsia="en-US"/>
        </w:rPr>
        <w:t xml:space="preserve"> рік</w:t>
      </w:r>
    </w:p>
    <w:p w:rsidR="00FA3737" w:rsidRPr="00FA3737" w:rsidRDefault="00FA3737" w:rsidP="00FA37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A3737" w:rsidRPr="00FA3737" w:rsidRDefault="00FA3737" w:rsidP="00FA3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3737">
        <w:rPr>
          <w:rFonts w:ascii="Times New Roman" w:hAnsi="Times New Roman" w:cs="Times New Roman"/>
          <w:sz w:val="28"/>
          <w:szCs w:val="28"/>
          <w:lang w:eastAsia="en-US"/>
        </w:rPr>
        <w:t xml:space="preserve">Ми, Київський </w:t>
      </w:r>
      <w:r w:rsidR="007D428F">
        <w:rPr>
          <w:rFonts w:ascii="Times New Roman" w:hAnsi="Times New Roman" w:cs="Times New Roman"/>
          <w:sz w:val="28"/>
          <w:szCs w:val="28"/>
          <w:lang w:eastAsia="en-US"/>
        </w:rPr>
        <w:t xml:space="preserve">фаховий </w:t>
      </w:r>
      <w:r w:rsidRPr="00FA3737">
        <w:rPr>
          <w:rFonts w:ascii="Times New Roman" w:hAnsi="Times New Roman" w:cs="Times New Roman"/>
          <w:sz w:val="28"/>
          <w:szCs w:val="28"/>
          <w:lang w:eastAsia="en-US"/>
        </w:rPr>
        <w:t>коледж транспортної інфраструктури, надаємо свою цінову пропозицію щодо  участі у закупівлі згідно коду за предметом закупівлі: код ДК 021:2015 – «90510000-5 - Утилізація/видалення сміття т</w:t>
      </w:r>
      <w:r w:rsidR="007D428F">
        <w:rPr>
          <w:rFonts w:ascii="Times New Roman" w:hAnsi="Times New Roman" w:cs="Times New Roman"/>
          <w:sz w:val="28"/>
          <w:szCs w:val="28"/>
          <w:lang w:eastAsia="en-US"/>
        </w:rPr>
        <w:t>а поводження зі сміттям» на 2022</w:t>
      </w:r>
      <w:r w:rsidRPr="00FA3737">
        <w:rPr>
          <w:rFonts w:ascii="Times New Roman" w:hAnsi="Times New Roman" w:cs="Times New Roman"/>
          <w:sz w:val="28"/>
          <w:szCs w:val="28"/>
          <w:lang w:eastAsia="en-US"/>
        </w:rPr>
        <w:t xml:space="preserve"> рік:</w:t>
      </w:r>
    </w:p>
    <w:p w:rsidR="00FA3737" w:rsidRPr="00FA3737" w:rsidRDefault="00FA3737" w:rsidP="00FA3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7"/>
        <w:gridCol w:w="3227"/>
        <w:gridCol w:w="1732"/>
        <w:gridCol w:w="1451"/>
        <w:gridCol w:w="1357"/>
        <w:gridCol w:w="1378"/>
      </w:tblGrid>
      <w:tr w:rsidR="00FA3737" w:rsidRPr="00FA3737" w:rsidTr="0002510F">
        <w:trPr>
          <w:trHeight w:val="13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37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37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Найменування послуги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37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37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Кількість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37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Ціна за одиницю товару без ПДВ*, грн.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37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Загальна вартість з без ПДВ*, грн.</w:t>
            </w:r>
          </w:p>
        </w:tc>
      </w:tr>
      <w:tr w:rsidR="00FA3737" w:rsidRPr="00FA3737" w:rsidTr="0002510F">
        <w:trPr>
          <w:trHeight w:val="50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3737" w:rsidRPr="00FA3737" w:rsidTr="0002510F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A373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A37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Утилізація/видалення сміття та поводження зі сміттям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vertAlign w:val="superscript"/>
              </w:rPr>
            </w:pPr>
            <w:r w:rsidRPr="00FA373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</w:t>
            </w:r>
            <w:r w:rsidRPr="00FA373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A3737" w:rsidRPr="00FA3737" w:rsidTr="0002510F">
        <w:trPr>
          <w:trHeight w:val="309"/>
        </w:trPr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7" w:rsidRPr="00FA3737" w:rsidRDefault="00FA3737" w:rsidP="00FA373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FA373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Разом без ПДВ: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A3737" w:rsidRPr="00FA3737" w:rsidTr="0002510F">
        <w:trPr>
          <w:trHeight w:val="271"/>
        </w:trPr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7" w:rsidRPr="00FA3737" w:rsidRDefault="00FA3737" w:rsidP="00FA373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A373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Сума ПДВ: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3737" w:rsidRPr="00FA3737" w:rsidTr="0002510F">
        <w:trPr>
          <w:trHeight w:val="275"/>
        </w:trPr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7" w:rsidRPr="00FA3737" w:rsidRDefault="00FA3737" w:rsidP="00FA373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A373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Всього з ПДВ: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737" w:rsidRPr="00FA3737" w:rsidRDefault="00FA3737" w:rsidP="00FA3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3737" w:rsidRPr="00FA3737" w:rsidRDefault="00FA3737" w:rsidP="00FA37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3737" w:rsidRPr="0090758A" w:rsidRDefault="00FA3737" w:rsidP="00FA373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737">
        <w:rPr>
          <w:rFonts w:ascii="Times New Roman" w:hAnsi="Times New Roman" w:cs="Times New Roman"/>
          <w:b/>
          <w:sz w:val="28"/>
          <w:szCs w:val="28"/>
          <w:lang w:eastAsia="en-US"/>
        </w:rPr>
        <w:t>Загальна вартість послуг складає:  (</w:t>
      </w:r>
      <w:r w:rsidR="0090758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</w:t>
      </w:r>
      <w:r w:rsidRPr="00FA373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) у т.ч. ПДВ </w:t>
      </w:r>
      <w:r w:rsidR="00907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FA3737">
        <w:rPr>
          <w:rFonts w:ascii="Times New Roman" w:hAnsi="Times New Roman" w:cs="Times New Roman"/>
          <w:b/>
          <w:sz w:val="28"/>
          <w:szCs w:val="28"/>
          <w:lang w:eastAsia="en-US"/>
        </w:rPr>
        <w:t>грн.</w:t>
      </w:r>
    </w:p>
    <w:p w:rsidR="00FA3737" w:rsidRPr="00FA3737" w:rsidRDefault="00FA3737" w:rsidP="00FA37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A3737" w:rsidRPr="00FA3737" w:rsidSect="0061123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ADE"/>
    <w:multiLevelType w:val="multilevel"/>
    <w:tmpl w:val="7E6C7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1C6B"/>
    <w:multiLevelType w:val="multilevel"/>
    <w:tmpl w:val="EF66A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6F8"/>
    <w:multiLevelType w:val="multilevel"/>
    <w:tmpl w:val="802C9B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52634B"/>
    <w:multiLevelType w:val="multilevel"/>
    <w:tmpl w:val="06762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6F2A"/>
    <w:multiLevelType w:val="multilevel"/>
    <w:tmpl w:val="D6481D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2711"/>
    <w:multiLevelType w:val="multilevel"/>
    <w:tmpl w:val="DE48F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36B9"/>
    <w:multiLevelType w:val="multilevel"/>
    <w:tmpl w:val="4970A9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7967DC"/>
    <w:multiLevelType w:val="hybridMultilevel"/>
    <w:tmpl w:val="142C467E"/>
    <w:lvl w:ilvl="0" w:tplc="DFC62D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F878B5"/>
    <w:multiLevelType w:val="multilevel"/>
    <w:tmpl w:val="F716D0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A54C78"/>
    <w:multiLevelType w:val="multilevel"/>
    <w:tmpl w:val="D83CFF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280"/>
    <w:multiLevelType w:val="multilevel"/>
    <w:tmpl w:val="271601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E911FDB"/>
    <w:multiLevelType w:val="multilevel"/>
    <w:tmpl w:val="9A24C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5FF"/>
    <w:multiLevelType w:val="hybridMultilevel"/>
    <w:tmpl w:val="8CC4A50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3705F"/>
    <w:multiLevelType w:val="multilevel"/>
    <w:tmpl w:val="8C60DC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15CA0"/>
    <w:rsid w:val="000100F5"/>
    <w:rsid w:val="000175CA"/>
    <w:rsid w:val="0002510F"/>
    <w:rsid w:val="0003754A"/>
    <w:rsid w:val="00074697"/>
    <w:rsid w:val="0007717A"/>
    <w:rsid w:val="00091D8A"/>
    <w:rsid w:val="00096A8F"/>
    <w:rsid w:val="000A3F52"/>
    <w:rsid w:val="001037DA"/>
    <w:rsid w:val="00122A9D"/>
    <w:rsid w:val="00172877"/>
    <w:rsid w:val="001955CE"/>
    <w:rsid w:val="001C451A"/>
    <w:rsid w:val="001C53CC"/>
    <w:rsid w:val="002340FB"/>
    <w:rsid w:val="00256C3B"/>
    <w:rsid w:val="002A0C36"/>
    <w:rsid w:val="002A79FD"/>
    <w:rsid w:val="002D710D"/>
    <w:rsid w:val="002E4320"/>
    <w:rsid w:val="00310EAA"/>
    <w:rsid w:val="00323561"/>
    <w:rsid w:val="003377CC"/>
    <w:rsid w:val="0035221C"/>
    <w:rsid w:val="00373CA4"/>
    <w:rsid w:val="00374EF6"/>
    <w:rsid w:val="003A058D"/>
    <w:rsid w:val="003A40F8"/>
    <w:rsid w:val="003C1DF6"/>
    <w:rsid w:val="003C72D0"/>
    <w:rsid w:val="00416729"/>
    <w:rsid w:val="00421DED"/>
    <w:rsid w:val="004605E9"/>
    <w:rsid w:val="004E5118"/>
    <w:rsid w:val="00554B02"/>
    <w:rsid w:val="005776ED"/>
    <w:rsid w:val="0058130B"/>
    <w:rsid w:val="005948EB"/>
    <w:rsid w:val="0061123C"/>
    <w:rsid w:val="00625CC5"/>
    <w:rsid w:val="00635179"/>
    <w:rsid w:val="006979D5"/>
    <w:rsid w:val="006A0330"/>
    <w:rsid w:val="006A5BD2"/>
    <w:rsid w:val="006A7BEA"/>
    <w:rsid w:val="006B6194"/>
    <w:rsid w:val="006D6318"/>
    <w:rsid w:val="006E0946"/>
    <w:rsid w:val="00705CFD"/>
    <w:rsid w:val="00710EA7"/>
    <w:rsid w:val="00715CA0"/>
    <w:rsid w:val="00731D11"/>
    <w:rsid w:val="007425BF"/>
    <w:rsid w:val="0075688F"/>
    <w:rsid w:val="00757784"/>
    <w:rsid w:val="007942FC"/>
    <w:rsid w:val="007A2ED7"/>
    <w:rsid w:val="007C7658"/>
    <w:rsid w:val="007D428F"/>
    <w:rsid w:val="007D55CA"/>
    <w:rsid w:val="007E47A0"/>
    <w:rsid w:val="007E54AA"/>
    <w:rsid w:val="008014D9"/>
    <w:rsid w:val="00822E55"/>
    <w:rsid w:val="008348B7"/>
    <w:rsid w:val="00856057"/>
    <w:rsid w:val="00866AE7"/>
    <w:rsid w:val="0088739B"/>
    <w:rsid w:val="008C6C50"/>
    <w:rsid w:val="0090758A"/>
    <w:rsid w:val="009122DD"/>
    <w:rsid w:val="009132F3"/>
    <w:rsid w:val="00955B7E"/>
    <w:rsid w:val="00982337"/>
    <w:rsid w:val="00990BA6"/>
    <w:rsid w:val="009B50F9"/>
    <w:rsid w:val="009E5D1D"/>
    <w:rsid w:val="009F1AFD"/>
    <w:rsid w:val="00A310AD"/>
    <w:rsid w:val="00A63AE6"/>
    <w:rsid w:val="00A65247"/>
    <w:rsid w:val="00A73B7E"/>
    <w:rsid w:val="00A82141"/>
    <w:rsid w:val="00A8444A"/>
    <w:rsid w:val="00A87AB0"/>
    <w:rsid w:val="00A93A45"/>
    <w:rsid w:val="00AA67E4"/>
    <w:rsid w:val="00AB76B1"/>
    <w:rsid w:val="00AC1411"/>
    <w:rsid w:val="00AC4D75"/>
    <w:rsid w:val="00AE6BDF"/>
    <w:rsid w:val="00B04D60"/>
    <w:rsid w:val="00B979BF"/>
    <w:rsid w:val="00BE23F6"/>
    <w:rsid w:val="00BE75BF"/>
    <w:rsid w:val="00C52AFD"/>
    <w:rsid w:val="00C62C81"/>
    <w:rsid w:val="00C73222"/>
    <w:rsid w:val="00C81312"/>
    <w:rsid w:val="00C8355E"/>
    <w:rsid w:val="00C92BFC"/>
    <w:rsid w:val="00CA7CE0"/>
    <w:rsid w:val="00CC1D05"/>
    <w:rsid w:val="00CC3564"/>
    <w:rsid w:val="00CD11CB"/>
    <w:rsid w:val="00CE6FA4"/>
    <w:rsid w:val="00CF7315"/>
    <w:rsid w:val="00D238E1"/>
    <w:rsid w:val="00D32ACB"/>
    <w:rsid w:val="00D40466"/>
    <w:rsid w:val="00D9052A"/>
    <w:rsid w:val="00E01F3E"/>
    <w:rsid w:val="00E11F8D"/>
    <w:rsid w:val="00E30209"/>
    <w:rsid w:val="00E343FD"/>
    <w:rsid w:val="00E344F4"/>
    <w:rsid w:val="00E408BB"/>
    <w:rsid w:val="00E51E10"/>
    <w:rsid w:val="00E81CBF"/>
    <w:rsid w:val="00E86802"/>
    <w:rsid w:val="00EA13EC"/>
    <w:rsid w:val="00EA4722"/>
    <w:rsid w:val="00EE487B"/>
    <w:rsid w:val="00F01B8A"/>
    <w:rsid w:val="00F0451D"/>
    <w:rsid w:val="00F42CF1"/>
    <w:rsid w:val="00F443E7"/>
    <w:rsid w:val="00F7301B"/>
    <w:rsid w:val="00F856A4"/>
    <w:rsid w:val="00F90A0A"/>
    <w:rsid w:val="00FA3737"/>
    <w:rsid w:val="00FB0E60"/>
    <w:rsid w:val="00F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4896"/>
  <w15:docId w15:val="{7862853B-991E-4E6A-9DBF-2E2CD9D6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23C"/>
  </w:style>
  <w:style w:type="paragraph" w:styleId="1">
    <w:name w:val="heading 1"/>
    <w:basedOn w:val="a"/>
    <w:next w:val="a"/>
    <w:rsid w:val="006112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112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112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112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1123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112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112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112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112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123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6112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Звичайний1"/>
    <w:rsid w:val="00AA67E4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customStyle="1" w:styleId="11">
    <w:name w:val="Обычный1"/>
    <w:rsid w:val="0088739B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12">
    <w:name w:val="Основной шрифт абзаца1"/>
    <w:rsid w:val="00625CC5"/>
  </w:style>
  <w:style w:type="character" w:styleId="a7">
    <w:name w:val="Hyperlink"/>
    <w:basedOn w:val="a0"/>
    <w:uiPriority w:val="99"/>
    <w:semiHidden/>
    <w:unhideWhenUsed/>
    <w:rsid w:val="002E4320"/>
    <w:rPr>
      <w:color w:val="0000FF"/>
      <w:u w:val="single"/>
    </w:rPr>
  </w:style>
  <w:style w:type="paragraph" w:styleId="a8">
    <w:name w:val="List Paragraph"/>
    <w:aliases w:val="Список уровня 2,название табл/рис,заголовок 1.1,Elenco Normale,List Paragraph,Chapter10,Bullet Number,Bullet 1,Use Case List Paragraph,lp1,lp11,List Paragraph11,AC List 01,Абзац списка5,Mummuga loetelu,Loendi lõik,En tкte 1,Report Para"/>
    <w:basedOn w:val="a"/>
    <w:link w:val="a9"/>
    <w:uiPriority w:val="34"/>
    <w:qFormat/>
    <w:rsid w:val="00554B02"/>
    <w:pPr>
      <w:ind w:left="720"/>
      <w:contextualSpacing/>
    </w:pPr>
  </w:style>
  <w:style w:type="table" w:styleId="aa">
    <w:name w:val="Table Grid"/>
    <w:basedOn w:val="a1"/>
    <w:uiPriority w:val="59"/>
    <w:rsid w:val="00EA13EC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Список уровня 2 Знак,название табл/рис Знак,заголовок 1.1 Знак,Elenco Normale Знак,List Paragraph Знак,Chapter10 Знак,Bullet Number Знак,Bullet 1 Знак,Use Case List Paragraph Знак,lp1 Знак,lp11 Знак,List Paragraph11 Знак,En tкte 1 Знак"/>
    <w:link w:val="a8"/>
    <w:uiPriority w:val="34"/>
    <w:rsid w:val="0058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Bugaiova Liliia</dc:creator>
  <cp:lastModifiedBy>Терехов</cp:lastModifiedBy>
  <cp:revision>22</cp:revision>
  <dcterms:created xsi:type="dcterms:W3CDTF">2021-02-08T08:35:00Z</dcterms:created>
  <dcterms:modified xsi:type="dcterms:W3CDTF">2022-11-23T05:52:00Z</dcterms:modified>
</cp:coreProperties>
</file>