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53E" w:rsidRPr="00DB003B" w:rsidRDefault="009A753E" w:rsidP="009A753E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B00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 4</w:t>
      </w:r>
    </w:p>
    <w:p w:rsidR="009A753E" w:rsidRPr="00DB003B" w:rsidRDefault="009A753E" w:rsidP="009A753E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B00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9A753E" w:rsidRPr="00DB003B" w:rsidRDefault="009A753E" w:rsidP="009A7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A753E" w:rsidRPr="00DB003B" w:rsidRDefault="009A753E" w:rsidP="009A7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00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Форма «Тендерна пропозиція»</w:t>
      </w:r>
    </w:p>
    <w:p w:rsidR="009A753E" w:rsidRPr="00DB003B" w:rsidRDefault="009A753E" w:rsidP="009A7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753E" w:rsidRPr="00DB003B" w:rsidRDefault="009A753E" w:rsidP="009A75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00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Ми, </w:t>
      </w:r>
      <w:r w:rsidRPr="00DB003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(назва учасника)</w:t>
      </w:r>
      <w:r w:rsidRPr="00DB003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:rsidR="009A753E" w:rsidRPr="00DB003B" w:rsidRDefault="009A753E" w:rsidP="009A75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003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:rsidR="009A753E" w:rsidRPr="00DB003B" w:rsidRDefault="009A753E" w:rsidP="009A75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771" w:type="dxa"/>
        <w:jc w:val="center"/>
        <w:tblLook w:val="00A0" w:firstRow="1" w:lastRow="0" w:firstColumn="1" w:lastColumn="0" w:noHBand="0" w:noVBand="0"/>
      </w:tblPr>
      <w:tblGrid>
        <w:gridCol w:w="708"/>
        <w:gridCol w:w="3271"/>
        <w:gridCol w:w="1256"/>
        <w:gridCol w:w="1129"/>
        <w:gridCol w:w="1849"/>
        <w:gridCol w:w="1558"/>
      </w:tblGrid>
      <w:tr w:rsidR="009A753E" w:rsidRPr="00DB003B" w:rsidTr="00F25BA2">
        <w:trPr>
          <w:trHeight w:val="71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 xml:space="preserve">№ </w:t>
            </w:r>
            <w:proofErr w:type="spellStart"/>
            <w:r w:rsidRPr="00DB0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з.п</w:t>
            </w:r>
            <w:proofErr w:type="spellEnd"/>
            <w:r w:rsidRPr="00DB0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(ОБОВ’ЯЗКОВО, зазначається  виробник, марка, модель та країна походження запропонованого товару)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товару, грн. без ПДВ</w:t>
            </w:r>
          </w:p>
        </w:tc>
      </w:tr>
      <w:tr w:rsidR="009A753E" w:rsidRPr="00DB003B" w:rsidTr="00F25BA2">
        <w:trPr>
          <w:trHeight w:val="525"/>
          <w:jc w:val="center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7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753E" w:rsidRPr="00DB003B" w:rsidTr="00F25BA2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53E" w:rsidRPr="00DB003B" w:rsidRDefault="009A753E" w:rsidP="00F25B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753E" w:rsidRPr="00DB003B" w:rsidTr="00F25BA2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53E" w:rsidRPr="00DB003B" w:rsidRDefault="009A753E" w:rsidP="00F25B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753E" w:rsidRPr="00DB003B" w:rsidTr="00F25BA2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53E" w:rsidRPr="00DB003B" w:rsidRDefault="009A753E" w:rsidP="00F25B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53E" w:rsidRPr="00DB003B" w:rsidRDefault="009A753E" w:rsidP="00F25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A753E" w:rsidRPr="00DB003B" w:rsidRDefault="009A753E" w:rsidP="009A753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753E" w:rsidRPr="00DB003B" w:rsidRDefault="009A753E" w:rsidP="009A753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753E" w:rsidRPr="00DB003B" w:rsidRDefault="009A753E" w:rsidP="009A753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003B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9A753E" w:rsidRPr="00DB003B" w:rsidRDefault="009A753E" w:rsidP="009A753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00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Ми зобов’язуємося укласти договір про закупівлю не пізніше,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9A753E" w:rsidRPr="00DB003B" w:rsidRDefault="009A753E" w:rsidP="009A753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0024" w:type="dxa"/>
        <w:tblInd w:w="3" w:type="dxa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9A753E" w:rsidRPr="00DB003B" w:rsidTr="00F25BA2">
        <w:tc>
          <w:tcPr>
            <w:tcW w:w="3342" w:type="dxa"/>
          </w:tcPr>
          <w:p w:rsidR="009A753E" w:rsidRPr="00DB003B" w:rsidRDefault="009A753E" w:rsidP="00F25BA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:rsidR="009A753E" w:rsidRPr="00DB003B" w:rsidRDefault="009A753E" w:rsidP="00F25BA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:rsidR="009A753E" w:rsidRPr="00DB003B" w:rsidRDefault="009A753E" w:rsidP="00F25BA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DB00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</w:t>
            </w:r>
          </w:p>
        </w:tc>
      </w:tr>
      <w:tr w:rsidR="009A753E" w:rsidRPr="00DB003B" w:rsidTr="00F25BA2">
        <w:tc>
          <w:tcPr>
            <w:tcW w:w="3342" w:type="dxa"/>
          </w:tcPr>
          <w:p w:rsidR="009A753E" w:rsidRPr="00DB003B" w:rsidRDefault="009A753E" w:rsidP="00F25BA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DB00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9A753E" w:rsidRPr="00DB003B" w:rsidRDefault="009A753E" w:rsidP="00F25BA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DB00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9A753E" w:rsidRPr="00DB003B" w:rsidRDefault="009A753E" w:rsidP="00F25BA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DB00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прізвище, ініціали</w:t>
            </w:r>
          </w:p>
        </w:tc>
      </w:tr>
    </w:tbl>
    <w:p w:rsidR="009A753E" w:rsidRPr="00DB003B" w:rsidRDefault="009A753E" w:rsidP="009A753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753E" w:rsidRPr="00DB003B" w:rsidRDefault="009A753E" w:rsidP="009A7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753E" w:rsidRPr="00DB003B" w:rsidRDefault="009A753E" w:rsidP="009A753E">
      <w:pPr>
        <w:shd w:val="clear" w:color="auto" w:fill="FFFFFF"/>
        <w:spacing w:after="0" w:line="240" w:lineRule="auto"/>
        <w:jc w:val="both"/>
        <w:rPr>
          <w:lang w:val="uk-UA"/>
        </w:rPr>
      </w:pPr>
      <w:r w:rsidRPr="00DB003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ab/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:rsidR="009A753E" w:rsidRPr="00DB003B" w:rsidRDefault="009A753E" w:rsidP="009A753E">
      <w:pPr>
        <w:shd w:val="clear" w:color="auto" w:fill="FFFFFF"/>
        <w:spacing w:after="0" w:line="240" w:lineRule="auto"/>
        <w:jc w:val="both"/>
        <w:rPr>
          <w:lang w:val="uk-UA"/>
        </w:rPr>
      </w:pPr>
      <w:r w:rsidRPr="00DB003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ab/>
        <w:t>Учасник надає  цінову пропозицію з цінами за одиницю (без ПДВ, з П</w:t>
      </w:r>
      <w:r w:rsidRPr="00DB00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ДВ) та загальною вартістю (без ПДВ, з ПДВ) зазначаючи ТІЛЬКИ ДВА (2) ЗНАКИ ПІСЛЯ КОМИ. </w:t>
      </w:r>
    </w:p>
    <w:p w:rsidR="009A753E" w:rsidRPr="00DB003B" w:rsidRDefault="009A753E" w:rsidP="009A75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753E" w:rsidRPr="00DB003B" w:rsidRDefault="009A753E" w:rsidP="009A753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753E" w:rsidRPr="00DB003B" w:rsidRDefault="009A753E" w:rsidP="009A7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B003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Форма «Тендерна пропозиція» п</w:t>
      </w:r>
      <w:r w:rsidRPr="00DB003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одається переможцем повторно, </w:t>
      </w:r>
      <w:r w:rsidRPr="00DB003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якщо</w:t>
      </w:r>
      <w:r w:rsidRPr="00DB003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після аукціону була зменшена ціна товару.</w:t>
      </w:r>
    </w:p>
    <w:p w:rsidR="009A753E" w:rsidRPr="00DB003B" w:rsidRDefault="009A753E" w:rsidP="009A753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3D90" w:rsidRPr="009A753E" w:rsidRDefault="006E3D90">
      <w:pPr>
        <w:rPr>
          <w:lang w:val="uk-UA"/>
        </w:rPr>
      </w:pPr>
    </w:p>
    <w:sectPr w:rsidR="006E3D90" w:rsidRPr="009A753E" w:rsidSect="00B40C76">
      <w:pgSz w:w="11906" w:h="16838"/>
      <w:pgMar w:top="850" w:right="850" w:bottom="709" w:left="1417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3E"/>
    <w:rsid w:val="002D3B12"/>
    <w:rsid w:val="006E3D90"/>
    <w:rsid w:val="009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4996503-B347-FA4D-A1AA-506093D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3E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5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 Ксюха</dc:creator>
  <cp:keywords/>
  <dc:description/>
  <cp:lastModifiedBy>Ксюха Ксюха</cp:lastModifiedBy>
  <cp:revision>1</cp:revision>
  <dcterms:created xsi:type="dcterms:W3CDTF">2023-08-07T06:10:00Z</dcterms:created>
  <dcterms:modified xsi:type="dcterms:W3CDTF">2023-08-07T06:11:00Z</dcterms:modified>
</cp:coreProperties>
</file>