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65" w:rsidRPr="000D1F58" w:rsidRDefault="00782F65" w:rsidP="000D1F5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2A2928"/>
          <w:sz w:val="32"/>
          <w:szCs w:val="32"/>
          <w:lang w:val="uk-UA" w:eastAsia="ru-RU"/>
        </w:rPr>
      </w:pPr>
      <w:r w:rsidRPr="000D1F58">
        <w:rPr>
          <w:rFonts w:ascii="Arial" w:hAnsi="Arial" w:cs="Arial"/>
          <w:color w:val="2A2928"/>
          <w:sz w:val="32"/>
          <w:szCs w:val="32"/>
          <w:lang w:val="uk-UA" w:eastAsia="ru-RU"/>
        </w:rPr>
        <w:t xml:space="preserve"> </w:t>
      </w:r>
      <w:r w:rsidRPr="000D1F58">
        <w:rPr>
          <w:rFonts w:ascii="Times New Roman" w:hAnsi="Times New Roman"/>
          <w:color w:val="2A2928"/>
          <w:sz w:val="32"/>
          <w:szCs w:val="32"/>
          <w:lang w:val="uk-UA" w:eastAsia="ru-RU"/>
        </w:rPr>
        <w:t xml:space="preserve">Звіт про укладений </w:t>
      </w:r>
      <w:r>
        <w:rPr>
          <w:rFonts w:ascii="Times New Roman" w:hAnsi="Times New Roman"/>
          <w:color w:val="2A2928"/>
          <w:sz w:val="32"/>
          <w:szCs w:val="32"/>
          <w:lang w:val="uk-UA" w:eastAsia="ru-RU"/>
        </w:rPr>
        <w:t xml:space="preserve"> догові</w:t>
      </w:r>
      <w:r w:rsidRPr="000D1F58">
        <w:rPr>
          <w:rFonts w:ascii="Times New Roman" w:hAnsi="Times New Roman"/>
          <w:color w:val="2A2928"/>
          <w:sz w:val="32"/>
          <w:szCs w:val="32"/>
          <w:lang w:val="uk-UA" w:eastAsia="ru-RU"/>
        </w:rPr>
        <w:t>р</w:t>
      </w:r>
    </w:p>
    <w:p w:rsidR="00782F65" w:rsidRPr="000D1F58" w:rsidRDefault="00782F65" w:rsidP="000D1F5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2A2928"/>
          <w:sz w:val="32"/>
          <w:szCs w:val="32"/>
          <w:lang w:val="uk-UA" w:eastAsia="ru-RU"/>
        </w:rPr>
      </w:pPr>
      <w:r w:rsidRPr="000D1F58">
        <w:rPr>
          <w:rFonts w:ascii="Times New Roman" w:hAnsi="Times New Roman"/>
          <w:color w:val="2A2928"/>
          <w:sz w:val="32"/>
          <w:szCs w:val="32"/>
          <w:lang w:val="uk-UA" w:eastAsia="ru-RU"/>
        </w:rPr>
        <w:t xml:space="preserve">від  </w:t>
      </w:r>
      <w:r w:rsidR="009A45D5">
        <w:rPr>
          <w:rFonts w:ascii="Times New Roman" w:hAnsi="Times New Roman"/>
          <w:color w:val="2A2928"/>
          <w:sz w:val="32"/>
          <w:szCs w:val="32"/>
          <w:lang w:val="uk-UA" w:eastAsia="ru-RU"/>
        </w:rPr>
        <w:t>08</w:t>
      </w:r>
      <w:r w:rsidRPr="000D1F58">
        <w:rPr>
          <w:rFonts w:ascii="Times New Roman" w:hAnsi="Times New Roman"/>
          <w:color w:val="2A2928"/>
          <w:sz w:val="32"/>
          <w:szCs w:val="32"/>
          <w:lang w:val="uk-UA" w:eastAsia="ru-RU"/>
        </w:rPr>
        <w:t>.</w:t>
      </w:r>
      <w:r w:rsidR="002475D6">
        <w:rPr>
          <w:rFonts w:ascii="Times New Roman" w:hAnsi="Times New Roman"/>
          <w:color w:val="2A2928"/>
          <w:sz w:val="32"/>
          <w:szCs w:val="32"/>
          <w:lang w:val="uk-UA" w:eastAsia="ru-RU"/>
        </w:rPr>
        <w:t>11</w:t>
      </w:r>
      <w:r w:rsidR="00497CAD">
        <w:rPr>
          <w:rFonts w:ascii="Times New Roman" w:hAnsi="Times New Roman"/>
          <w:color w:val="2A2928"/>
          <w:sz w:val="32"/>
          <w:szCs w:val="32"/>
          <w:lang w:val="uk-UA" w:eastAsia="ru-RU"/>
        </w:rPr>
        <w:t>.2022</w:t>
      </w:r>
      <w:r w:rsidRPr="000D1F58">
        <w:rPr>
          <w:rFonts w:ascii="Times New Roman" w:hAnsi="Times New Roman"/>
          <w:color w:val="2A2928"/>
          <w:sz w:val="32"/>
          <w:szCs w:val="32"/>
          <w:lang w:val="uk-UA" w:eastAsia="ru-RU"/>
        </w:rPr>
        <w:t xml:space="preserve"> р.</w:t>
      </w:r>
    </w:p>
    <w:p w:rsidR="00782F65" w:rsidRPr="000D1F58" w:rsidRDefault="00782F65" w:rsidP="000D1F5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hAnsi="Arial" w:cs="Arial"/>
          <w:color w:val="2A2928"/>
          <w:sz w:val="32"/>
          <w:szCs w:val="32"/>
          <w:lang w:val="uk-UA" w:eastAsia="ru-RU"/>
        </w:rPr>
      </w:pPr>
    </w:p>
    <w:p w:rsidR="00782F65" w:rsidRPr="000D1F58" w:rsidRDefault="00782F65" w:rsidP="009404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1. Дата укладення договору –</w:t>
      </w:r>
      <w:r w:rsidR="001E7BC6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</w:t>
      </w:r>
      <w:r w:rsidR="009A45D5">
        <w:rPr>
          <w:rFonts w:ascii="Times New Roman" w:hAnsi="Times New Roman"/>
          <w:color w:val="2A2928"/>
          <w:sz w:val="28"/>
          <w:szCs w:val="28"/>
          <w:lang w:val="uk-UA" w:eastAsia="ru-RU"/>
        </w:rPr>
        <w:t>04</w:t>
      </w: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.</w:t>
      </w:r>
      <w:r w:rsidR="002475D6">
        <w:rPr>
          <w:rFonts w:ascii="Times New Roman" w:hAnsi="Times New Roman"/>
          <w:color w:val="2A2928"/>
          <w:sz w:val="28"/>
          <w:szCs w:val="28"/>
          <w:lang w:val="uk-UA" w:eastAsia="ru-RU"/>
        </w:rPr>
        <w:t>11</w:t>
      </w:r>
      <w:r w:rsidR="00497CAD">
        <w:rPr>
          <w:rFonts w:ascii="Times New Roman" w:hAnsi="Times New Roman"/>
          <w:color w:val="2A2928"/>
          <w:sz w:val="28"/>
          <w:szCs w:val="28"/>
          <w:lang w:val="uk-UA" w:eastAsia="ru-RU"/>
        </w:rPr>
        <w:t>.2022</w:t>
      </w: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р.</w:t>
      </w:r>
    </w:p>
    <w:p w:rsidR="00782F65" w:rsidRPr="002A0DD7" w:rsidRDefault="00782F65" w:rsidP="009404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2. Номер договору –</w:t>
      </w:r>
      <w:r w:rsidR="00C8281F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</w:t>
      </w:r>
      <w:r w:rsidR="002A0DD7">
        <w:rPr>
          <w:rFonts w:ascii="Times New Roman" w:hAnsi="Times New Roman"/>
          <w:color w:val="2A2928"/>
          <w:sz w:val="28"/>
          <w:szCs w:val="28"/>
          <w:lang w:val="uk-UA" w:eastAsia="ru-RU"/>
        </w:rPr>
        <w:t>18485/18486/18487/18488/18489</w:t>
      </w:r>
    </w:p>
    <w:p w:rsidR="00782F65" w:rsidRPr="000D1F58" w:rsidRDefault="00782F65" w:rsidP="009404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3.Найменуваннязамовника:</w:t>
      </w:r>
      <w:r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</w:t>
      </w:r>
      <w:r w:rsidRPr="000D1F58">
        <w:rPr>
          <w:rFonts w:ascii="Times New Roman" w:hAnsi="Times New Roman"/>
          <w:sz w:val="28"/>
          <w:szCs w:val="28"/>
          <w:lang w:val="uk-UA"/>
        </w:rPr>
        <w:t xml:space="preserve">Комунальне підприємство «Житлово-комунальний  сервіс   « </w:t>
      </w:r>
      <w:r>
        <w:rPr>
          <w:rFonts w:ascii="Times New Roman" w:hAnsi="Times New Roman"/>
          <w:sz w:val="28"/>
          <w:szCs w:val="28"/>
          <w:lang w:val="uk-UA"/>
        </w:rPr>
        <w:t>Порто-</w:t>
      </w:r>
      <w:r w:rsidRPr="000D1F58">
        <w:rPr>
          <w:rFonts w:ascii="Times New Roman" w:hAnsi="Times New Roman"/>
          <w:sz w:val="28"/>
          <w:szCs w:val="28"/>
          <w:lang w:val="uk-UA"/>
        </w:rPr>
        <w:t>Франківський »</w:t>
      </w:r>
    </w:p>
    <w:p w:rsidR="00782F65" w:rsidRPr="000D1F58" w:rsidRDefault="00782F65" w:rsidP="009404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4. Код згідно з ЄДРПОУ замовника</w:t>
      </w:r>
      <w:r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</w:t>
      </w: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- </w:t>
      </w:r>
      <w:r w:rsidRPr="000D1F58">
        <w:rPr>
          <w:rFonts w:ascii="Times New Roman" w:hAnsi="Times New Roman"/>
          <w:color w:val="000000"/>
          <w:sz w:val="28"/>
          <w:szCs w:val="28"/>
          <w:shd w:val="clear" w:color="auto" w:fill="FDFEFD"/>
          <w:lang w:val="uk-UA"/>
        </w:rPr>
        <w:t>35303262</w:t>
      </w:r>
    </w:p>
    <w:p w:rsidR="00782F65" w:rsidRDefault="00782F65" w:rsidP="009404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A2928"/>
          <w:sz w:val="28"/>
          <w:szCs w:val="28"/>
          <w:lang w:val="uk-UA" w:eastAsia="ru-RU"/>
        </w:rPr>
        <w:t>5.</w:t>
      </w: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Місцезнаходження замовника:</w:t>
      </w:r>
      <w:r w:rsidRPr="000D1F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82F65" w:rsidRPr="000D1F58" w:rsidRDefault="00782F65" w:rsidP="009404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sz w:val="28"/>
          <w:szCs w:val="28"/>
          <w:lang w:val="uk-UA"/>
        </w:rPr>
        <w:t>65023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0D1F58">
        <w:rPr>
          <w:rFonts w:ascii="Times New Roman" w:hAnsi="Times New Roman"/>
          <w:sz w:val="28"/>
          <w:szCs w:val="28"/>
          <w:lang w:val="uk-UA"/>
        </w:rPr>
        <w:t>місто Одеса, вулиця   Л.Толстого,5</w:t>
      </w:r>
    </w:p>
    <w:p w:rsidR="00782F65" w:rsidRPr="00FF07CA" w:rsidRDefault="00782F65" w:rsidP="009404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6. Найменування постачальника товарів, виконавця робіт чи надавача послуг (для юридичної особи) або прізвище, ім'я, по батькові (для фізичної особи), з яким укладено договір:</w:t>
      </w:r>
      <w:r w:rsidRPr="00254CF7">
        <w:rPr>
          <w:rFonts w:ascii="Times New Roman" w:hAnsi="Times New Roman"/>
          <w:b/>
          <w:color w:val="2A2928"/>
          <w:sz w:val="28"/>
          <w:szCs w:val="28"/>
          <w:lang w:val="uk-UA" w:eastAsia="ru-RU"/>
        </w:rPr>
        <w:t xml:space="preserve"> </w:t>
      </w:r>
      <w:r w:rsidR="009A45D5">
        <w:rPr>
          <w:rFonts w:ascii="Times New Roman" w:hAnsi="Times New Roman"/>
          <w:b/>
          <w:color w:val="2A2928"/>
          <w:sz w:val="28"/>
          <w:szCs w:val="28"/>
          <w:lang w:val="uk-UA" w:eastAsia="ru-RU"/>
        </w:rPr>
        <w:t>Комунальне підприємство «Бюро технічної інвентаризації» Одеської міської ради</w:t>
      </w:r>
    </w:p>
    <w:p w:rsidR="00782F65" w:rsidRPr="000D1F58" w:rsidRDefault="00782F65" w:rsidP="009404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7. Код згідно з ЄДРПОУ / реєстраційний номер облікової картки платника податків постачальника товарів, виконавця робіт чи надавача послуг:</w:t>
      </w:r>
      <w:r w:rsidRPr="000D1F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45D5">
        <w:rPr>
          <w:rFonts w:ascii="Times New Roman" w:hAnsi="Times New Roman"/>
          <w:sz w:val="28"/>
          <w:szCs w:val="28"/>
          <w:lang w:val="uk-UA"/>
        </w:rPr>
        <w:t>03350290</w:t>
      </w:r>
    </w:p>
    <w:p w:rsidR="00782F65" w:rsidRDefault="00782F65" w:rsidP="009404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</w:r>
      <w:r w:rsidR="00735CE6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м. Одеса, вул. </w:t>
      </w:r>
      <w:r w:rsidR="009A45D5">
        <w:rPr>
          <w:rFonts w:ascii="Times New Roman" w:hAnsi="Times New Roman"/>
          <w:color w:val="2A2928"/>
          <w:sz w:val="28"/>
          <w:szCs w:val="28"/>
          <w:lang w:val="uk-UA" w:eastAsia="ru-RU"/>
        </w:rPr>
        <w:t>Троїцька, 25, 65048</w:t>
      </w:r>
      <w:r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 </w:t>
      </w:r>
    </w:p>
    <w:p w:rsidR="00782F65" w:rsidRPr="000D1F58" w:rsidRDefault="00782F65" w:rsidP="009404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1F58">
        <w:rPr>
          <w:rFonts w:ascii="Times New Roman" w:hAnsi="Times New Roman"/>
          <w:sz w:val="28"/>
          <w:szCs w:val="28"/>
          <w:lang w:val="uk-UA"/>
        </w:rPr>
        <w:t>тел</w:t>
      </w:r>
      <w:bookmarkStart w:id="0" w:name="_GoBack"/>
      <w:bookmarkEnd w:id="0"/>
      <w:r w:rsidRPr="000D1F58">
        <w:rPr>
          <w:rFonts w:ascii="Times New Roman" w:hAnsi="Times New Roman"/>
          <w:sz w:val="28"/>
          <w:szCs w:val="28"/>
          <w:lang w:val="uk-UA"/>
        </w:rPr>
        <w:t>.</w:t>
      </w:r>
      <w:r w:rsidR="00735C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45D5">
        <w:rPr>
          <w:rFonts w:ascii="Times New Roman" w:hAnsi="Times New Roman"/>
          <w:sz w:val="28"/>
          <w:szCs w:val="28"/>
          <w:lang w:val="uk-UA"/>
        </w:rPr>
        <w:t>0487378055</w:t>
      </w:r>
    </w:p>
    <w:p w:rsidR="00782F65" w:rsidRPr="000D1F58" w:rsidRDefault="00782F65" w:rsidP="009404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1F58">
        <w:rPr>
          <w:color w:val="000000"/>
          <w:sz w:val="28"/>
          <w:szCs w:val="28"/>
          <w:lang w:val="uk-UA"/>
        </w:rPr>
        <w:t>8.1</w:t>
      </w:r>
      <w:r w:rsidRPr="000D1F58">
        <w:rPr>
          <w:rFonts w:ascii="Times New Roman" w:hAnsi="Times New Roman"/>
          <w:color w:val="000000"/>
          <w:sz w:val="28"/>
          <w:szCs w:val="28"/>
          <w:lang w:val="uk-UA"/>
        </w:rPr>
        <w:t>. Вид предмета закупівлі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 послуги</w:t>
      </w:r>
    </w:p>
    <w:p w:rsidR="00782F65" w:rsidRPr="0094048D" w:rsidRDefault="00782F65" w:rsidP="009404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9. Кон</w:t>
      </w:r>
      <w:r w:rsidR="0094048D">
        <w:rPr>
          <w:rFonts w:ascii="Times New Roman" w:hAnsi="Times New Roman"/>
          <w:color w:val="2A2928"/>
          <w:sz w:val="28"/>
          <w:szCs w:val="28"/>
          <w:lang w:val="uk-UA" w:eastAsia="ru-RU"/>
        </w:rPr>
        <w:t>кретна назва предмета закупівлі</w:t>
      </w: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:</w:t>
      </w:r>
      <w:r w:rsidRPr="000D1F58">
        <w:rPr>
          <w:sz w:val="28"/>
          <w:szCs w:val="28"/>
          <w:lang w:val="uk-UA" w:eastAsia="ru-RU"/>
        </w:rPr>
        <w:t xml:space="preserve"> </w:t>
      </w:r>
      <w:r w:rsidR="00475B8B">
        <w:rPr>
          <w:rFonts w:ascii="Times New Roman" w:hAnsi="Times New Roman"/>
          <w:b/>
          <w:sz w:val="28"/>
          <w:szCs w:val="28"/>
          <w:lang w:val="uk-UA" w:eastAsia="ru-RU"/>
        </w:rPr>
        <w:t xml:space="preserve">Послуга з </w:t>
      </w:r>
      <w:r w:rsidR="00E101ED">
        <w:rPr>
          <w:rFonts w:ascii="Times New Roman" w:hAnsi="Times New Roman"/>
          <w:b/>
          <w:sz w:val="28"/>
          <w:szCs w:val="28"/>
          <w:lang w:val="uk-UA" w:eastAsia="ru-RU"/>
        </w:rPr>
        <w:t xml:space="preserve">надання копій з інвентаризаційної або реєстраційної справи на об’єкт нерухомого майна за адресою: м. Одеса, узвіз Марінеско, 18 (3 поверх); </w:t>
      </w:r>
      <w:r w:rsidR="00E101ED">
        <w:rPr>
          <w:rFonts w:ascii="Times New Roman" w:hAnsi="Times New Roman"/>
          <w:b/>
          <w:sz w:val="28"/>
          <w:szCs w:val="28"/>
          <w:lang w:val="uk-UA" w:eastAsia="ru-RU"/>
        </w:rPr>
        <w:t>м. Одеса,</w:t>
      </w:r>
      <w:r w:rsidR="00E101ED">
        <w:rPr>
          <w:rFonts w:ascii="Times New Roman" w:hAnsi="Times New Roman"/>
          <w:b/>
          <w:sz w:val="28"/>
          <w:szCs w:val="28"/>
          <w:lang w:val="uk-UA" w:eastAsia="ru-RU"/>
        </w:rPr>
        <w:t xml:space="preserve"> узвіз Марінеско, 16 (2</w:t>
      </w:r>
      <w:r w:rsidR="00E101ED">
        <w:rPr>
          <w:rFonts w:ascii="Times New Roman" w:hAnsi="Times New Roman"/>
          <w:b/>
          <w:sz w:val="28"/>
          <w:szCs w:val="28"/>
          <w:lang w:val="uk-UA" w:eastAsia="ru-RU"/>
        </w:rPr>
        <w:t xml:space="preserve"> поверх);</w:t>
      </w:r>
      <w:r w:rsidR="00E101E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E101ED">
        <w:rPr>
          <w:rFonts w:ascii="Times New Roman" w:hAnsi="Times New Roman"/>
          <w:b/>
          <w:sz w:val="28"/>
          <w:szCs w:val="28"/>
          <w:lang w:val="uk-UA" w:eastAsia="ru-RU"/>
        </w:rPr>
        <w:t>м. Одеса,</w:t>
      </w:r>
      <w:r w:rsidR="00E101ED">
        <w:rPr>
          <w:rFonts w:ascii="Times New Roman" w:hAnsi="Times New Roman"/>
          <w:b/>
          <w:sz w:val="28"/>
          <w:szCs w:val="28"/>
          <w:lang w:val="uk-UA" w:eastAsia="ru-RU"/>
        </w:rPr>
        <w:t xml:space="preserve"> узвіз Марінеско, 14</w:t>
      </w:r>
      <w:r w:rsidR="00E101ED">
        <w:rPr>
          <w:rFonts w:ascii="Times New Roman" w:hAnsi="Times New Roman"/>
          <w:b/>
          <w:sz w:val="28"/>
          <w:szCs w:val="28"/>
          <w:lang w:val="uk-UA" w:eastAsia="ru-RU"/>
        </w:rPr>
        <w:t xml:space="preserve"> (3 поверх);</w:t>
      </w:r>
      <w:r w:rsidR="00E101E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E101ED">
        <w:rPr>
          <w:rFonts w:ascii="Times New Roman" w:hAnsi="Times New Roman"/>
          <w:b/>
          <w:sz w:val="28"/>
          <w:szCs w:val="28"/>
          <w:lang w:val="uk-UA" w:eastAsia="ru-RU"/>
        </w:rPr>
        <w:t>м. Одеса,</w:t>
      </w:r>
      <w:r w:rsidR="00E101ED">
        <w:rPr>
          <w:rFonts w:ascii="Times New Roman" w:hAnsi="Times New Roman"/>
          <w:b/>
          <w:sz w:val="28"/>
          <w:szCs w:val="28"/>
          <w:lang w:val="uk-UA" w:eastAsia="ru-RU"/>
        </w:rPr>
        <w:t xml:space="preserve"> узвіз Марінеско, 10 (1</w:t>
      </w:r>
      <w:r w:rsidR="00E101ED">
        <w:rPr>
          <w:rFonts w:ascii="Times New Roman" w:hAnsi="Times New Roman"/>
          <w:b/>
          <w:sz w:val="28"/>
          <w:szCs w:val="28"/>
          <w:lang w:val="uk-UA" w:eastAsia="ru-RU"/>
        </w:rPr>
        <w:t xml:space="preserve"> поверх);</w:t>
      </w:r>
      <w:r w:rsidR="00E101E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E101ED">
        <w:rPr>
          <w:rFonts w:ascii="Times New Roman" w:hAnsi="Times New Roman"/>
          <w:b/>
          <w:sz w:val="28"/>
          <w:szCs w:val="28"/>
          <w:lang w:val="uk-UA" w:eastAsia="ru-RU"/>
        </w:rPr>
        <w:t>м. Одеса,</w:t>
      </w:r>
      <w:r w:rsidR="00E101ED">
        <w:rPr>
          <w:rFonts w:ascii="Times New Roman" w:hAnsi="Times New Roman"/>
          <w:b/>
          <w:sz w:val="28"/>
          <w:szCs w:val="28"/>
          <w:lang w:val="uk-UA" w:eastAsia="ru-RU"/>
        </w:rPr>
        <w:t xml:space="preserve"> узвіз Марінеско, 8 (2</w:t>
      </w:r>
      <w:r w:rsidR="00E101ED">
        <w:rPr>
          <w:rFonts w:ascii="Times New Roman" w:hAnsi="Times New Roman"/>
          <w:b/>
          <w:sz w:val="28"/>
          <w:szCs w:val="28"/>
          <w:lang w:val="uk-UA" w:eastAsia="ru-RU"/>
        </w:rPr>
        <w:t xml:space="preserve"> поверх);</w:t>
      </w:r>
    </w:p>
    <w:p w:rsidR="00782F65" w:rsidRPr="000D1F58" w:rsidRDefault="00782F65" w:rsidP="0094048D">
      <w:pPr>
        <w:spacing w:after="0" w:line="240" w:lineRule="auto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10. Найменування (номенклатура, асортимент) товарів, робіт чи послуг:</w:t>
      </w:r>
    </w:p>
    <w:p w:rsidR="00782F65" w:rsidRPr="005D6AF4" w:rsidRDefault="00735CE6" w:rsidP="0094048D">
      <w:pPr>
        <w:spacing w:after="0" w:line="240" w:lineRule="auto"/>
        <w:jc w:val="both"/>
        <w:rPr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A2928"/>
          <w:sz w:val="28"/>
          <w:szCs w:val="28"/>
          <w:lang w:val="uk-UA" w:eastAsia="ru-RU"/>
        </w:rPr>
        <w:t>Д</w:t>
      </w:r>
      <w:r w:rsidRPr="005D6AF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К  021: 2015:</w:t>
      </w:r>
      <w:r w:rsidR="009448F5" w:rsidRPr="005D6AF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9A45D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71350000-6</w:t>
      </w:r>
      <w:r w:rsidR="00EB334D" w:rsidRPr="005D6AF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9A45D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Науково-технічні послуги в галузі інженерії</w:t>
      </w:r>
      <w:r w:rsidR="00EB334D" w:rsidRPr="005D6AF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:rsidR="00782F65" w:rsidRPr="000D1F58" w:rsidRDefault="00782F65" w:rsidP="009404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D1F58">
        <w:rPr>
          <w:rStyle w:val="apple-converted-space"/>
          <w:rFonts w:ascii="Times New Roman" w:hAnsi="Times New Roman"/>
          <w:color w:val="777777"/>
          <w:sz w:val="28"/>
          <w:szCs w:val="28"/>
          <w:shd w:val="clear" w:color="auto" w:fill="FDFEFD"/>
          <w:lang w:val="uk-UA"/>
        </w:rPr>
        <w:t> </w:t>
      </w: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11. Кількість товарів, робіт чи послуг</w:t>
      </w:r>
      <w:r w:rsidRPr="003B6F9C">
        <w:rPr>
          <w:rFonts w:ascii="Times New Roman" w:hAnsi="Times New Roman"/>
          <w:b/>
          <w:color w:val="2A2928"/>
          <w:sz w:val="28"/>
          <w:szCs w:val="28"/>
          <w:lang w:val="uk-UA" w:eastAsia="ru-RU"/>
        </w:rPr>
        <w:t>:</w:t>
      </w:r>
      <w:r w:rsidRPr="003B6F9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згідно акту виконаних робіт  </w:t>
      </w:r>
    </w:p>
    <w:p w:rsidR="003746B7" w:rsidRDefault="00782F65" w:rsidP="003746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12. Місце поставки товарів, виконання робіт чи надання послуг:</w:t>
      </w:r>
      <w:r w:rsidRPr="000D1F58">
        <w:rPr>
          <w:rFonts w:ascii="Times New Roman" w:hAnsi="Times New Roman"/>
          <w:sz w:val="28"/>
          <w:szCs w:val="28"/>
          <w:lang w:val="uk-UA"/>
        </w:rPr>
        <w:t xml:space="preserve"> м. Одеса,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783E">
        <w:rPr>
          <w:rFonts w:ascii="Times New Roman" w:hAnsi="Times New Roman"/>
          <w:sz w:val="28"/>
          <w:szCs w:val="28"/>
          <w:lang w:val="uk-UA" w:eastAsia="ru-RU"/>
        </w:rPr>
        <w:t xml:space="preserve">вул. </w:t>
      </w:r>
      <w:r w:rsidR="00475B8B">
        <w:rPr>
          <w:rFonts w:ascii="Times New Roman" w:hAnsi="Times New Roman"/>
          <w:sz w:val="28"/>
          <w:szCs w:val="28"/>
          <w:lang w:val="uk-UA" w:eastAsia="ru-RU"/>
        </w:rPr>
        <w:t>Льва Толстого, 5.</w:t>
      </w:r>
    </w:p>
    <w:p w:rsidR="00782F65" w:rsidRPr="000D1F58" w:rsidRDefault="00782F65" w:rsidP="003746B7">
      <w:pPr>
        <w:spacing w:after="0" w:line="240" w:lineRule="auto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13. Строк поставки товарів, виконання робіт чи надання послуг:  </w:t>
      </w:r>
      <w:r w:rsidR="009A45D5">
        <w:rPr>
          <w:rFonts w:ascii="Times New Roman" w:hAnsi="Times New Roman"/>
          <w:color w:val="2A2928"/>
          <w:sz w:val="28"/>
          <w:szCs w:val="28"/>
          <w:lang w:val="uk-UA" w:eastAsia="ru-RU"/>
        </w:rPr>
        <w:t>04</w:t>
      </w: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.</w:t>
      </w:r>
      <w:r w:rsidR="009A45D5">
        <w:rPr>
          <w:rFonts w:ascii="Times New Roman" w:hAnsi="Times New Roman"/>
          <w:color w:val="2A2928"/>
          <w:sz w:val="28"/>
          <w:szCs w:val="28"/>
          <w:lang w:val="uk-UA" w:eastAsia="ru-RU"/>
        </w:rPr>
        <w:t>11.2022р. до 31.12.2022</w:t>
      </w: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р.  </w:t>
      </w:r>
    </w:p>
    <w:p w:rsidR="00782F65" w:rsidRPr="000D1F58" w:rsidRDefault="00782F65" w:rsidP="009404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14. Інформація про технічні та якісні характеристики товарів, робіт чи послуг:  </w:t>
      </w:r>
    </w:p>
    <w:p w:rsidR="00782F65" w:rsidRPr="000D1F58" w:rsidRDefault="00782F65" w:rsidP="0094048D">
      <w:pPr>
        <w:spacing w:after="0" w:line="240" w:lineRule="auto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15. Ціна договору : </w:t>
      </w:r>
      <w:r w:rsidR="002A0DD7">
        <w:rPr>
          <w:rFonts w:ascii="Times New Roman" w:hAnsi="Times New Roman"/>
          <w:b/>
          <w:color w:val="2A2928"/>
          <w:sz w:val="28"/>
          <w:szCs w:val="28"/>
          <w:lang w:val="uk-UA" w:eastAsia="ru-RU"/>
        </w:rPr>
        <w:t>2 410,8</w:t>
      </w:r>
      <w:r w:rsidR="0094048D" w:rsidRPr="00877679">
        <w:rPr>
          <w:rFonts w:ascii="Times New Roman" w:hAnsi="Times New Roman"/>
          <w:b/>
          <w:color w:val="2A2928"/>
          <w:sz w:val="28"/>
          <w:szCs w:val="28"/>
          <w:lang w:val="uk-UA" w:eastAsia="ru-RU"/>
        </w:rPr>
        <w:t>0</w:t>
      </w:r>
      <w:r w:rsidR="00735CE6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</w:t>
      </w:r>
      <w:r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>грн.</w:t>
      </w:r>
      <w:r w:rsidR="001E7BC6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( з ПДВ)</w:t>
      </w:r>
    </w:p>
    <w:p w:rsidR="00782F65" w:rsidRPr="000D1F58" w:rsidRDefault="003D55E4" w:rsidP="009404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>
        <w:rPr>
          <w:rFonts w:ascii="Times New Roman" w:hAnsi="Times New Roman"/>
          <w:color w:val="2A2928"/>
          <w:sz w:val="28"/>
          <w:szCs w:val="28"/>
          <w:lang w:val="uk-UA" w:eastAsia="ru-RU"/>
        </w:rPr>
        <w:t>16. Строк дії договору</w:t>
      </w:r>
      <w:r w:rsidR="00782F65" w:rsidRPr="000D1F58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– </w:t>
      </w:r>
      <w:r w:rsidR="009A45D5">
        <w:rPr>
          <w:rFonts w:ascii="Times New Roman" w:hAnsi="Times New Roman"/>
          <w:color w:val="2A2928"/>
          <w:sz w:val="28"/>
          <w:szCs w:val="28"/>
          <w:lang w:val="uk-UA" w:eastAsia="ru-RU"/>
        </w:rPr>
        <w:t>31.12.2022</w:t>
      </w:r>
      <w:r w:rsidR="001B2CCE">
        <w:rPr>
          <w:rFonts w:ascii="Times New Roman" w:hAnsi="Times New Roman"/>
          <w:color w:val="2A2928"/>
          <w:sz w:val="28"/>
          <w:szCs w:val="28"/>
          <w:lang w:val="uk-UA" w:eastAsia="ru-RU"/>
        </w:rPr>
        <w:t>р.</w:t>
      </w:r>
    </w:p>
    <w:p w:rsidR="00782F65" w:rsidRPr="000D1F58" w:rsidRDefault="00782F65" w:rsidP="0094048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D1F58">
        <w:rPr>
          <w:color w:val="000000"/>
          <w:sz w:val="28"/>
          <w:szCs w:val="28"/>
          <w:lang w:val="uk-UA"/>
        </w:rPr>
        <w:t>16.1. Джерело фінансування закупівлі</w:t>
      </w:r>
      <w:r>
        <w:rPr>
          <w:color w:val="000000"/>
          <w:sz w:val="28"/>
          <w:szCs w:val="28"/>
          <w:lang w:val="uk-UA"/>
        </w:rPr>
        <w:t xml:space="preserve"> </w:t>
      </w:r>
      <w:r w:rsidRPr="000D1F58">
        <w:rPr>
          <w:color w:val="000000"/>
          <w:sz w:val="28"/>
          <w:szCs w:val="28"/>
          <w:lang w:val="uk-UA"/>
        </w:rPr>
        <w:t>-  кошти підприємства.</w:t>
      </w:r>
    </w:p>
    <w:p w:rsidR="00782F65" w:rsidRPr="000D1F58" w:rsidRDefault="00782F65" w:rsidP="0094048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1" w:name="n301"/>
      <w:bookmarkEnd w:id="1"/>
      <w:r w:rsidRPr="000D1F58">
        <w:rPr>
          <w:color w:val="000000"/>
          <w:sz w:val="28"/>
          <w:szCs w:val="28"/>
          <w:lang w:val="uk-UA"/>
        </w:rPr>
        <w:t>17. Ідентифікатор договору</w:t>
      </w:r>
      <w:r>
        <w:rPr>
          <w:color w:val="000000"/>
          <w:sz w:val="28"/>
          <w:szCs w:val="28"/>
          <w:lang w:val="uk-UA"/>
        </w:rPr>
        <w:t xml:space="preserve"> </w:t>
      </w:r>
      <w:r w:rsidRPr="000D1F58">
        <w:rPr>
          <w:color w:val="000000"/>
          <w:sz w:val="28"/>
          <w:szCs w:val="28"/>
          <w:lang w:val="uk-UA"/>
        </w:rPr>
        <w:t>-</w:t>
      </w:r>
    </w:p>
    <w:p w:rsidR="00782F65" w:rsidRPr="000D1F58" w:rsidRDefault="00782F65" w:rsidP="0094048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2" w:name="n302"/>
      <w:bookmarkEnd w:id="2"/>
      <w:r w:rsidRPr="000D1F58">
        <w:rPr>
          <w:color w:val="000000"/>
          <w:sz w:val="28"/>
          <w:szCs w:val="28"/>
          <w:lang w:val="uk-UA"/>
        </w:rPr>
        <w:t xml:space="preserve">18. Одиниця виміру -  </w:t>
      </w:r>
      <w:r w:rsidR="0086783E">
        <w:rPr>
          <w:color w:val="000000"/>
          <w:sz w:val="28"/>
          <w:szCs w:val="28"/>
          <w:lang w:val="uk-UA"/>
        </w:rPr>
        <w:t>послуга</w:t>
      </w:r>
    </w:p>
    <w:p w:rsidR="00782F65" w:rsidRPr="000D1F58" w:rsidRDefault="00782F65" w:rsidP="0094048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" w:name="n303"/>
      <w:bookmarkEnd w:id="3"/>
      <w:r w:rsidRPr="000D1F58">
        <w:rPr>
          <w:rFonts w:ascii="Times New Roman" w:hAnsi="Times New Roman"/>
          <w:color w:val="000000"/>
          <w:sz w:val="28"/>
          <w:szCs w:val="28"/>
          <w:lang w:val="uk-UA"/>
        </w:rPr>
        <w:t>19. Ціна за одиницю</w:t>
      </w:r>
    </w:p>
    <w:p w:rsidR="00D35013" w:rsidRDefault="00D35013" w:rsidP="009404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5013" w:rsidRDefault="00D35013" w:rsidP="0094048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Уповноважена особа                                                             В. ОПАРІВСЬКИЙ</w:t>
      </w:r>
    </w:p>
    <w:p w:rsidR="00782F65" w:rsidRPr="000D1F58" w:rsidRDefault="00782F65" w:rsidP="000D1F5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782F65" w:rsidRPr="000D1F58" w:rsidRDefault="00782F65" w:rsidP="000D1F5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sectPr w:rsidR="00782F65" w:rsidRPr="000D1F58" w:rsidSect="007F37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BCD"/>
    <w:rsid w:val="00010B2A"/>
    <w:rsid w:val="000371EB"/>
    <w:rsid w:val="00046BE1"/>
    <w:rsid w:val="00057222"/>
    <w:rsid w:val="00071747"/>
    <w:rsid w:val="0008519F"/>
    <w:rsid w:val="00086AC5"/>
    <w:rsid w:val="00094F9E"/>
    <w:rsid w:val="000C690B"/>
    <w:rsid w:val="000D1F58"/>
    <w:rsid w:val="000D246C"/>
    <w:rsid w:val="0011026F"/>
    <w:rsid w:val="001173F3"/>
    <w:rsid w:val="00127BCD"/>
    <w:rsid w:val="00186213"/>
    <w:rsid w:val="00196F4E"/>
    <w:rsid w:val="00197373"/>
    <w:rsid w:val="001A5D7C"/>
    <w:rsid w:val="001B2CCE"/>
    <w:rsid w:val="001B3B77"/>
    <w:rsid w:val="001C57FC"/>
    <w:rsid w:val="001E7BC6"/>
    <w:rsid w:val="00203142"/>
    <w:rsid w:val="002475D6"/>
    <w:rsid w:val="00254CF7"/>
    <w:rsid w:val="002944B2"/>
    <w:rsid w:val="0029619F"/>
    <w:rsid w:val="00297734"/>
    <w:rsid w:val="002A0DD7"/>
    <w:rsid w:val="002C42F9"/>
    <w:rsid w:val="002D52E8"/>
    <w:rsid w:val="002D6A9A"/>
    <w:rsid w:val="002D7543"/>
    <w:rsid w:val="002E55C5"/>
    <w:rsid w:val="003146D6"/>
    <w:rsid w:val="00326733"/>
    <w:rsid w:val="00332365"/>
    <w:rsid w:val="00354D26"/>
    <w:rsid w:val="003746B7"/>
    <w:rsid w:val="00380314"/>
    <w:rsid w:val="00380F73"/>
    <w:rsid w:val="003835AA"/>
    <w:rsid w:val="00385E49"/>
    <w:rsid w:val="0039797E"/>
    <w:rsid w:val="003A14F1"/>
    <w:rsid w:val="003B57DA"/>
    <w:rsid w:val="003B6F9C"/>
    <w:rsid w:val="003D55E4"/>
    <w:rsid w:val="00405AC2"/>
    <w:rsid w:val="00421B22"/>
    <w:rsid w:val="00422E27"/>
    <w:rsid w:val="0042591C"/>
    <w:rsid w:val="00464E13"/>
    <w:rsid w:val="00475B8B"/>
    <w:rsid w:val="00485C90"/>
    <w:rsid w:val="00485D9C"/>
    <w:rsid w:val="00497CAD"/>
    <w:rsid w:val="004A72F4"/>
    <w:rsid w:val="004B5FE9"/>
    <w:rsid w:val="004C7A57"/>
    <w:rsid w:val="004C7B6D"/>
    <w:rsid w:val="004E1F4E"/>
    <w:rsid w:val="004E418E"/>
    <w:rsid w:val="004E7C1E"/>
    <w:rsid w:val="004F44EF"/>
    <w:rsid w:val="00525BD9"/>
    <w:rsid w:val="00526B65"/>
    <w:rsid w:val="00531EB4"/>
    <w:rsid w:val="00534F3E"/>
    <w:rsid w:val="005427E5"/>
    <w:rsid w:val="005504E6"/>
    <w:rsid w:val="005A5154"/>
    <w:rsid w:val="005D266C"/>
    <w:rsid w:val="005D6AF4"/>
    <w:rsid w:val="005F7B1B"/>
    <w:rsid w:val="00610924"/>
    <w:rsid w:val="00612FF6"/>
    <w:rsid w:val="006239A9"/>
    <w:rsid w:val="006272EA"/>
    <w:rsid w:val="0067291F"/>
    <w:rsid w:val="006770D4"/>
    <w:rsid w:val="0067786E"/>
    <w:rsid w:val="0068558E"/>
    <w:rsid w:val="00694823"/>
    <w:rsid w:val="00694B4F"/>
    <w:rsid w:val="006966B7"/>
    <w:rsid w:val="006A1D6C"/>
    <w:rsid w:val="006A53BC"/>
    <w:rsid w:val="006C45E3"/>
    <w:rsid w:val="006D3D2A"/>
    <w:rsid w:val="006F32F6"/>
    <w:rsid w:val="006F3FB2"/>
    <w:rsid w:val="006F4C4E"/>
    <w:rsid w:val="00701F23"/>
    <w:rsid w:val="00704980"/>
    <w:rsid w:val="0070556E"/>
    <w:rsid w:val="00707894"/>
    <w:rsid w:val="00716F2A"/>
    <w:rsid w:val="00735CE6"/>
    <w:rsid w:val="00761671"/>
    <w:rsid w:val="00770FF1"/>
    <w:rsid w:val="00771BCB"/>
    <w:rsid w:val="00782F65"/>
    <w:rsid w:val="007873B1"/>
    <w:rsid w:val="007A29A6"/>
    <w:rsid w:val="007B1BAA"/>
    <w:rsid w:val="007E5AB4"/>
    <w:rsid w:val="007F3770"/>
    <w:rsid w:val="00806EF0"/>
    <w:rsid w:val="00821D56"/>
    <w:rsid w:val="008376C3"/>
    <w:rsid w:val="00846CCF"/>
    <w:rsid w:val="00846D54"/>
    <w:rsid w:val="00860579"/>
    <w:rsid w:val="0086783E"/>
    <w:rsid w:val="00877679"/>
    <w:rsid w:val="00883BBF"/>
    <w:rsid w:val="00890EBD"/>
    <w:rsid w:val="00890F69"/>
    <w:rsid w:val="00893B60"/>
    <w:rsid w:val="008C387C"/>
    <w:rsid w:val="008C6BD5"/>
    <w:rsid w:val="00915FFF"/>
    <w:rsid w:val="00933999"/>
    <w:rsid w:val="0094048D"/>
    <w:rsid w:val="009448F5"/>
    <w:rsid w:val="0098696C"/>
    <w:rsid w:val="009970E0"/>
    <w:rsid w:val="009A1CA0"/>
    <w:rsid w:val="009A45D5"/>
    <w:rsid w:val="009A7EA5"/>
    <w:rsid w:val="009E68BE"/>
    <w:rsid w:val="009F2998"/>
    <w:rsid w:val="009F543A"/>
    <w:rsid w:val="00A21860"/>
    <w:rsid w:val="00A3215B"/>
    <w:rsid w:val="00A4377A"/>
    <w:rsid w:val="00A56F76"/>
    <w:rsid w:val="00A62A8B"/>
    <w:rsid w:val="00AA3B5C"/>
    <w:rsid w:val="00AA79BA"/>
    <w:rsid w:val="00AB2B12"/>
    <w:rsid w:val="00AE337C"/>
    <w:rsid w:val="00AF1DA9"/>
    <w:rsid w:val="00AF20CD"/>
    <w:rsid w:val="00AF31F4"/>
    <w:rsid w:val="00B06164"/>
    <w:rsid w:val="00B23201"/>
    <w:rsid w:val="00B27308"/>
    <w:rsid w:val="00B356E7"/>
    <w:rsid w:val="00B540DD"/>
    <w:rsid w:val="00B86B76"/>
    <w:rsid w:val="00B86EFD"/>
    <w:rsid w:val="00BA3510"/>
    <w:rsid w:val="00BB1B14"/>
    <w:rsid w:val="00BB7A6E"/>
    <w:rsid w:val="00BC0766"/>
    <w:rsid w:val="00C12BB0"/>
    <w:rsid w:val="00C30231"/>
    <w:rsid w:val="00C43927"/>
    <w:rsid w:val="00C520C2"/>
    <w:rsid w:val="00C72CF1"/>
    <w:rsid w:val="00C7654C"/>
    <w:rsid w:val="00C82735"/>
    <w:rsid w:val="00C8281F"/>
    <w:rsid w:val="00C87308"/>
    <w:rsid w:val="00CB4095"/>
    <w:rsid w:val="00CC138B"/>
    <w:rsid w:val="00CD313A"/>
    <w:rsid w:val="00CD5B7F"/>
    <w:rsid w:val="00CE75D7"/>
    <w:rsid w:val="00CF2B20"/>
    <w:rsid w:val="00CF52F6"/>
    <w:rsid w:val="00D02B7D"/>
    <w:rsid w:val="00D05E2D"/>
    <w:rsid w:val="00D14AB0"/>
    <w:rsid w:val="00D31EDF"/>
    <w:rsid w:val="00D35013"/>
    <w:rsid w:val="00D451BB"/>
    <w:rsid w:val="00D451CD"/>
    <w:rsid w:val="00D649D6"/>
    <w:rsid w:val="00D73FD8"/>
    <w:rsid w:val="00DA3890"/>
    <w:rsid w:val="00DA7FD7"/>
    <w:rsid w:val="00DB293B"/>
    <w:rsid w:val="00DF1EFD"/>
    <w:rsid w:val="00E100C2"/>
    <w:rsid w:val="00E101ED"/>
    <w:rsid w:val="00E20FD6"/>
    <w:rsid w:val="00E37A80"/>
    <w:rsid w:val="00E43D24"/>
    <w:rsid w:val="00E470F6"/>
    <w:rsid w:val="00E5410F"/>
    <w:rsid w:val="00E54613"/>
    <w:rsid w:val="00E56CAC"/>
    <w:rsid w:val="00E61F34"/>
    <w:rsid w:val="00E63C7A"/>
    <w:rsid w:val="00E826DE"/>
    <w:rsid w:val="00E854C5"/>
    <w:rsid w:val="00E91A5F"/>
    <w:rsid w:val="00EA0ACE"/>
    <w:rsid w:val="00EB334D"/>
    <w:rsid w:val="00ED548E"/>
    <w:rsid w:val="00F30A72"/>
    <w:rsid w:val="00F3622E"/>
    <w:rsid w:val="00F376A1"/>
    <w:rsid w:val="00F56DEB"/>
    <w:rsid w:val="00F57AE6"/>
    <w:rsid w:val="00F60CCA"/>
    <w:rsid w:val="00F63496"/>
    <w:rsid w:val="00F70BEA"/>
    <w:rsid w:val="00F725EC"/>
    <w:rsid w:val="00F74259"/>
    <w:rsid w:val="00F86FD1"/>
    <w:rsid w:val="00FA183A"/>
    <w:rsid w:val="00FA61C0"/>
    <w:rsid w:val="00FB13AC"/>
    <w:rsid w:val="00FD023D"/>
    <w:rsid w:val="00FD0F44"/>
    <w:rsid w:val="00FD3547"/>
    <w:rsid w:val="00FD4FD2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326365-9BFE-4D32-AA19-8F9359FF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BC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127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E418E"/>
    <w:rPr>
      <w:rFonts w:cs="Times New Roman"/>
    </w:rPr>
  </w:style>
  <w:style w:type="character" w:styleId="a3">
    <w:name w:val="Hyperlink"/>
    <w:uiPriority w:val="99"/>
    <w:semiHidden/>
    <w:rsid w:val="005427E5"/>
    <w:rPr>
      <w:rFonts w:cs="Times New Roman"/>
      <w:color w:val="0000FF"/>
      <w:u w:val="single"/>
    </w:rPr>
  </w:style>
  <w:style w:type="character" w:customStyle="1" w:styleId="rvts37">
    <w:name w:val="rvts37"/>
    <w:uiPriority w:val="99"/>
    <w:rsid w:val="00F86F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1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hp</cp:lastModifiedBy>
  <cp:revision>179</cp:revision>
  <cp:lastPrinted>2019-12-02T15:15:00Z</cp:lastPrinted>
  <dcterms:created xsi:type="dcterms:W3CDTF">2016-10-05T09:45:00Z</dcterms:created>
  <dcterms:modified xsi:type="dcterms:W3CDTF">2022-11-08T09:13:00Z</dcterms:modified>
</cp:coreProperties>
</file>