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D8" w:rsidRDefault="009C6BD8" w:rsidP="00C530EE">
      <w:pPr>
        <w:spacing w:after="0" w:line="240" w:lineRule="auto"/>
      </w:pPr>
      <w:r>
        <w:separator/>
      </w:r>
    </w:p>
  </w:endnote>
  <w:endnote w:type="continuationSeparator" w:id="0">
    <w:p w:rsidR="009C6BD8" w:rsidRDefault="009C6BD8" w:rsidP="00C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D8" w:rsidRDefault="009C6BD8" w:rsidP="00C530EE">
      <w:pPr>
        <w:spacing w:after="0" w:line="240" w:lineRule="auto"/>
      </w:pPr>
      <w:r>
        <w:separator/>
      </w:r>
    </w:p>
  </w:footnote>
  <w:footnote w:type="continuationSeparator" w:id="0">
    <w:p w:rsidR="009C6BD8" w:rsidRDefault="009C6BD8" w:rsidP="00C5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EE" w:rsidRPr="00C530EE" w:rsidRDefault="00C530EE" w:rsidP="00C530EE">
    <w:pPr>
      <w:pStyle w:val="a7"/>
      <w:jc w:val="right"/>
    </w:pPr>
    <w:r>
      <w:t>Додаток 5 до ТД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9C6BD8"/>
    <w:rsid w:val="00B71BF6"/>
    <w:rsid w:val="00C530EE"/>
    <w:rsid w:val="00CC623B"/>
    <w:rsid w:val="00D73120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B387-D54F-429B-A6B6-51A477D7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0EE"/>
    <w:rPr>
      <w:lang w:val="uk-UA"/>
    </w:rPr>
  </w:style>
  <w:style w:type="paragraph" w:styleId="a9">
    <w:name w:val="footer"/>
    <w:basedOn w:val="a"/>
    <w:link w:val="aa"/>
    <w:uiPriority w:val="99"/>
    <w:unhideWhenUsed/>
    <w:rsid w:val="00C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0E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2023-03-14T12:27:00Z</dcterms:modified>
</cp:coreProperties>
</file>