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25B29" w:rsidRP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24CFD" w:rsidRPr="00F24CFD" w:rsidRDefault="00440307" w:rsidP="00F24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6331">
        <w:rPr>
          <w:rFonts w:ascii="Times New Roman" w:hAnsi="Times New Roman" w:cs="Times New Roman"/>
          <w:b/>
          <w:sz w:val="20"/>
          <w:szCs w:val="20"/>
          <w:lang w:val="uk-UA"/>
        </w:rPr>
        <w:t>Замовник:</w:t>
      </w:r>
      <w:r w:rsidR="009500A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06E05">
        <w:rPr>
          <w:rFonts w:ascii="Times New Roman" w:hAnsi="Times New Roman" w:cs="Times New Roman"/>
          <w:sz w:val="20"/>
          <w:szCs w:val="20"/>
          <w:lang w:val="uk-UA"/>
        </w:rPr>
        <w:t>Лучанківський</w:t>
      </w:r>
      <w:proofErr w:type="spellEnd"/>
      <w:r w:rsidR="00513307">
        <w:rPr>
          <w:rFonts w:ascii="Times New Roman" w:hAnsi="Times New Roman" w:cs="Times New Roman"/>
          <w:sz w:val="20"/>
          <w:szCs w:val="20"/>
          <w:lang w:val="uk-UA"/>
        </w:rPr>
        <w:t xml:space="preserve"> ліцей </w:t>
      </w:r>
      <w:proofErr w:type="spellStart"/>
      <w:r w:rsidR="00513307">
        <w:rPr>
          <w:rFonts w:ascii="Times New Roman" w:hAnsi="Times New Roman" w:cs="Times New Roman"/>
          <w:sz w:val="20"/>
          <w:szCs w:val="20"/>
          <w:lang w:val="uk-UA"/>
        </w:rPr>
        <w:t>Словечанської</w:t>
      </w:r>
      <w:proofErr w:type="spellEnd"/>
      <w:r w:rsidR="00513307"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</w:t>
      </w:r>
    </w:p>
    <w:p w:rsidR="00513307" w:rsidRPr="00F24CFD" w:rsidRDefault="00F24CFD" w:rsidP="00F24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24CFD">
        <w:rPr>
          <w:rFonts w:ascii="Times New Roman" w:hAnsi="Times New Roman" w:cs="Times New Roman"/>
          <w:b/>
          <w:sz w:val="20"/>
          <w:szCs w:val="20"/>
          <w:lang w:val="uk-UA"/>
        </w:rPr>
        <w:t>Код ЄДРПОУ:</w:t>
      </w:r>
      <w:r w:rsidR="00006E05">
        <w:rPr>
          <w:rFonts w:ascii="Times New Roman" w:hAnsi="Times New Roman" w:cs="Times New Roman"/>
          <w:sz w:val="20"/>
          <w:szCs w:val="20"/>
          <w:lang w:val="uk-UA"/>
        </w:rPr>
        <w:tab/>
        <w:t>06670693</w:t>
      </w:r>
    </w:p>
    <w:p w:rsidR="00F24CFD" w:rsidRDefault="00F24CFD" w:rsidP="00F24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24CFD">
        <w:rPr>
          <w:rFonts w:ascii="Times New Roman" w:hAnsi="Times New Roman" w:cs="Times New Roman"/>
          <w:b/>
          <w:sz w:val="20"/>
          <w:szCs w:val="20"/>
          <w:lang w:val="uk-UA"/>
        </w:rPr>
        <w:t>Місцезнаходження:</w:t>
      </w:r>
      <w:r w:rsidR="00006E05">
        <w:rPr>
          <w:rFonts w:ascii="Times New Roman" w:hAnsi="Times New Roman" w:cs="Times New Roman"/>
          <w:sz w:val="20"/>
          <w:szCs w:val="20"/>
          <w:lang w:val="uk-UA"/>
        </w:rPr>
        <w:t xml:space="preserve"> 11120</w:t>
      </w:r>
      <w:r w:rsidR="00513307">
        <w:rPr>
          <w:rFonts w:ascii="Times New Roman" w:hAnsi="Times New Roman" w:cs="Times New Roman"/>
          <w:sz w:val="20"/>
          <w:szCs w:val="20"/>
          <w:lang w:val="uk-UA"/>
        </w:rPr>
        <w:t>, Україна, Житомирська обл</w:t>
      </w:r>
      <w:r w:rsidR="00006E05">
        <w:rPr>
          <w:rFonts w:ascii="Times New Roman" w:hAnsi="Times New Roman" w:cs="Times New Roman"/>
          <w:sz w:val="20"/>
          <w:szCs w:val="20"/>
          <w:lang w:val="uk-UA"/>
        </w:rPr>
        <w:t xml:space="preserve">., </w:t>
      </w:r>
      <w:proofErr w:type="spellStart"/>
      <w:r w:rsidR="00006E05">
        <w:rPr>
          <w:rFonts w:ascii="Times New Roman" w:hAnsi="Times New Roman" w:cs="Times New Roman"/>
          <w:sz w:val="20"/>
          <w:szCs w:val="20"/>
          <w:lang w:val="uk-UA"/>
        </w:rPr>
        <w:t>Коростенський</w:t>
      </w:r>
      <w:proofErr w:type="spellEnd"/>
      <w:r w:rsidR="00006E05">
        <w:rPr>
          <w:rFonts w:ascii="Times New Roman" w:hAnsi="Times New Roman" w:cs="Times New Roman"/>
          <w:sz w:val="20"/>
          <w:szCs w:val="20"/>
          <w:lang w:val="uk-UA"/>
        </w:rPr>
        <w:t xml:space="preserve"> р-н., с. Лучанки, вул. Гора, 3</w:t>
      </w:r>
      <w:r w:rsidR="00513307">
        <w:rPr>
          <w:rFonts w:ascii="Times New Roman" w:hAnsi="Times New Roman" w:cs="Times New Roman"/>
          <w:sz w:val="20"/>
          <w:szCs w:val="20"/>
          <w:lang w:val="uk-UA"/>
        </w:rPr>
        <w:t>0</w:t>
      </w:r>
    </w:p>
    <w:p w:rsidR="00513307" w:rsidRDefault="00513307" w:rsidP="007E71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13307" w:rsidRDefault="00513307" w:rsidP="007E71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129C9" w:rsidRPr="00206331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0633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ОБҐРУНТУВАННЯ </w:t>
      </w:r>
    </w:p>
    <w:p w:rsidR="007E7193" w:rsidRPr="00206331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206331">
        <w:rPr>
          <w:rFonts w:ascii="Times New Roman" w:hAnsi="Times New Roman" w:cs="Times New Roman"/>
          <w:bCs/>
          <w:sz w:val="20"/>
          <w:szCs w:val="20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2129C9" w:rsidRPr="00206331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06331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C52D96" w:rsidRPr="00206331">
        <w:rPr>
          <w:rFonts w:ascii="Times New Roman" w:hAnsi="Times New Roman" w:cs="Times New Roman"/>
          <w:sz w:val="20"/>
          <w:szCs w:val="20"/>
          <w:lang w:val="uk-UA"/>
        </w:rPr>
        <w:t>на підставі постанови Кабінету Міністрів України від 11.10.2016 №710 «Про ефективне використання державних коштів» (зі змінами))</w:t>
      </w:r>
    </w:p>
    <w:p w:rsidR="00561BE3" w:rsidRPr="00206331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uk-UA"/>
        </w:rPr>
      </w:pP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552"/>
        <w:gridCol w:w="2126"/>
        <w:gridCol w:w="2126"/>
        <w:gridCol w:w="3827"/>
        <w:gridCol w:w="3800"/>
      </w:tblGrid>
      <w:tr w:rsidR="00A93DEF" w:rsidRPr="00206331" w:rsidTr="00DC30DC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EF" w:rsidRPr="00206331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EF" w:rsidRPr="00206331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6331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EF" w:rsidRPr="00206331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6331"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FA3" w:rsidRPr="00206331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0F4FA3" w:rsidRPr="00206331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0F4FA3" w:rsidRPr="00206331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0F4FA3" w:rsidRPr="00206331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0F4FA3" w:rsidRPr="00206331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0F4FA3" w:rsidRPr="00206331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4"/>
                <w:szCs w:val="4"/>
                <w:lang w:val="uk-UA"/>
              </w:rPr>
            </w:pPr>
          </w:p>
          <w:p w:rsidR="00A93DEF" w:rsidRPr="00206331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Вид</w:t>
            </w:r>
            <w:r w:rsidR="00A93DEF" w:rsidRPr="00206331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EF" w:rsidRPr="00206331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Обґрунтування</w:t>
            </w:r>
          </w:p>
        </w:tc>
      </w:tr>
      <w:tr w:rsidR="00A93DEF" w:rsidRPr="00206331" w:rsidTr="00DC30DC">
        <w:trPr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F" w:rsidRPr="00206331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F" w:rsidRPr="00206331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F" w:rsidRPr="00206331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EF" w:rsidRPr="00206331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F" w:rsidRPr="00206331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F" w:rsidRPr="00206331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A93DEF" w:rsidRPr="00206331" w:rsidTr="00DC30D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EF" w:rsidRPr="00206331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EF" w:rsidRPr="00206331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EF" w:rsidRPr="00206331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EF" w:rsidRPr="00206331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EF" w:rsidRPr="00206331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EF" w:rsidRPr="00206331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A93DEF" w:rsidRPr="00C52D96" w:rsidTr="009500A8">
        <w:trPr>
          <w:trHeight w:val="51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EF" w:rsidRPr="00206331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EF" w:rsidRPr="00BA492F" w:rsidRDefault="00513307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2B3B6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од</w:t>
            </w:r>
            <w:r w:rsidRPr="002B3B6A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Pr="002B3B6A">
              <w:rPr>
                <w:rFonts w:ascii="Times New Roman" w:hAnsi="Times New Roman"/>
                <w:b/>
                <w:sz w:val="28"/>
                <w:szCs w:val="28"/>
              </w:rPr>
              <w:t>ДК 021:2015: 03410000-7 — Деревина</w:t>
            </w:r>
            <w:r w:rsidRPr="002B3B6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r w:rsidRPr="002B3B6A">
              <w:rPr>
                <w:rFonts w:ascii="Times New Roman" w:hAnsi="Times New Roman"/>
                <w:b/>
                <w:sz w:val="28"/>
                <w:szCs w:val="28"/>
              </w:rPr>
              <w:t xml:space="preserve">Деревина </w:t>
            </w:r>
            <w:proofErr w:type="spellStart"/>
            <w:r w:rsidRPr="002B3B6A">
              <w:rPr>
                <w:rFonts w:ascii="Times New Roman" w:hAnsi="Times New Roman"/>
                <w:b/>
                <w:sz w:val="28"/>
                <w:szCs w:val="28"/>
              </w:rPr>
              <w:t>дров’яна</w:t>
            </w:r>
            <w:proofErr w:type="spellEnd"/>
            <w:r w:rsidRPr="002B3B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B6A">
              <w:rPr>
                <w:rFonts w:ascii="Times New Roman" w:hAnsi="Times New Roman"/>
                <w:b/>
                <w:sz w:val="28"/>
                <w:szCs w:val="28"/>
              </w:rPr>
              <w:t>непромислового</w:t>
            </w:r>
            <w:proofErr w:type="spellEnd"/>
            <w:r w:rsidRPr="002B3B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B6A">
              <w:rPr>
                <w:rFonts w:ascii="Times New Roman" w:hAnsi="Times New Roman"/>
                <w:b/>
                <w:sz w:val="28"/>
                <w:szCs w:val="28"/>
              </w:rPr>
              <w:t>використання</w:t>
            </w:r>
            <w:proofErr w:type="spellEnd"/>
            <w:r w:rsidRPr="002B3B6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F" w:rsidRPr="00D94083" w:rsidRDefault="00EB4A68" w:rsidP="009500A8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006E05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513307">
              <w:rPr>
                <w:rFonts w:ascii="Times New Roman" w:hAnsi="Times New Roman" w:cs="Times New Roman"/>
                <w:color w:val="000000"/>
                <w:lang w:val="uk-UA"/>
              </w:rPr>
              <w:t>0 000</w:t>
            </w:r>
            <w:r w:rsidR="0076038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  <w:r w:rsidR="00417EAC" w:rsidRPr="00417EA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17EA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94083" w:rsidRPr="00D9408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  <w:r w:rsidR="00417EA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94083" w:rsidRPr="00D94083">
              <w:rPr>
                <w:rFonts w:ascii="Times New Roman" w:hAnsi="Times New Roman" w:cs="Times New Roman"/>
                <w:color w:val="000000"/>
                <w:lang w:val="uk-UA"/>
              </w:rPr>
              <w:t xml:space="preserve">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EF" w:rsidRPr="00206331" w:rsidRDefault="00C6570D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 з урахуванням особливостей (постанова КМУ №1178 від 12.10.2022)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Default="009500A8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Технічні та якісні характеристики визначені замовником товару </w:t>
            </w:r>
            <w:proofErr w:type="spellStart"/>
            <w:r w:rsidR="00006E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Лучанківський</w:t>
            </w:r>
            <w:proofErr w:type="spellEnd"/>
            <w:r w:rsidR="00513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 w:rsidR="00513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Словечанської</w:t>
            </w:r>
            <w:proofErr w:type="spellEnd"/>
            <w:r w:rsidR="00513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  <w:r w:rsidRPr="00950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згідно потреби, з урахуванням вимог нормативно-технічної документації, встановленої до даного товару.   </w:t>
            </w:r>
          </w:p>
          <w:p w:rsidR="009500A8" w:rsidRDefault="009500A8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3DEF" w:rsidRPr="00F719FD" w:rsidRDefault="004A5D3D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4A5D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необхідні технічні, якісні та кількісні характеристики предмета з</w:t>
            </w:r>
            <w:r w:rsidR="00513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акупівлі відповідно до додатку 3</w:t>
            </w:r>
            <w:r w:rsidRPr="004A5D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тендерної документації.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23" w:rsidRDefault="00A93DEF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визначення очікуваної вартості предмета закупівлі врахову</w:t>
            </w:r>
            <w:r w:rsidR="00146D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валась</w:t>
            </w:r>
            <w:r w:rsidRPr="0020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примірн</w:t>
            </w:r>
            <w:r w:rsidR="00146D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20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методик</w:t>
            </w:r>
            <w:r w:rsidR="00146D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20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визначення очікуваної вартості предмета закупівлі, </w:t>
            </w:r>
            <w:r w:rsidR="00146D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 затверджена наказом Міністерства </w:t>
            </w:r>
            <w:r w:rsidR="007363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розвитку економіки, торгівлі та сільського г</w:t>
            </w:r>
            <w:r w:rsidR="00B22E23" w:rsidRPr="00146D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осподарства України</w:t>
            </w:r>
            <w:r w:rsidR="00B22E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B22E23" w:rsidRPr="00B22E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18.02.2020  № 275</w:t>
            </w:r>
            <w:r w:rsidR="00B22E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22E23" w:rsidRDefault="00B22E23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C3387" w:rsidRPr="00030658" w:rsidRDefault="006C3387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0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визначення очікуваної вартості проведено моніторинг ринку, а саме: направлено запити потенційним постачальникам та отримано комерційні пропозиції потенційних Учасників процедури закупівлі вищезазначеного товару.</w:t>
            </w:r>
          </w:p>
          <w:p w:rsidR="00A93DEF" w:rsidRPr="00030658" w:rsidRDefault="006C3387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0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основу очікуваної вартості взята пропозиція з найменшою ціною та враховано закупівлі попередніх років.</w:t>
            </w:r>
          </w:p>
          <w:p w:rsidR="00A93DEF" w:rsidRPr="00206331" w:rsidRDefault="00A93DEF" w:rsidP="0095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C30DC" w:rsidRPr="00513BC3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30DC" w:rsidRPr="00513BC3" w:rsidSect="00925B29">
      <w:pgSz w:w="16838" w:h="11906" w:orient="landscape"/>
      <w:pgMar w:top="142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DAD"/>
    <w:rsid w:val="00006E05"/>
    <w:rsid w:val="00015E08"/>
    <w:rsid w:val="00030658"/>
    <w:rsid w:val="00053DE5"/>
    <w:rsid w:val="000A0450"/>
    <w:rsid w:val="000E72D4"/>
    <w:rsid w:val="000F4FA3"/>
    <w:rsid w:val="00116DBA"/>
    <w:rsid w:val="00146B38"/>
    <w:rsid w:val="00146DBF"/>
    <w:rsid w:val="001870E7"/>
    <w:rsid w:val="001F0869"/>
    <w:rsid w:val="00206331"/>
    <w:rsid w:val="002129C9"/>
    <w:rsid w:val="00293548"/>
    <w:rsid w:val="003418F6"/>
    <w:rsid w:val="003D63A2"/>
    <w:rsid w:val="00417EAC"/>
    <w:rsid w:val="00440307"/>
    <w:rsid w:val="0045731F"/>
    <w:rsid w:val="00465271"/>
    <w:rsid w:val="004A5D3D"/>
    <w:rsid w:val="004C5351"/>
    <w:rsid w:val="004C6CF9"/>
    <w:rsid w:val="004D2812"/>
    <w:rsid w:val="004F7376"/>
    <w:rsid w:val="0050419F"/>
    <w:rsid w:val="00513307"/>
    <w:rsid w:val="00513BC3"/>
    <w:rsid w:val="00520E6A"/>
    <w:rsid w:val="00542D0C"/>
    <w:rsid w:val="0055227D"/>
    <w:rsid w:val="00556197"/>
    <w:rsid w:val="00561BE3"/>
    <w:rsid w:val="005666F0"/>
    <w:rsid w:val="005A25A2"/>
    <w:rsid w:val="005C0DAD"/>
    <w:rsid w:val="005C4774"/>
    <w:rsid w:val="005D5FD8"/>
    <w:rsid w:val="0067296E"/>
    <w:rsid w:val="006A1178"/>
    <w:rsid w:val="006C0D97"/>
    <w:rsid w:val="006C3387"/>
    <w:rsid w:val="006E2EF8"/>
    <w:rsid w:val="006E6C7F"/>
    <w:rsid w:val="007046D5"/>
    <w:rsid w:val="0070737F"/>
    <w:rsid w:val="007363D3"/>
    <w:rsid w:val="0076038A"/>
    <w:rsid w:val="007652C8"/>
    <w:rsid w:val="007925ED"/>
    <w:rsid w:val="007E7193"/>
    <w:rsid w:val="007E79FA"/>
    <w:rsid w:val="00812161"/>
    <w:rsid w:val="00825982"/>
    <w:rsid w:val="00830A76"/>
    <w:rsid w:val="00831820"/>
    <w:rsid w:val="008517C3"/>
    <w:rsid w:val="008632E6"/>
    <w:rsid w:val="008939BB"/>
    <w:rsid w:val="008A1153"/>
    <w:rsid w:val="008A290C"/>
    <w:rsid w:val="008B2D57"/>
    <w:rsid w:val="008E6063"/>
    <w:rsid w:val="008F382A"/>
    <w:rsid w:val="009025C8"/>
    <w:rsid w:val="00910F91"/>
    <w:rsid w:val="009132E1"/>
    <w:rsid w:val="00914460"/>
    <w:rsid w:val="009224C9"/>
    <w:rsid w:val="00925B29"/>
    <w:rsid w:val="009500A8"/>
    <w:rsid w:val="009540C3"/>
    <w:rsid w:val="0096730F"/>
    <w:rsid w:val="009B1E80"/>
    <w:rsid w:val="00A11AE0"/>
    <w:rsid w:val="00A37CEC"/>
    <w:rsid w:val="00A408CB"/>
    <w:rsid w:val="00A47468"/>
    <w:rsid w:val="00A93DEF"/>
    <w:rsid w:val="00AA6EFA"/>
    <w:rsid w:val="00B021EB"/>
    <w:rsid w:val="00B16A36"/>
    <w:rsid w:val="00B22E23"/>
    <w:rsid w:val="00B43CF4"/>
    <w:rsid w:val="00B43D17"/>
    <w:rsid w:val="00B921E3"/>
    <w:rsid w:val="00B97021"/>
    <w:rsid w:val="00BA492F"/>
    <w:rsid w:val="00BD7AF2"/>
    <w:rsid w:val="00BF322C"/>
    <w:rsid w:val="00C014A8"/>
    <w:rsid w:val="00C27A37"/>
    <w:rsid w:val="00C52D96"/>
    <w:rsid w:val="00C6570D"/>
    <w:rsid w:val="00C906C3"/>
    <w:rsid w:val="00CE1301"/>
    <w:rsid w:val="00CE254C"/>
    <w:rsid w:val="00CE3310"/>
    <w:rsid w:val="00D053A1"/>
    <w:rsid w:val="00D67218"/>
    <w:rsid w:val="00D94083"/>
    <w:rsid w:val="00DC30DC"/>
    <w:rsid w:val="00DF0B65"/>
    <w:rsid w:val="00E24707"/>
    <w:rsid w:val="00E53240"/>
    <w:rsid w:val="00E60CAA"/>
    <w:rsid w:val="00E90C81"/>
    <w:rsid w:val="00EB4A68"/>
    <w:rsid w:val="00ED41BE"/>
    <w:rsid w:val="00EE1153"/>
    <w:rsid w:val="00F24CFD"/>
    <w:rsid w:val="00F719FD"/>
    <w:rsid w:val="00F91A57"/>
    <w:rsid w:val="00FA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4"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2022-10-14T07:53:00Z</cp:lastPrinted>
  <dcterms:created xsi:type="dcterms:W3CDTF">2023-06-20T11:49:00Z</dcterms:created>
  <dcterms:modified xsi:type="dcterms:W3CDTF">2024-01-05T08:39:00Z</dcterms:modified>
</cp:coreProperties>
</file>