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418" w14:textId="77777777" w:rsidR="00F113E0" w:rsidRDefault="00F113E0" w:rsidP="00F113E0">
      <w:pPr>
        <w:widowControl w:val="0"/>
        <w:spacing w:after="0" w:line="240" w:lineRule="auto"/>
        <w:ind w:left="6372" w:right="-1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2 </w:t>
      </w:r>
    </w:p>
    <w:p w14:paraId="5D90401E" w14:textId="77777777" w:rsidR="00F113E0" w:rsidRDefault="00F113E0" w:rsidP="00F113E0">
      <w:pPr>
        <w:widowControl w:val="0"/>
        <w:spacing w:after="0" w:line="240" w:lineRule="auto"/>
        <w:ind w:left="6372" w:right="-1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4953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голошення про проведення спрощеної закупівлі</w:t>
      </w:r>
    </w:p>
    <w:p w14:paraId="01F8AFF8" w14:textId="77777777" w:rsidR="00F113E0" w:rsidRDefault="00F113E0" w:rsidP="007A7105">
      <w:pPr>
        <w:widowControl w:val="0"/>
        <w:spacing w:after="0" w:line="240" w:lineRule="auto"/>
        <w:ind w:left="6372" w:right="-567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C83743E" w14:textId="746E30F7" w:rsidR="002C058C" w:rsidRDefault="002C058C" w:rsidP="00C70C97">
      <w:pPr>
        <w:widowControl w:val="0"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F5D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Технічні, якісні та кількісні характеристики предмета закупівлі</w:t>
      </w:r>
    </w:p>
    <w:p w14:paraId="0FDF0B83" w14:textId="28AC5743" w:rsidR="00AD30A0" w:rsidRPr="00AD30A0" w:rsidRDefault="00144308" w:rsidP="0014430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AD30A0" w:rsidRPr="00AD3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ДК 021:2015: 33750000-2 – Засоби для догляду за малюками </w:t>
      </w:r>
      <w:r w:rsidR="00030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</w:t>
      </w:r>
      <w:r w:rsidR="00D27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підгузки дитячі </w:t>
      </w:r>
      <w:r w:rsidR="00030DDD" w:rsidRPr="00030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(НК 024:2019: 35008 – дитячий підгузок)</w:t>
      </w:r>
      <w:r w:rsidR="00D4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14:paraId="383F5561" w14:textId="77777777" w:rsidR="00331263" w:rsidRPr="00E95EA0" w:rsidRDefault="00331263" w:rsidP="00E9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ru-RU"/>
        </w:rPr>
      </w:pPr>
    </w:p>
    <w:tbl>
      <w:tblPr>
        <w:tblW w:w="10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098"/>
        <w:gridCol w:w="1777"/>
        <w:gridCol w:w="1067"/>
        <w:gridCol w:w="1099"/>
        <w:gridCol w:w="4308"/>
      </w:tblGrid>
      <w:tr w:rsidR="005246C8" w:rsidRPr="009D296E" w14:paraId="44C9D816" w14:textId="77777777" w:rsidTr="005246C8">
        <w:trPr>
          <w:trHeight w:val="444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7A1450AE" w14:textId="77777777" w:rsidR="007A7105" w:rsidRDefault="007A7105" w:rsidP="00BB797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8682968" w14:textId="77777777" w:rsidR="007A7105" w:rsidRDefault="007A7105" w:rsidP="00BB797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4F0960E8" w14:textId="77777777" w:rsidR="007A7105" w:rsidRPr="009D296E" w:rsidRDefault="007A7105" w:rsidP="006F3E1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14:paraId="0B7CC5EE" w14:textId="77777777" w:rsidR="007A7105" w:rsidRDefault="007A7105" w:rsidP="006F3E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71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  <w:p w14:paraId="67F79AEA" w14:textId="77CA92C0" w:rsidR="007A7105" w:rsidRDefault="007A7105" w:rsidP="006F3E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предмету</w:t>
            </w:r>
          </w:p>
          <w:p w14:paraId="35D7944D" w14:textId="25D4DF0B" w:rsidR="007A7105" w:rsidRPr="007A7105" w:rsidRDefault="007A7105" w:rsidP="006F3E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</w:p>
        </w:tc>
        <w:tc>
          <w:tcPr>
            <w:tcW w:w="1685" w:type="dxa"/>
          </w:tcPr>
          <w:p w14:paraId="2A50E256" w14:textId="7BEF7CB9" w:rsidR="007A7105" w:rsidRPr="007A7105" w:rsidRDefault="007A7105" w:rsidP="006F3E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71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ДК 021:2015 за номенклатурною позицією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A6116A8" w14:textId="3E24F17B" w:rsidR="007A7105" w:rsidRPr="007A7105" w:rsidRDefault="007A7105" w:rsidP="006F3E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71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Один. виміру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69AEE5D9" w14:textId="77777777" w:rsidR="007A7105" w:rsidRPr="007A7105" w:rsidRDefault="007A7105" w:rsidP="006F3E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71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5B4A639" w14:textId="18D3DF6A" w:rsidR="007A7105" w:rsidRPr="007A7105" w:rsidRDefault="007A7105" w:rsidP="006F3E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71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Характеристики (вимоги до предмету закупівлі)</w:t>
            </w:r>
          </w:p>
        </w:tc>
      </w:tr>
      <w:tr w:rsidR="005246C8" w:rsidRPr="009D296E" w14:paraId="0A79B3AF" w14:textId="77777777" w:rsidTr="005246C8">
        <w:trPr>
          <w:trHeight w:val="273"/>
        </w:trPr>
        <w:tc>
          <w:tcPr>
            <w:tcW w:w="439" w:type="dxa"/>
            <w:shd w:val="clear" w:color="auto" w:fill="auto"/>
            <w:noWrap/>
          </w:tcPr>
          <w:p w14:paraId="0E7396DE" w14:textId="77777777" w:rsidR="007A7105" w:rsidRPr="001F47D9" w:rsidRDefault="007A7105" w:rsidP="006F3E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47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114" w:type="dxa"/>
            <w:shd w:val="clear" w:color="auto" w:fill="auto"/>
          </w:tcPr>
          <w:p w14:paraId="036F7215" w14:textId="2EB1CDBE" w:rsidR="007A7105" w:rsidRPr="009D296E" w:rsidRDefault="005246C8" w:rsidP="005B6D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2B3777">
              <w:rPr>
                <w:rFonts w:ascii="Times New Roman" w:hAnsi="Times New Roman" w:cs="Times New Roman"/>
                <w:lang w:val="uk-UA"/>
              </w:rPr>
              <w:t>ідгузки</w:t>
            </w:r>
            <w:r w:rsidR="00D279D0">
              <w:rPr>
                <w:rFonts w:ascii="Times New Roman" w:hAnsi="Times New Roman" w:cs="Times New Roman"/>
                <w:lang w:val="uk-UA"/>
              </w:rPr>
              <w:t xml:space="preserve"> дитячі,</w:t>
            </w:r>
            <w:r w:rsidR="0015047B">
              <w:rPr>
                <w:rFonts w:ascii="Times New Roman" w:hAnsi="Times New Roman" w:cs="Times New Roman"/>
                <w:lang w:val="uk-UA"/>
              </w:rPr>
              <w:t xml:space="preserve"> розмір 4</w:t>
            </w:r>
            <w:r w:rsidR="005B6DD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41FDE" w:rsidRPr="00741FDE">
              <w:rPr>
                <w:rFonts w:ascii="Times New Roman" w:hAnsi="Times New Roman" w:cs="Times New Roman"/>
                <w:lang w:val="uk-UA"/>
              </w:rPr>
              <w:t>(НК 024:</w:t>
            </w:r>
            <w:r w:rsidR="00741FDE">
              <w:rPr>
                <w:rFonts w:ascii="Times New Roman" w:hAnsi="Times New Roman" w:cs="Times New Roman"/>
                <w:lang w:val="uk-UA"/>
              </w:rPr>
              <w:t>2019: 35008 – дитячий підгузок)</w:t>
            </w:r>
          </w:p>
        </w:tc>
        <w:tc>
          <w:tcPr>
            <w:tcW w:w="1685" w:type="dxa"/>
          </w:tcPr>
          <w:p w14:paraId="52F2DC63" w14:textId="4259CA59" w:rsidR="005246C8" w:rsidRDefault="005246C8" w:rsidP="006F3E1E">
            <w:pPr>
              <w:rPr>
                <w:rFonts w:ascii="Times New Roman" w:hAnsi="Times New Roman" w:cs="Times New Roman"/>
                <w:lang w:val="uk-UA"/>
              </w:rPr>
            </w:pPr>
            <w:r w:rsidRPr="005246C8">
              <w:rPr>
                <w:rFonts w:ascii="Times New Roman" w:hAnsi="Times New Roman" w:cs="Times New Roman"/>
                <w:lang w:val="uk-UA"/>
              </w:rPr>
              <w:t>33751000-9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46C8">
              <w:rPr>
                <w:rFonts w:ascii="Times New Roman" w:hAnsi="Times New Roman" w:cs="Times New Roman"/>
                <w:lang w:val="uk-UA"/>
              </w:rPr>
              <w:t>Підгузки</w:t>
            </w:r>
          </w:p>
        </w:tc>
        <w:tc>
          <w:tcPr>
            <w:tcW w:w="1067" w:type="dxa"/>
            <w:shd w:val="clear" w:color="auto" w:fill="auto"/>
            <w:noWrap/>
          </w:tcPr>
          <w:p w14:paraId="65784247" w14:textId="7C07D13C" w:rsidR="007A7105" w:rsidRPr="009D296E" w:rsidRDefault="007A7105" w:rsidP="006F3E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1099" w:type="dxa"/>
            <w:shd w:val="clear" w:color="auto" w:fill="auto"/>
            <w:noWrap/>
          </w:tcPr>
          <w:p w14:paraId="519395E7" w14:textId="1C1B80E2" w:rsidR="007A7105" w:rsidRPr="009D296E" w:rsidRDefault="00780CF5" w:rsidP="006C1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384" w:type="dxa"/>
            <w:shd w:val="clear" w:color="auto" w:fill="auto"/>
          </w:tcPr>
          <w:p w14:paraId="408E8488" w14:textId="70BC725D" w:rsidR="000F3826" w:rsidRPr="007A7105" w:rsidRDefault="000F3826" w:rsidP="000F3826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uk-UA"/>
              </w:rPr>
            </w:pPr>
            <w:r w:rsidRPr="000F3826">
              <w:rPr>
                <w:rFonts w:ascii="Times New Roman" w:hAnsi="Times New Roman" w:cs="Times New Roman"/>
                <w:bCs/>
                <w:noProof/>
                <w:lang w:val="uk-UA"/>
              </w:rPr>
              <w:t xml:space="preserve">Підгузки </w:t>
            </w:r>
            <w:r w:rsidR="00780CF5">
              <w:rPr>
                <w:rFonts w:ascii="Times New Roman" w:hAnsi="Times New Roman" w:cs="Times New Roman"/>
                <w:bCs/>
                <w:noProof/>
                <w:lang w:val="uk-UA"/>
              </w:rPr>
              <w:t>призначені для дітей вагою 8-18 кг, розмір 4</w:t>
            </w:r>
            <w:r w:rsidR="004A0297">
              <w:rPr>
                <w:rFonts w:ascii="Times New Roman" w:hAnsi="Times New Roman" w:cs="Times New Roman"/>
                <w:bCs/>
                <w:noProof/>
                <w:lang w:val="uk-UA"/>
              </w:rPr>
              <w:t xml:space="preserve">, </w:t>
            </w:r>
            <w:r w:rsidR="0068419E">
              <w:rPr>
                <w:rFonts w:ascii="Times New Roman" w:hAnsi="Times New Roman" w:cs="Times New Roman"/>
                <w:bCs/>
                <w:noProof/>
                <w:lang w:val="uk-UA"/>
              </w:rPr>
              <w:t xml:space="preserve">кількість в упаковці  66 штук, </w:t>
            </w:r>
            <w:r w:rsidR="004A0297">
              <w:rPr>
                <w:rFonts w:ascii="Times New Roman" w:hAnsi="Times New Roman" w:cs="Times New Roman"/>
                <w:bCs/>
                <w:noProof/>
                <w:lang w:val="uk-UA"/>
              </w:rPr>
              <w:t>стать: універсальні.</w:t>
            </w:r>
            <w:r w:rsidRPr="000F3826">
              <w:rPr>
                <w:rFonts w:ascii="Times New Roman" w:hAnsi="Times New Roman" w:cs="Times New Roman"/>
                <w:bCs/>
                <w:noProof/>
                <w:lang w:val="uk-UA"/>
              </w:rPr>
              <w:t xml:space="preserve"> </w:t>
            </w:r>
          </w:p>
          <w:p w14:paraId="25EA9F47" w14:textId="11A24B5A" w:rsidR="007A7105" w:rsidRPr="004161A6" w:rsidRDefault="007A7105" w:rsidP="007A710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uk-UA"/>
              </w:rPr>
            </w:pPr>
          </w:p>
        </w:tc>
      </w:tr>
      <w:tr w:rsidR="0015047B" w:rsidRPr="009D296E" w14:paraId="2D0270E9" w14:textId="77777777" w:rsidTr="005246C8">
        <w:trPr>
          <w:trHeight w:val="273"/>
        </w:trPr>
        <w:tc>
          <w:tcPr>
            <w:tcW w:w="439" w:type="dxa"/>
            <w:shd w:val="clear" w:color="auto" w:fill="auto"/>
            <w:noWrap/>
          </w:tcPr>
          <w:p w14:paraId="16ACF6F8" w14:textId="11644231" w:rsidR="0015047B" w:rsidRPr="001F47D9" w:rsidRDefault="001C6C54" w:rsidP="006F3E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2114" w:type="dxa"/>
            <w:shd w:val="clear" w:color="auto" w:fill="auto"/>
          </w:tcPr>
          <w:p w14:paraId="048B4A1C" w14:textId="406E687A" w:rsidR="0015047B" w:rsidRDefault="00D279D0" w:rsidP="00EC67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підгузки дитячі</w:t>
            </w:r>
            <w:r w:rsidR="0015047B" w:rsidRPr="0015047B">
              <w:rPr>
                <w:rFonts w:ascii="Times New Roman" w:hAnsi="Times New Roman" w:cs="Times New Roman"/>
                <w:lang w:val="uk-UA"/>
              </w:rPr>
              <w:t>, розмір 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5047B" w:rsidRPr="0015047B">
              <w:rPr>
                <w:rFonts w:ascii="Times New Roman" w:hAnsi="Times New Roman" w:cs="Times New Roman"/>
                <w:lang w:val="uk-UA"/>
              </w:rPr>
              <w:t>(НК 024:2019: 35008 – дитячий підгузок)</w:t>
            </w:r>
          </w:p>
        </w:tc>
        <w:tc>
          <w:tcPr>
            <w:tcW w:w="1685" w:type="dxa"/>
          </w:tcPr>
          <w:p w14:paraId="6EA6C89F" w14:textId="1E8B9A4A" w:rsidR="0015047B" w:rsidRPr="005246C8" w:rsidRDefault="0015047B" w:rsidP="006F3E1E">
            <w:pPr>
              <w:rPr>
                <w:rFonts w:ascii="Times New Roman" w:hAnsi="Times New Roman" w:cs="Times New Roman"/>
                <w:lang w:val="uk-UA"/>
              </w:rPr>
            </w:pPr>
            <w:r w:rsidRPr="0015047B">
              <w:rPr>
                <w:rFonts w:ascii="Times New Roman" w:hAnsi="Times New Roman" w:cs="Times New Roman"/>
                <w:lang w:val="uk-UA"/>
              </w:rPr>
              <w:t>33751000-9 Підгузки</w:t>
            </w:r>
          </w:p>
        </w:tc>
        <w:tc>
          <w:tcPr>
            <w:tcW w:w="1067" w:type="dxa"/>
            <w:shd w:val="clear" w:color="auto" w:fill="auto"/>
            <w:noWrap/>
          </w:tcPr>
          <w:p w14:paraId="0F6B5B4C" w14:textId="683043F7" w:rsidR="0015047B" w:rsidRDefault="0015047B" w:rsidP="006F3E1E">
            <w:pPr>
              <w:rPr>
                <w:rFonts w:ascii="Times New Roman" w:hAnsi="Times New Roman" w:cs="Times New Roman"/>
                <w:lang w:val="uk-UA"/>
              </w:rPr>
            </w:pPr>
            <w:r w:rsidRPr="0015047B"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1099" w:type="dxa"/>
            <w:shd w:val="clear" w:color="auto" w:fill="auto"/>
            <w:noWrap/>
          </w:tcPr>
          <w:p w14:paraId="249A3CDE" w14:textId="4A629035" w:rsidR="0015047B" w:rsidRDefault="0098065C" w:rsidP="006C1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384" w:type="dxa"/>
            <w:shd w:val="clear" w:color="auto" w:fill="auto"/>
          </w:tcPr>
          <w:p w14:paraId="4C1DC459" w14:textId="3065F99D" w:rsidR="0015047B" w:rsidRPr="000F3826" w:rsidRDefault="00EC670E" w:rsidP="00EC670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uk-UA"/>
              </w:rPr>
            </w:pPr>
            <w:r w:rsidRPr="00EC670E">
              <w:rPr>
                <w:rFonts w:ascii="Times New Roman" w:hAnsi="Times New Roman" w:cs="Times New Roman"/>
                <w:bCs/>
                <w:noProof/>
                <w:lang w:val="uk-UA"/>
              </w:rPr>
              <w:t xml:space="preserve">Підгузки призначені для дітей вагою </w:t>
            </w:r>
            <w:r>
              <w:rPr>
                <w:rFonts w:ascii="Times New Roman" w:hAnsi="Times New Roman" w:cs="Times New Roman"/>
                <w:bCs/>
                <w:noProof/>
                <w:lang w:val="uk-UA"/>
              </w:rPr>
              <w:t>12-25</w:t>
            </w:r>
            <w:r w:rsidRPr="00EC670E">
              <w:rPr>
                <w:rFonts w:ascii="Times New Roman" w:hAnsi="Times New Roman" w:cs="Times New Roman"/>
                <w:bCs/>
                <w:noProof/>
                <w:lang w:val="uk-UA"/>
              </w:rPr>
              <w:t xml:space="preserve"> кг, розмір </w:t>
            </w:r>
            <w:r>
              <w:rPr>
                <w:rFonts w:ascii="Times New Roman" w:hAnsi="Times New Roman" w:cs="Times New Roman"/>
                <w:bCs/>
                <w:noProof/>
                <w:lang w:val="uk-UA"/>
              </w:rPr>
              <w:t>5</w:t>
            </w:r>
            <w:r w:rsidRPr="00EC670E">
              <w:rPr>
                <w:rFonts w:ascii="Times New Roman" w:hAnsi="Times New Roman" w:cs="Times New Roman"/>
                <w:bCs/>
                <w:noProof/>
                <w:lang w:val="uk-UA"/>
              </w:rPr>
              <w:t>, кількість в упаковці</w:t>
            </w:r>
            <w:r>
              <w:rPr>
                <w:rFonts w:ascii="Times New Roman" w:hAnsi="Times New Roman" w:cs="Times New Roman"/>
                <w:bCs/>
                <w:noProof/>
                <w:lang w:val="uk-UA"/>
              </w:rPr>
              <w:t xml:space="preserve"> 58</w:t>
            </w:r>
            <w:r w:rsidRPr="00EC670E">
              <w:rPr>
                <w:rFonts w:ascii="Times New Roman" w:hAnsi="Times New Roman" w:cs="Times New Roman"/>
                <w:bCs/>
                <w:noProof/>
                <w:lang w:val="uk-UA"/>
              </w:rPr>
              <w:t xml:space="preserve"> штук, стать: універсальні.</w:t>
            </w:r>
          </w:p>
        </w:tc>
      </w:tr>
      <w:tr w:rsidR="0015047B" w:rsidRPr="009D296E" w14:paraId="5C2F9032" w14:textId="77777777" w:rsidTr="005246C8">
        <w:trPr>
          <w:trHeight w:val="273"/>
        </w:trPr>
        <w:tc>
          <w:tcPr>
            <w:tcW w:w="439" w:type="dxa"/>
            <w:shd w:val="clear" w:color="auto" w:fill="auto"/>
            <w:noWrap/>
          </w:tcPr>
          <w:p w14:paraId="79BE9662" w14:textId="1499B189" w:rsidR="0015047B" w:rsidRPr="001F47D9" w:rsidRDefault="001C6C54" w:rsidP="006F3E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114" w:type="dxa"/>
            <w:shd w:val="clear" w:color="auto" w:fill="auto"/>
          </w:tcPr>
          <w:p w14:paraId="1F9C379F" w14:textId="09406713" w:rsidR="0015047B" w:rsidRDefault="00E853EE" w:rsidP="001B186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підгузки дитячі,</w:t>
            </w:r>
            <w:r w:rsidR="001C6C54">
              <w:rPr>
                <w:rFonts w:ascii="Times New Roman" w:hAnsi="Times New Roman" w:cs="Times New Roman"/>
                <w:lang w:val="uk-UA"/>
              </w:rPr>
              <w:t xml:space="preserve"> розмір 6</w:t>
            </w:r>
            <w:r w:rsidR="00BA23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C6C54" w:rsidRPr="001C6C54">
              <w:rPr>
                <w:rFonts w:ascii="Times New Roman" w:hAnsi="Times New Roman" w:cs="Times New Roman"/>
                <w:lang w:val="uk-UA"/>
              </w:rPr>
              <w:t>(НК 024:2019: 35008 – дитячий підгузок)</w:t>
            </w:r>
          </w:p>
        </w:tc>
        <w:tc>
          <w:tcPr>
            <w:tcW w:w="1685" w:type="dxa"/>
          </w:tcPr>
          <w:p w14:paraId="470E98B7" w14:textId="4594FE4A" w:rsidR="0015047B" w:rsidRPr="005246C8" w:rsidRDefault="001C6C54" w:rsidP="006F3E1E">
            <w:pPr>
              <w:rPr>
                <w:rFonts w:ascii="Times New Roman" w:hAnsi="Times New Roman" w:cs="Times New Roman"/>
                <w:lang w:val="uk-UA"/>
              </w:rPr>
            </w:pPr>
            <w:r w:rsidRPr="001C6C54">
              <w:rPr>
                <w:rFonts w:ascii="Times New Roman" w:hAnsi="Times New Roman" w:cs="Times New Roman"/>
                <w:lang w:val="uk-UA"/>
              </w:rPr>
              <w:t>33751000-9 Підгузки</w:t>
            </w:r>
          </w:p>
        </w:tc>
        <w:tc>
          <w:tcPr>
            <w:tcW w:w="1067" w:type="dxa"/>
            <w:shd w:val="clear" w:color="auto" w:fill="auto"/>
            <w:noWrap/>
          </w:tcPr>
          <w:p w14:paraId="1605890A" w14:textId="0D2B91EB" w:rsidR="0015047B" w:rsidRDefault="001C6C54" w:rsidP="006F3E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упаковка</w:t>
            </w:r>
          </w:p>
        </w:tc>
        <w:tc>
          <w:tcPr>
            <w:tcW w:w="1099" w:type="dxa"/>
            <w:shd w:val="clear" w:color="auto" w:fill="auto"/>
            <w:noWrap/>
          </w:tcPr>
          <w:p w14:paraId="6D66EEF7" w14:textId="57684958" w:rsidR="0015047B" w:rsidRDefault="0098065C" w:rsidP="006C1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4384" w:type="dxa"/>
            <w:shd w:val="clear" w:color="auto" w:fill="auto"/>
          </w:tcPr>
          <w:p w14:paraId="20EA6BA0" w14:textId="39FAC124" w:rsidR="004A0297" w:rsidRPr="004A0297" w:rsidRDefault="004A0297" w:rsidP="00D61655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lang w:val="uk-UA"/>
              </w:rPr>
              <w:t xml:space="preserve"> </w:t>
            </w:r>
            <w:r w:rsidR="00D61655" w:rsidRPr="00D61655">
              <w:rPr>
                <w:rFonts w:ascii="Times New Roman" w:hAnsi="Times New Roman" w:cs="Times New Roman"/>
                <w:bCs/>
                <w:noProof/>
                <w:lang w:val="uk-UA"/>
              </w:rPr>
              <w:t xml:space="preserve">Підгузки призначені для дітей вагою </w:t>
            </w:r>
            <w:r w:rsidR="00D61655">
              <w:rPr>
                <w:rFonts w:ascii="Times New Roman" w:hAnsi="Times New Roman" w:cs="Times New Roman"/>
                <w:bCs/>
                <w:noProof/>
                <w:lang w:val="uk-UA"/>
              </w:rPr>
              <w:t>16+</w:t>
            </w:r>
            <w:r w:rsidR="00D61655" w:rsidRPr="00D61655">
              <w:rPr>
                <w:rFonts w:ascii="Times New Roman" w:hAnsi="Times New Roman" w:cs="Times New Roman"/>
                <w:bCs/>
                <w:noProof/>
                <w:lang w:val="uk-UA"/>
              </w:rPr>
              <w:t xml:space="preserve"> кг, розмір </w:t>
            </w:r>
            <w:r w:rsidR="00D61655">
              <w:rPr>
                <w:rFonts w:ascii="Times New Roman" w:hAnsi="Times New Roman" w:cs="Times New Roman"/>
                <w:bCs/>
                <w:noProof/>
                <w:lang w:val="uk-UA"/>
              </w:rPr>
              <w:t>6</w:t>
            </w:r>
            <w:r w:rsidR="00D61655" w:rsidRPr="00D61655">
              <w:rPr>
                <w:rFonts w:ascii="Times New Roman" w:hAnsi="Times New Roman" w:cs="Times New Roman"/>
                <w:bCs/>
                <w:noProof/>
                <w:lang w:val="uk-UA"/>
              </w:rPr>
              <w:t xml:space="preserve">, кількість в упаковці </w:t>
            </w:r>
            <w:r w:rsidR="00D61655">
              <w:rPr>
                <w:rFonts w:ascii="Times New Roman" w:hAnsi="Times New Roman" w:cs="Times New Roman"/>
                <w:bCs/>
                <w:noProof/>
                <w:lang w:val="uk-UA"/>
              </w:rPr>
              <w:t>54</w:t>
            </w:r>
            <w:r w:rsidR="00D61655" w:rsidRPr="00D61655">
              <w:rPr>
                <w:rFonts w:ascii="Times New Roman" w:hAnsi="Times New Roman" w:cs="Times New Roman"/>
                <w:bCs/>
                <w:noProof/>
                <w:lang w:val="uk-UA"/>
              </w:rPr>
              <w:t xml:space="preserve"> штук</w:t>
            </w:r>
            <w:r w:rsidR="007A7CEF">
              <w:rPr>
                <w:rFonts w:ascii="Times New Roman" w:hAnsi="Times New Roman" w:cs="Times New Roman"/>
                <w:bCs/>
                <w:noProof/>
                <w:lang w:val="uk-UA"/>
              </w:rPr>
              <w:t>и</w:t>
            </w:r>
            <w:r w:rsidR="00D61655" w:rsidRPr="00D61655">
              <w:rPr>
                <w:rFonts w:ascii="Times New Roman" w:hAnsi="Times New Roman" w:cs="Times New Roman"/>
                <w:bCs/>
                <w:noProof/>
                <w:lang w:val="uk-UA"/>
              </w:rPr>
              <w:t>, стать: універсальні.</w:t>
            </w:r>
          </w:p>
        </w:tc>
      </w:tr>
    </w:tbl>
    <w:p w14:paraId="0384AB51" w14:textId="77777777" w:rsidR="0015047B" w:rsidRPr="00004EB8" w:rsidRDefault="0015047B" w:rsidP="002D53C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5F5FDC9" w14:textId="747AB4EC" w:rsidR="002C058C" w:rsidRDefault="00004EB8" w:rsidP="00004EB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04E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Загальні вимоги до предмета закупівлі</w:t>
      </w:r>
    </w:p>
    <w:p w14:paraId="227BBB7F" w14:textId="24D66FB2" w:rsidR="009C5C4B" w:rsidRPr="009C5C4B" w:rsidRDefault="009C5C4B" w:rsidP="009C5C4B">
      <w:pPr>
        <w:pStyle w:val="aa"/>
        <w:widowControl w:val="0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C5C4B">
        <w:rPr>
          <w:rFonts w:ascii="Times New Roman" w:hAnsi="Times New Roman"/>
          <w:sz w:val="24"/>
          <w:szCs w:val="24"/>
          <w:lang w:val="uk-UA"/>
        </w:rPr>
        <w:t xml:space="preserve">До розгляду будуть допускатися пропозиції з іншим фасуванням </w:t>
      </w:r>
      <w:r w:rsidR="00A2040D">
        <w:rPr>
          <w:rFonts w:ascii="Times New Roman" w:hAnsi="Times New Roman"/>
          <w:sz w:val="24"/>
          <w:szCs w:val="24"/>
          <w:lang w:val="uk-UA"/>
        </w:rPr>
        <w:t>в упаковці</w:t>
      </w:r>
      <w:bookmarkStart w:id="0" w:name="_GoBack"/>
      <w:bookmarkEnd w:id="0"/>
      <w:r w:rsidRPr="009C5C4B">
        <w:rPr>
          <w:rFonts w:ascii="Times New Roman" w:hAnsi="Times New Roman"/>
          <w:sz w:val="24"/>
          <w:szCs w:val="24"/>
          <w:lang w:val="uk-UA"/>
        </w:rPr>
        <w:t xml:space="preserve"> та кількістю  упаковок, при цьому загальна кількість запропонованого товару  в перерахунку на штуки повинна відповідати документації закупівлі.</w:t>
      </w:r>
    </w:p>
    <w:p w14:paraId="46209506" w14:textId="5C300979" w:rsidR="002E32E3" w:rsidRPr="002E32E3" w:rsidRDefault="009C5C4B" w:rsidP="009C5C4B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C5C4B">
        <w:rPr>
          <w:rFonts w:ascii="Times New Roman" w:hAnsi="Times New Roman"/>
          <w:sz w:val="24"/>
          <w:szCs w:val="24"/>
          <w:lang w:val="uk-UA"/>
        </w:rPr>
        <w:t xml:space="preserve">Вимоги щодо якості: якість предмету закупівлі повинна відповідати чинним в Україні стандартам. Підтвердженням якості з боку Учасника є копії документів виробника, що будуть надаватись </w:t>
      </w:r>
      <w:r>
        <w:rPr>
          <w:rFonts w:ascii="Times New Roman" w:hAnsi="Times New Roman"/>
          <w:sz w:val="24"/>
          <w:szCs w:val="24"/>
          <w:lang w:val="uk-UA"/>
        </w:rPr>
        <w:t>у складі пропозиції</w:t>
      </w:r>
      <w:r w:rsidRPr="009C5C4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967D3D7" w14:textId="77777777" w:rsidR="002E32E3" w:rsidRPr="002E32E3" w:rsidRDefault="002E32E3" w:rsidP="002D7BD7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E32E3">
        <w:rPr>
          <w:rFonts w:ascii="Times New Roman" w:hAnsi="Times New Roman"/>
          <w:sz w:val="24"/>
          <w:szCs w:val="24"/>
          <w:lang w:val="uk-UA"/>
        </w:rPr>
        <w:t>Термін придатності на товари що на момент поставки повинен складати не менше 80% від загального терміну.</w:t>
      </w:r>
    </w:p>
    <w:p w14:paraId="4EE4D509" w14:textId="656BDC46" w:rsidR="002E32E3" w:rsidRPr="002E32E3" w:rsidRDefault="00CA5532" w:rsidP="002D7BD7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Поставка товару буде проводитися партіями. </w:t>
      </w:r>
      <w:r w:rsidR="002E32E3" w:rsidRPr="002E32E3">
        <w:rPr>
          <w:rFonts w:ascii="Times New Roman" w:hAnsi="Times New Roman"/>
          <w:sz w:val="24"/>
          <w:szCs w:val="24"/>
          <w:lang w:val="uk-UA"/>
        </w:rPr>
        <w:t>Поставка кожної партії товару повинна супроводжуватись комплектом документів, які підтверджують кількість товару (видаткова накладна).</w:t>
      </w:r>
    </w:p>
    <w:p w14:paraId="15EB70EA" w14:textId="77777777" w:rsidR="002E32E3" w:rsidRPr="002E32E3" w:rsidRDefault="002E32E3" w:rsidP="002D7BD7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2E32E3">
        <w:rPr>
          <w:rFonts w:ascii="Times New Roman" w:hAnsi="Times New Roman"/>
          <w:sz w:val="24"/>
          <w:szCs w:val="24"/>
          <w:lang w:val="uk-UA"/>
        </w:rPr>
        <w:t>Поставка товару на склад замовника, розвантаження товару здійснюється силами та за рахунок учасника.</w:t>
      </w:r>
    </w:p>
    <w:p w14:paraId="47297943" w14:textId="77777777" w:rsidR="00331263" w:rsidRDefault="00331263" w:rsidP="002D7BD7">
      <w:pPr>
        <w:pStyle w:val="aa"/>
        <w:widowControl w:val="0"/>
        <w:ind w:right="-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E2046B" w14:textId="6020194F" w:rsidR="002E32E3" w:rsidRPr="002F5D6B" w:rsidRDefault="002E32E3" w:rsidP="002A713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32E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Учасники процед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ури закупівлі повинні надати у</w:t>
      </w:r>
      <w:r w:rsidRPr="002E32E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складі своєї пропозиції документи, які підтверджують відповідність запропонованого 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товару</w:t>
      </w:r>
      <w:r w:rsidRPr="002E32E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технічним, якісним, кількісним та іншим  вимогам документації Замовника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та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гарантійний лист</w:t>
      </w:r>
      <w:r w:rsidR="00F113E0" w:rsidRPr="00F113E0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 наступного змісту: </w:t>
      </w:r>
      <w:r w:rsidR="00F113E0" w:rsidRPr="00F113E0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«Ми, </w:t>
      </w:r>
      <w:r w:rsidR="00F113E0" w:rsidRPr="00F113E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ar-SA"/>
        </w:rPr>
        <w:t>зазначити найменування Учасника,</w:t>
      </w:r>
      <w:r w:rsidR="00F113E0" w:rsidRPr="00F113E0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 підтверджуємо відповідність своєї пропозиції технічним, якісним, кількісним характеристикам до предмета закупівлі, іншим вимогам до предмету закупівлі, що містяться в Додатку №2 до оголошення про проведення спрощеної закупівлі, а також підтверджуємо можливість поставки товару</w:t>
      </w:r>
      <w:r w:rsidR="00F113E0" w:rsidRPr="00F113E0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ar-SA"/>
        </w:rPr>
        <w:t xml:space="preserve"> у </w:t>
      </w:r>
      <w:r w:rsidR="002A713A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ar-SA"/>
        </w:rPr>
        <w:t>н</w:t>
      </w:r>
      <w:r w:rsidR="00F113E0" w:rsidRPr="00F113E0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ar-SA"/>
        </w:rPr>
        <w:t>еобхідній кількості та у потрібні строки.</w:t>
      </w:r>
    </w:p>
    <w:sectPr w:rsidR="002E32E3" w:rsidRPr="002F5D6B" w:rsidSect="003F37BC">
      <w:footerReference w:type="default" r:id="rId7"/>
      <w:pgSz w:w="11906" w:h="16838"/>
      <w:pgMar w:top="568" w:right="11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4283A" w14:textId="77777777" w:rsidR="00493D3B" w:rsidRDefault="00493D3B">
      <w:pPr>
        <w:spacing w:after="0" w:line="240" w:lineRule="auto"/>
      </w:pPr>
      <w:r>
        <w:separator/>
      </w:r>
    </w:p>
  </w:endnote>
  <w:endnote w:type="continuationSeparator" w:id="0">
    <w:p w14:paraId="6A684EA6" w14:textId="77777777" w:rsidR="00493D3B" w:rsidRDefault="0049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1216" w14:textId="77777777" w:rsidR="007C39FC" w:rsidRDefault="007C39FC">
    <w:pPr>
      <w:pStyle w:val="a7"/>
      <w:ind w:right="360"/>
      <w:rPr>
        <w:sz w:val="4"/>
        <w:szCs w:val="4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C16B6DC" wp14:editId="0E721C7F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247015" cy="173990"/>
              <wp:effectExtent l="8255" t="635" r="1905" b="635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BF04E" w14:textId="214880D5" w:rsidR="007C39FC" w:rsidRDefault="007C39FC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2040D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6B6DC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4.9pt;margin-top:.05pt;width:19.4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" stroked="f">
              <v:fill opacity="0"/>
              <v:textbox inset="0,0,0,0">
                <w:txbxContent>
                  <w:p w14:paraId="4ABBF04E" w14:textId="214880D5" w:rsidR="007C39FC" w:rsidRDefault="007C39FC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2040D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BBC32" w14:textId="77777777" w:rsidR="00493D3B" w:rsidRDefault="00493D3B">
      <w:pPr>
        <w:spacing w:after="0" w:line="240" w:lineRule="auto"/>
      </w:pPr>
      <w:r>
        <w:separator/>
      </w:r>
    </w:p>
  </w:footnote>
  <w:footnote w:type="continuationSeparator" w:id="0">
    <w:p w14:paraId="7E5C2BA5" w14:textId="77777777" w:rsidR="00493D3B" w:rsidRDefault="0049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5A548E8"/>
    <w:multiLevelType w:val="hybridMultilevel"/>
    <w:tmpl w:val="3904E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3785"/>
    <w:multiLevelType w:val="hybridMultilevel"/>
    <w:tmpl w:val="709A6450"/>
    <w:lvl w:ilvl="0" w:tplc="EEB8AB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4965"/>
    <w:multiLevelType w:val="hybridMultilevel"/>
    <w:tmpl w:val="0D8E4696"/>
    <w:lvl w:ilvl="0" w:tplc="354AC1A2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3C34"/>
    <w:multiLevelType w:val="hybridMultilevel"/>
    <w:tmpl w:val="6D84EB08"/>
    <w:lvl w:ilvl="0" w:tplc="BA3882F4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CA4E3E"/>
    <w:multiLevelType w:val="hybridMultilevel"/>
    <w:tmpl w:val="A4526E78"/>
    <w:lvl w:ilvl="0" w:tplc="27846A26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ED407D"/>
    <w:multiLevelType w:val="hybridMultilevel"/>
    <w:tmpl w:val="7DDC0194"/>
    <w:lvl w:ilvl="0" w:tplc="DD7C5A5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18"/>
    <w:rsid w:val="00004EB8"/>
    <w:rsid w:val="00013A77"/>
    <w:rsid w:val="00020FFF"/>
    <w:rsid w:val="00021E6E"/>
    <w:rsid w:val="00030DDD"/>
    <w:rsid w:val="00046857"/>
    <w:rsid w:val="0005563A"/>
    <w:rsid w:val="00075888"/>
    <w:rsid w:val="00076216"/>
    <w:rsid w:val="00081F78"/>
    <w:rsid w:val="000820B2"/>
    <w:rsid w:val="0009592F"/>
    <w:rsid w:val="000B4B0F"/>
    <w:rsid w:val="000F3826"/>
    <w:rsid w:val="000F7C28"/>
    <w:rsid w:val="001215B5"/>
    <w:rsid w:val="00130D8F"/>
    <w:rsid w:val="00130DF0"/>
    <w:rsid w:val="00144308"/>
    <w:rsid w:val="0014776C"/>
    <w:rsid w:val="0015047B"/>
    <w:rsid w:val="0018101B"/>
    <w:rsid w:val="00184335"/>
    <w:rsid w:val="00187C5A"/>
    <w:rsid w:val="001B1868"/>
    <w:rsid w:val="001B7ACB"/>
    <w:rsid w:val="001C6C54"/>
    <w:rsid w:val="001C7F09"/>
    <w:rsid w:val="001D10D0"/>
    <w:rsid w:val="001E076E"/>
    <w:rsid w:val="00210664"/>
    <w:rsid w:val="00223B7E"/>
    <w:rsid w:val="00262514"/>
    <w:rsid w:val="00280D6B"/>
    <w:rsid w:val="002817CD"/>
    <w:rsid w:val="00283F4E"/>
    <w:rsid w:val="00285B9C"/>
    <w:rsid w:val="002A713A"/>
    <w:rsid w:val="002B0D4B"/>
    <w:rsid w:val="002B3777"/>
    <w:rsid w:val="002C058C"/>
    <w:rsid w:val="002C339F"/>
    <w:rsid w:val="002D18CB"/>
    <w:rsid w:val="002D53C1"/>
    <w:rsid w:val="002D7BD7"/>
    <w:rsid w:val="002E278B"/>
    <w:rsid w:val="002E32E3"/>
    <w:rsid w:val="002F2947"/>
    <w:rsid w:val="002F5D6B"/>
    <w:rsid w:val="003305AB"/>
    <w:rsid w:val="00331263"/>
    <w:rsid w:val="00335BD0"/>
    <w:rsid w:val="00356099"/>
    <w:rsid w:val="003630A3"/>
    <w:rsid w:val="0038650A"/>
    <w:rsid w:val="003A0141"/>
    <w:rsid w:val="003B50F4"/>
    <w:rsid w:val="003C02BF"/>
    <w:rsid w:val="003C08FB"/>
    <w:rsid w:val="003D0D8F"/>
    <w:rsid w:val="003F37BC"/>
    <w:rsid w:val="004161A6"/>
    <w:rsid w:val="004170D1"/>
    <w:rsid w:val="004216FE"/>
    <w:rsid w:val="004222D7"/>
    <w:rsid w:val="00450E08"/>
    <w:rsid w:val="004627BE"/>
    <w:rsid w:val="004675D5"/>
    <w:rsid w:val="004819DD"/>
    <w:rsid w:val="00493D3B"/>
    <w:rsid w:val="00495374"/>
    <w:rsid w:val="0049653F"/>
    <w:rsid w:val="004A0297"/>
    <w:rsid w:val="004C0A41"/>
    <w:rsid w:val="004C2C77"/>
    <w:rsid w:val="00501438"/>
    <w:rsid w:val="00510C86"/>
    <w:rsid w:val="00511018"/>
    <w:rsid w:val="005206F1"/>
    <w:rsid w:val="005246C8"/>
    <w:rsid w:val="005339B7"/>
    <w:rsid w:val="00543614"/>
    <w:rsid w:val="0058020F"/>
    <w:rsid w:val="00583DF1"/>
    <w:rsid w:val="005852EB"/>
    <w:rsid w:val="005964B7"/>
    <w:rsid w:val="005B6DD5"/>
    <w:rsid w:val="005D53B9"/>
    <w:rsid w:val="005F3D60"/>
    <w:rsid w:val="0060462F"/>
    <w:rsid w:val="006051DE"/>
    <w:rsid w:val="006166E9"/>
    <w:rsid w:val="00671F85"/>
    <w:rsid w:val="0068419E"/>
    <w:rsid w:val="006924B2"/>
    <w:rsid w:val="00695546"/>
    <w:rsid w:val="006B49D0"/>
    <w:rsid w:val="006B71AD"/>
    <w:rsid w:val="006C1BA7"/>
    <w:rsid w:val="006C270C"/>
    <w:rsid w:val="006C36FC"/>
    <w:rsid w:val="006E2801"/>
    <w:rsid w:val="006F712D"/>
    <w:rsid w:val="00717C68"/>
    <w:rsid w:val="007201A4"/>
    <w:rsid w:val="00741FDE"/>
    <w:rsid w:val="007478BA"/>
    <w:rsid w:val="0076548B"/>
    <w:rsid w:val="00780CF5"/>
    <w:rsid w:val="00791C8B"/>
    <w:rsid w:val="007A23DD"/>
    <w:rsid w:val="007A4E7F"/>
    <w:rsid w:val="007A7105"/>
    <w:rsid w:val="007A7CEF"/>
    <w:rsid w:val="007B0FFE"/>
    <w:rsid w:val="007C1909"/>
    <w:rsid w:val="007C39FC"/>
    <w:rsid w:val="007C7309"/>
    <w:rsid w:val="00806291"/>
    <w:rsid w:val="008235B3"/>
    <w:rsid w:val="00825DE1"/>
    <w:rsid w:val="00885AD6"/>
    <w:rsid w:val="008C2F86"/>
    <w:rsid w:val="008C57E0"/>
    <w:rsid w:val="008D0FE3"/>
    <w:rsid w:val="0090451E"/>
    <w:rsid w:val="00910750"/>
    <w:rsid w:val="009225A6"/>
    <w:rsid w:val="00931517"/>
    <w:rsid w:val="009420D7"/>
    <w:rsid w:val="00955BD7"/>
    <w:rsid w:val="00965239"/>
    <w:rsid w:val="00973922"/>
    <w:rsid w:val="009746B2"/>
    <w:rsid w:val="0098065C"/>
    <w:rsid w:val="009A6AD9"/>
    <w:rsid w:val="009C36B4"/>
    <w:rsid w:val="009C5277"/>
    <w:rsid w:val="009C5C4B"/>
    <w:rsid w:val="009E2A47"/>
    <w:rsid w:val="009E4CF7"/>
    <w:rsid w:val="00A00FD8"/>
    <w:rsid w:val="00A168AF"/>
    <w:rsid w:val="00A2040D"/>
    <w:rsid w:val="00A367EA"/>
    <w:rsid w:val="00A446FE"/>
    <w:rsid w:val="00A51EE2"/>
    <w:rsid w:val="00A61C89"/>
    <w:rsid w:val="00A867B9"/>
    <w:rsid w:val="00A967AF"/>
    <w:rsid w:val="00AD30A0"/>
    <w:rsid w:val="00AD4886"/>
    <w:rsid w:val="00AE6D59"/>
    <w:rsid w:val="00AF2F1F"/>
    <w:rsid w:val="00AF4B18"/>
    <w:rsid w:val="00B04A28"/>
    <w:rsid w:val="00B077BB"/>
    <w:rsid w:val="00B12246"/>
    <w:rsid w:val="00B162BF"/>
    <w:rsid w:val="00B30A4B"/>
    <w:rsid w:val="00B367FA"/>
    <w:rsid w:val="00B479C1"/>
    <w:rsid w:val="00B47ECD"/>
    <w:rsid w:val="00B70ED8"/>
    <w:rsid w:val="00B82D10"/>
    <w:rsid w:val="00B87855"/>
    <w:rsid w:val="00BA23DD"/>
    <w:rsid w:val="00BB7970"/>
    <w:rsid w:val="00BE54AB"/>
    <w:rsid w:val="00C53CEF"/>
    <w:rsid w:val="00C616D9"/>
    <w:rsid w:val="00C634CA"/>
    <w:rsid w:val="00C70C97"/>
    <w:rsid w:val="00C769EB"/>
    <w:rsid w:val="00C80494"/>
    <w:rsid w:val="00C83C2C"/>
    <w:rsid w:val="00CA2B5F"/>
    <w:rsid w:val="00CA5532"/>
    <w:rsid w:val="00CB0CFD"/>
    <w:rsid w:val="00CB760E"/>
    <w:rsid w:val="00CC6E63"/>
    <w:rsid w:val="00CD7A3D"/>
    <w:rsid w:val="00CE1802"/>
    <w:rsid w:val="00CE1A84"/>
    <w:rsid w:val="00D02858"/>
    <w:rsid w:val="00D279D0"/>
    <w:rsid w:val="00D4571B"/>
    <w:rsid w:val="00D61655"/>
    <w:rsid w:val="00D93822"/>
    <w:rsid w:val="00D940F1"/>
    <w:rsid w:val="00D960AA"/>
    <w:rsid w:val="00DB09CB"/>
    <w:rsid w:val="00DD1DB2"/>
    <w:rsid w:val="00DD39A6"/>
    <w:rsid w:val="00DD658C"/>
    <w:rsid w:val="00DE0D34"/>
    <w:rsid w:val="00DF551C"/>
    <w:rsid w:val="00E11A92"/>
    <w:rsid w:val="00E23922"/>
    <w:rsid w:val="00E25EA0"/>
    <w:rsid w:val="00E44AC3"/>
    <w:rsid w:val="00E722FC"/>
    <w:rsid w:val="00E853EE"/>
    <w:rsid w:val="00E95EA0"/>
    <w:rsid w:val="00EA26DA"/>
    <w:rsid w:val="00EC670E"/>
    <w:rsid w:val="00F113E0"/>
    <w:rsid w:val="00F275D8"/>
    <w:rsid w:val="00F409EA"/>
    <w:rsid w:val="00F76FD6"/>
    <w:rsid w:val="00F91EE5"/>
    <w:rsid w:val="00FA4A8E"/>
    <w:rsid w:val="00FA7C12"/>
    <w:rsid w:val="00FD36F0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E27AE"/>
  <w15:docId w15:val="{215F170A-1741-413B-BBCD-16940A41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51C"/>
    <w:pPr>
      <w:keepNext/>
      <w:widowControl w:val="0"/>
      <w:numPr>
        <w:numId w:val="1"/>
      </w:numPr>
      <w:suppressAutoHyphens/>
      <w:spacing w:after="0" w:line="480" w:lineRule="auto"/>
      <w:ind w:left="0" w:right="3800" w:firstLine="0"/>
      <w:jc w:val="center"/>
      <w:outlineLvl w:val="0"/>
    </w:pPr>
    <w:rPr>
      <w:rFonts w:ascii="Arial" w:eastAsia="Times New Roman" w:hAnsi="Arial" w:cs="Arial"/>
      <w:b/>
      <w:sz w:val="18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F551C"/>
    <w:pPr>
      <w:keepNext/>
      <w:widowControl w:val="0"/>
      <w:numPr>
        <w:ilvl w:val="1"/>
        <w:numId w:val="1"/>
      </w:numPr>
      <w:suppressAutoHyphens/>
      <w:spacing w:after="0" w:line="480" w:lineRule="auto"/>
      <w:ind w:left="680" w:firstLine="0"/>
      <w:jc w:val="center"/>
      <w:outlineLvl w:val="1"/>
    </w:pPr>
    <w:rPr>
      <w:rFonts w:ascii="Arial" w:eastAsia="Times New Roman" w:hAnsi="Arial" w:cs="Arial"/>
      <w:b/>
      <w:sz w:val="20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DF551C"/>
    <w:pPr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DF551C"/>
    <w:pPr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51C"/>
    <w:rPr>
      <w:rFonts w:ascii="Arial" w:eastAsia="Times New Roman" w:hAnsi="Arial" w:cs="Arial"/>
      <w:b/>
      <w:sz w:val="1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DF551C"/>
    <w:rPr>
      <w:rFonts w:ascii="Arial" w:eastAsia="Times New Roman" w:hAnsi="Arial" w:cs="Arial"/>
      <w:b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DF551C"/>
    <w:rPr>
      <w:rFonts w:ascii="Times New Roman CYR" w:eastAsia="Times New Roman" w:hAnsi="Times New Roman CYR" w:cs="Times New Roman CYR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DF551C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DF551C"/>
  </w:style>
  <w:style w:type="character" w:styleId="a3">
    <w:name w:val="page number"/>
    <w:rsid w:val="00DF551C"/>
    <w:rPr>
      <w:rFonts w:cs="Times New Roman"/>
    </w:rPr>
  </w:style>
  <w:style w:type="character" w:styleId="a4">
    <w:name w:val="Hyperlink"/>
    <w:rsid w:val="00DF551C"/>
    <w:rPr>
      <w:rFonts w:cs="Times New Roman"/>
      <w:color w:val="0000FF"/>
      <w:u w:val="single"/>
    </w:rPr>
  </w:style>
  <w:style w:type="character" w:customStyle="1" w:styleId="rvts9">
    <w:name w:val="rvts9"/>
    <w:rsid w:val="00DF551C"/>
    <w:rPr>
      <w:rFonts w:cs="Times New Roman"/>
    </w:rPr>
  </w:style>
  <w:style w:type="character" w:customStyle="1" w:styleId="rvts0">
    <w:name w:val="rvts0"/>
    <w:rsid w:val="00DF551C"/>
    <w:rPr>
      <w:rFonts w:cs="Times New Roman"/>
    </w:rPr>
  </w:style>
  <w:style w:type="paragraph" w:styleId="a5">
    <w:name w:val="Body Text"/>
    <w:basedOn w:val="a"/>
    <w:link w:val="a6"/>
    <w:rsid w:val="00DF55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DF55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rsid w:val="00DF551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FR1">
    <w:name w:val="FR1"/>
    <w:rsid w:val="00DF551C"/>
    <w:pPr>
      <w:widowControl w:val="0"/>
      <w:suppressAutoHyphens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7">
    <w:name w:val="footer"/>
    <w:basedOn w:val="a"/>
    <w:link w:val="a8"/>
    <w:rsid w:val="00DF55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Нижний колонтитул Знак"/>
    <w:basedOn w:val="a0"/>
    <w:link w:val="a7"/>
    <w:rsid w:val="00DF55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Normal (Web)"/>
    <w:basedOn w:val="a"/>
    <w:rsid w:val="00DF5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rvps12">
    <w:name w:val="rvps12"/>
    <w:basedOn w:val="a"/>
    <w:rsid w:val="00DF5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14">
    <w:name w:val="rvps14"/>
    <w:basedOn w:val="a"/>
    <w:uiPriority w:val="99"/>
    <w:rsid w:val="00DF5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DF5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DF55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2">
    <w:name w:val="Обычный2"/>
    <w:rsid w:val="00DF551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customStyle="1" w:styleId="13">
    <w:name w:val="Заголовок №1"/>
    <w:basedOn w:val="a"/>
    <w:rsid w:val="00DF551C"/>
    <w:pPr>
      <w:widowControl w:val="0"/>
      <w:shd w:val="clear" w:color="auto" w:fill="FFFFFF"/>
      <w:suppressAutoHyphens/>
      <w:spacing w:before="60" w:after="0" w:line="542" w:lineRule="exact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4">
    <w:name w:val="Обычный1"/>
    <w:rsid w:val="00DF551C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aa">
    <w:name w:val="List Paragraph"/>
    <w:basedOn w:val="a"/>
    <w:qFormat/>
    <w:rsid w:val="00DF551C"/>
    <w:pPr>
      <w:suppressAutoHyphens/>
      <w:spacing w:after="0" w:line="240" w:lineRule="auto"/>
      <w:ind w:left="720" w:right="-284"/>
    </w:pPr>
    <w:rPr>
      <w:rFonts w:ascii="Calibri" w:eastAsia="Calibri" w:hAnsi="Calibri" w:cs="Times New Roman"/>
      <w:lang w:eastAsia="ar-SA"/>
    </w:rPr>
  </w:style>
  <w:style w:type="paragraph" w:customStyle="1" w:styleId="23">
    <w:name w:val="Без интервала2"/>
    <w:next w:val="ab"/>
    <w:uiPriority w:val="1"/>
    <w:qFormat/>
    <w:rsid w:val="00F113E0"/>
    <w:pPr>
      <w:spacing w:after="0" w:line="240" w:lineRule="auto"/>
    </w:pPr>
    <w:rPr>
      <w:lang w:val="uk-UA"/>
    </w:rPr>
  </w:style>
  <w:style w:type="paragraph" w:styleId="ab">
    <w:name w:val="No Spacing"/>
    <w:uiPriority w:val="1"/>
    <w:qFormat/>
    <w:rsid w:val="00F113E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9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5374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D53C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53C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53C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53C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53C1"/>
    <w:rPr>
      <w:b/>
      <w:bCs/>
      <w:sz w:val="20"/>
      <w:szCs w:val="20"/>
    </w:rPr>
  </w:style>
  <w:style w:type="paragraph" w:customStyle="1" w:styleId="24">
    <w:name w:val="2"/>
    <w:basedOn w:val="a"/>
    <w:rsid w:val="002E32E3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24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3708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PR_1</cp:lastModifiedBy>
  <cp:revision>169</cp:revision>
  <cp:lastPrinted>2021-07-21T10:01:00Z</cp:lastPrinted>
  <dcterms:created xsi:type="dcterms:W3CDTF">2020-03-03T14:04:00Z</dcterms:created>
  <dcterms:modified xsi:type="dcterms:W3CDTF">2022-08-05T10:54:00Z</dcterms:modified>
</cp:coreProperties>
</file>