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9840" w14:textId="0D45E297" w:rsidR="003E4B6B" w:rsidRPr="00FD1809" w:rsidRDefault="00FD1809" w:rsidP="00FD180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1809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29F7E83B" w14:textId="2694E784" w:rsidR="00FD1809" w:rsidRPr="00FD1809" w:rsidRDefault="00FD1809" w:rsidP="00FD1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809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4D127B5E" w14:textId="2F4CA237" w:rsidR="00FD1809" w:rsidRPr="00FD1809" w:rsidRDefault="00FD1809" w:rsidP="00FD1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809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2D0FC0F8" w14:textId="77777777" w:rsidR="00365747" w:rsidRDefault="00675432" w:rsidP="00675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432">
        <w:rPr>
          <w:rFonts w:ascii="Times New Roman" w:hAnsi="Times New Roman" w:cs="Times New Roman"/>
          <w:b/>
          <w:bCs/>
          <w:sz w:val="24"/>
          <w:szCs w:val="24"/>
        </w:rPr>
        <w:t xml:space="preserve">ДК 021:2015:45230000-8: Будівництво трубопроводів, ліній зв’язку та </w:t>
      </w:r>
      <w:proofErr w:type="spellStart"/>
      <w:r w:rsidRPr="00675432">
        <w:rPr>
          <w:rFonts w:ascii="Times New Roman" w:hAnsi="Times New Roman" w:cs="Times New Roman"/>
          <w:b/>
          <w:bCs/>
          <w:sz w:val="24"/>
          <w:szCs w:val="24"/>
        </w:rPr>
        <w:t>електропередач</w:t>
      </w:r>
      <w:proofErr w:type="spellEnd"/>
      <w:r w:rsidRPr="00675432">
        <w:rPr>
          <w:rFonts w:ascii="Times New Roman" w:hAnsi="Times New Roman" w:cs="Times New Roman"/>
          <w:b/>
          <w:bCs/>
          <w:sz w:val="24"/>
          <w:szCs w:val="24"/>
        </w:rPr>
        <w:t>, шосе, доріг, аеродромів і залізничних доріг; вирівнювання поверхонь (Послуги з виконання відновлювальних робіт та експлуатаційного утримання вулиці від вул. Львівська,71 до вул. Партизанська, 72 (поточного ремонту дороги) в с. Муроване Львівського району Львівського області.)</w:t>
      </w:r>
    </w:p>
    <w:p w14:paraId="2B10D7D1" w14:textId="77777777" w:rsidR="00675432" w:rsidRDefault="00675432" w:rsidP="00675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B12B09" w:rsidRPr="00B12B09" w14:paraId="0786081F" w14:textId="77777777" w:rsidTr="00B315B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EB1B5F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Об'єми робіт</w:t>
            </w:r>
          </w:p>
        </w:tc>
      </w:tr>
      <w:tr w:rsidR="00B12B09" w:rsidRPr="00B12B09" w14:paraId="4805FEB1" w14:textId="77777777" w:rsidTr="00B315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F2435C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580EFFCE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Ч.ч</w:t>
            </w:r>
            <w:proofErr w:type="spellEnd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786471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14:paraId="6FB21E63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44A5EA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279DD5DB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1EFD9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FB4800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B12B09" w:rsidRPr="00B12B09" w14:paraId="2D363FA0" w14:textId="77777777" w:rsidTr="00B315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AC36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35A46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B1448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FABB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0930D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B12B09" w:rsidRPr="00B12B09" w14:paraId="5973E90A" w14:textId="77777777" w:rsidTr="00B315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33B82A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CF154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Улаштування дорожніх корит </w:t>
            </w:r>
            <w:proofErr w:type="spellStart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коритного</w:t>
            </w:r>
            <w:proofErr w:type="spellEnd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профілю з</w:t>
            </w:r>
          </w:p>
          <w:p w14:paraId="63332E0E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застосуванням екскаваторів, глибина корита до 500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C9BE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A6520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265412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B09" w:rsidRPr="00B12B09" w14:paraId="12EFE77A" w14:textId="77777777" w:rsidTr="00B315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C00ECF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04EBD3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Перевезення </w:t>
            </w:r>
            <w:proofErr w:type="spellStart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грунту</w:t>
            </w:r>
            <w:proofErr w:type="spellEnd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до 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7C237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2732C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440,125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494BDB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B09" w:rsidRPr="00B12B09" w14:paraId="4288862F" w14:textId="77777777" w:rsidTr="00B315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9001C6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0C339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Робота на </w:t>
            </w:r>
            <w:proofErr w:type="spellStart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вiдвалi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E47B0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0E695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5AAC15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B09" w:rsidRPr="00B12B09" w14:paraId="156DACDF" w14:textId="77777777" w:rsidTr="00B315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9089C7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23C75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Влаштування </w:t>
            </w:r>
            <w:proofErr w:type="spellStart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пiдстильного</w:t>
            </w:r>
            <w:proofErr w:type="spellEnd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шару з </w:t>
            </w:r>
            <w:proofErr w:type="spellStart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пiску</w:t>
            </w:r>
            <w:proofErr w:type="spellEnd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товщиною 20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631F0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6B16E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11C2E0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B09" w:rsidRPr="00B12B09" w14:paraId="606A67C8" w14:textId="77777777" w:rsidTr="00B315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8DA1E8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91247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Влаштування нижнього шару основи </w:t>
            </w:r>
            <w:proofErr w:type="spellStart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iз</w:t>
            </w:r>
            <w:proofErr w:type="spellEnd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щебню </w:t>
            </w:r>
            <w:proofErr w:type="spellStart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фракцiї</w:t>
            </w:r>
            <w:proofErr w:type="spellEnd"/>
          </w:p>
          <w:p w14:paraId="6C8F1531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40-70 мм товщиною 15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EC1E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B035A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6C8655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B09" w:rsidRPr="00B12B09" w14:paraId="2471E016" w14:textId="77777777" w:rsidTr="00B315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1C5BFD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1EE2C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Влаштування верхнього шару основи </w:t>
            </w:r>
            <w:proofErr w:type="spellStart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iз</w:t>
            </w:r>
            <w:proofErr w:type="spellEnd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щебню </w:t>
            </w:r>
            <w:proofErr w:type="spellStart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фракцiї</w:t>
            </w:r>
            <w:proofErr w:type="spellEnd"/>
          </w:p>
          <w:p w14:paraId="091AF22B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20-40 мм товщиною 15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9098D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04D53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234098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B09" w:rsidRPr="00B12B09" w14:paraId="1A725C82" w14:textId="77777777" w:rsidTr="00B315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AE6FCD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3F413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 кожний 1 см </w:t>
            </w:r>
            <w:proofErr w:type="spellStart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змiни</w:t>
            </w:r>
            <w:proofErr w:type="spellEnd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товщини шару виключати до норм</w:t>
            </w:r>
          </w:p>
          <w:p w14:paraId="0CB74643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18-23-1, 18-23-2, 18-23-3 (до товщини 8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F2525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0EE1B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8B70C7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B09" w:rsidRPr="00B12B09" w14:paraId="4A0E9AF6" w14:textId="77777777" w:rsidTr="00B315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53B561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20F06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Улаштування покриттів з </w:t>
            </w:r>
            <w:proofErr w:type="spellStart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дрібнорозмірних</w:t>
            </w:r>
            <w:proofErr w:type="spellEnd"/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фігурних</w:t>
            </w:r>
          </w:p>
          <w:p w14:paraId="4AE72947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елементів мощення [ФЭМ]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7694E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F8703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EB6858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B09" w:rsidRPr="00B12B09" w14:paraId="76F34465" w14:textId="77777777" w:rsidTr="00B315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5BA28A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75370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Покриття з ФЕМ , h=80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8B839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00F97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508,03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72E620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B09" w:rsidRPr="00B12B09" w14:paraId="6EDBCC40" w14:textId="77777777" w:rsidTr="00B315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93D0BF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C2B8B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Готування цементно - піщаних сумішей, марка 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F4C95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9EF35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27,82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AAA07E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B09" w:rsidRPr="00B12B09" w14:paraId="7302CD37" w14:textId="77777777" w:rsidTr="00B315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37A239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718A2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Ремонт окремих ділянок цегляних горловин оглядових</w:t>
            </w:r>
          </w:p>
          <w:p w14:paraId="7E58D3F8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каналізаційних колодязів без заміни люка, поверхня з</w:t>
            </w:r>
          </w:p>
          <w:p w14:paraId="30C8C396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твердим покриттям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419F3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колодязь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44B8E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B35CFA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B09" w:rsidRPr="00B12B09" w14:paraId="6A23DC79" w14:textId="77777777" w:rsidTr="00B315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87B47C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B09" w:rsidRPr="00B12B09" w14:paraId="79A510B3" w14:textId="77777777" w:rsidTr="00B315BE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E0F94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0838AA1D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2CC11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B5E20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C314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67FE4" w14:textId="77777777" w:rsidR="00B12B09" w:rsidRPr="00B12B09" w:rsidRDefault="00B12B09" w:rsidP="00B12B0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B4BB268" w14:textId="506AC4E8" w:rsidR="00675432" w:rsidRPr="00675432" w:rsidRDefault="00675432" w:rsidP="00B12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75432" w:rsidRPr="00675432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p w14:paraId="3D444FBD" w14:textId="0C112B86" w:rsidR="00FD1809" w:rsidRPr="00FD1809" w:rsidRDefault="00FD1809" w:rsidP="00B12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5183288"/>
      <w:r w:rsidRPr="003473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Якщо в технічній специфікації міститься посилання на конкретні марку чи виробника або на конкретний процес, </w:t>
      </w:r>
      <w:bookmarkStart w:id="1" w:name="_GoBack"/>
      <w:bookmarkEnd w:id="1"/>
      <w:r w:rsidRPr="003473EA">
        <w:rPr>
          <w:rFonts w:ascii="Times New Roman" w:hAnsi="Times New Roman"/>
          <w:sz w:val="24"/>
          <w:szCs w:val="24"/>
          <w:lang w:eastAsia="ru-RU"/>
        </w:rPr>
        <w:t>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виробництва, то слід розуміти у значені «або еквівалент».</w:t>
      </w:r>
      <w:bookmarkEnd w:id="0"/>
    </w:p>
    <w:sectPr w:rsidR="00FD1809" w:rsidRPr="00FD180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6E72" w14:textId="77777777" w:rsidR="00FD1809" w:rsidRDefault="00FD1809" w:rsidP="00FD1809">
      <w:pPr>
        <w:spacing w:after="0" w:line="240" w:lineRule="auto"/>
      </w:pPr>
      <w:r>
        <w:separator/>
      </w:r>
    </w:p>
  </w:endnote>
  <w:endnote w:type="continuationSeparator" w:id="0">
    <w:p w14:paraId="7B91270F" w14:textId="77777777" w:rsidR="00FD1809" w:rsidRDefault="00FD1809" w:rsidP="00FD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A072" w14:textId="77777777" w:rsidR="00FD1809" w:rsidRDefault="00FD1809" w:rsidP="00FD1809">
      <w:pPr>
        <w:spacing w:after="0" w:line="240" w:lineRule="auto"/>
      </w:pPr>
      <w:r>
        <w:separator/>
      </w:r>
    </w:p>
  </w:footnote>
  <w:footnote w:type="continuationSeparator" w:id="0">
    <w:p w14:paraId="4C15B377" w14:textId="77777777" w:rsidR="00FD1809" w:rsidRDefault="00FD1809" w:rsidP="00FD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53C2" w14:textId="65ABAD88" w:rsidR="00365747" w:rsidRPr="00365747" w:rsidRDefault="00365747">
    <w:pPr>
      <w:tabs>
        <w:tab w:val="center" w:pos="4564"/>
        <w:tab w:val="right" w:pos="7754"/>
      </w:tabs>
      <w:autoSpaceDE w:val="0"/>
      <w:autoSpaceDN w:val="0"/>
      <w:spacing w:after="0" w:line="240" w:lineRule="auto"/>
      <w:rPr>
        <w:sz w:val="16"/>
        <w:szCs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33A7" w14:textId="4C32268D" w:rsidR="003D520F" w:rsidRPr="00FD1809" w:rsidRDefault="00FD1809">
    <w:pPr>
      <w:tabs>
        <w:tab w:val="center" w:pos="4564"/>
        <w:tab w:val="right" w:pos="7754"/>
      </w:tabs>
      <w:autoSpaceDE w:val="0"/>
      <w:autoSpaceDN w:val="0"/>
      <w:spacing w:after="0" w:line="240" w:lineRule="auto"/>
      <w:rPr>
        <w:sz w:val="16"/>
        <w:szCs w:val="16"/>
        <w:lang w:val="ru-RU"/>
      </w:rPr>
    </w:pPr>
    <w:r w:rsidRPr="00FD1809">
      <w:rPr>
        <w:sz w:val="16"/>
        <w:szCs w:val="16"/>
        <w:lang w:val="ru-RU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AD"/>
    <w:rsid w:val="00365747"/>
    <w:rsid w:val="003E4B6B"/>
    <w:rsid w:val="00675432"/>
    <w:rsid w:val="00B12B09"/>
    <w:rsid w:val="00F721AD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FA6A"/>
  <w15:chartTrackingRefBased/>
  <w15:docId w15:val="{8EC1AA12-3AD0-467B-84F0-AD81CEF9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D1809"/>
  </w:style>
  <w:style w:type="paragraph" w:styleId="a5">
    <w:name w:val="footer"/>
    <w:basedOn w:val="a"/>
    <w:link w:val="a6"/>
    <w:uiPriority w:val="99"/>
    <w:unhideWhenUsed/>
    <w:rsid w:val="00FD18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D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2022-06-10T07:54:00Z</dcterms:created>
  <dcterms:modified xsi:type="dcterms:W3CDTF">2022-06-10T13:09:00Z</dcterms:modified>
</cp:coreProperties>
</file>