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47" w:rsidRDefault="00230F47" w:rsidP="00230F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ДОДАТОК </w:t>
      </w:r>
      <w:r w:rsidR="00247F15">
        <w:rPr>
          <w:rFonts w:ascii="Times New Roman" w:eastAsia="Times New Roman" w:hAnsi="Times New Roman" w:cs="Times New Roman"/>
          <w:b/>
          <w:color w:val="000000"/>
          <w:sz w:val="20"/>
          <w:szCs w:val="20"/>
        </w:rPr>
        <w:t>5</w:t>
      </w:r>
    </w:p>
    <w:p w:rsidR="00230F47" w:rsidRDefault="00230F47" w:rsidP="00230F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30F47" w:rsidRDefault="00230F47" w:rsidP="00230F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30F47" w:rsidRDefault="00230F47" w:rsidP="00230F47">
      <w:pPr>
        <w:spacing w:before="20" w:after="2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1. </w:t>
      </w:r>
      <w:r>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230F47" w:rsidRDefault="00230F47" w:rsidP="00230F47">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30F47" w:rsidRDefault="00230F47" w:rsidP="00230F47">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30F47" w:rsidRDefault="00230F47" w:rsidP="00230F47">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230F47" w:rsidRDefault="00230F47" w:rsidP="00230F47">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30F47" w:rsidRDefault="00230F47" w:rsidP="00230F47">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30F47" w:rsidRDefault="00230F47" w:rsidP="00230F47">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0F47" w:rsidRDefault="00230F47" w:rsidP="00230F47">
      <w:pPr>
        <w:spacing w:before="20" w:after="20" w:line="240" w:lineRule="auto"/>
        <w:ind w:firstLine="720"/>
        <w:jc w:val="both"/>
        <w:rPr>
          <w:rFonts w:ascii="Times New Roman" w:eastAsia="Times New Roman" w:hAnsi="Times New Roman" w:cs="Times New Roman"/>
          <w:b/>
          <w:sz w:val="20"/>
          <w:szCs w:val="20"/>
          <w:highlight w:val="cyan"/>
        </w:rPr>
      </w:pPr>
    </w:p>
    <w:p w:rsidR="00230F47" w:rsidRDefault="00230F47" w:rsidP="00230F4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2</w:t>
      </w:r>
      <w:r>
        <w:rPr>
          <w:rFonts w:ascii="Times New Roman" w:eastAsia="Times New Roman" w:hAnsi="Times New Roman" w:cs="Times New Roman"/>
          <w:b/>
          <w:color w:val="000000"/>
          <w:sz w:val="20"/>
          <w:szCs w:val="20"/>
        </w:rPr>
        <w:t>.1. Документи, які надаються  ПЕРЕМОЖЦЕМ (юридичною особою):</w:t>
      </w:r>
    </w:p>
    <w:tbl>
      <w:tblPr>
        <w:tblW w:w="9624" w:type="dxa"/>
        <w:tblInd w:w="-100" w:type="dxa"/>
        <w:tblLayout w:type="fixed"/>
        <w:tblLook w:val="0400"/>
      </w:tblPr>
      <w:tblGrid>
        <w:gridCol w:w="765"/>
        <w:gridCol w:w="4353"/>
        <w:gridCol w:w="4506"/>
      </w:tblGrid>
      <w:tr w:rsidR="00230F47" w:rsidTr="00D502D8">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30F47" w:rsidRDefault="00230F47" w:rsidP="00D502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0F47" w:rsidRDefault="00230F47" w:rsidP="00D502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30F47" w:rsidRDefault="00230F47" w:rsidP="00D502D8">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30F47" w:rsidTr="00D502D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30F47" w:rsidRDefault="00230F47" w:rsidP="00D502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0F47" w:rsidTr="00D502D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230F47" w:rsidRDefault="00230F47" w:rsidP="00D502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службової (посадової) особи учасника </w:t>
            </w:r>
            <w:r>
              <w:rPr>
                <w:rFonts w:ascii="Times New Roman" w:eastAsia="Times New Roman" w:hAnsi="Times New Roman" w:cs="Times New Roman"/>
                <w:b/>
                <w:sz w:val="20"/>
                <w:szCs w:val="20"/>
              </w:rPr>
              <w:lastRenderedPageBreak/>
              <w:t>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30F47" w:rsidTr="00D502D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230F47" w:rsidRDefault="00230F47" w:rsidP="00D502D8">
            <w:pPr>
              <w:spacing w:after="0" w:line="240" w:lineRule="auto"/>
              <w:rPr>
                <w:rFonts w:ascii="Times New Roman" w:eastAsia="Times New Roman" w:hAnsi="Times New Roman" w:cs="Times New Roman"/>
                <w:sz w:val="20"/>
                <w:szCs w:val="20"/>
              </w:rPr>
            </w:pPr>
          </w:p>
        </w:tc>
      </w:tr>
      <w:tr w:rsidR="00230F47" w:rsidTr="00D502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30F47" w:rsidRDefault="00230F47" w:rsidP="00D502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30F47" w:rsidRDefault="00230F47" w:rsidP="00230F47">
      <w:pPr>
        <w:spacing w:after="0" w:line="240" w:lineRule="auto"/>
        <w:rPr>
          <w:rFonts w:ascii="Times New Roman" w:eastAsia="Times New Roman" w:hAnsi="Times New Roman" w:cs="Times New Roman"/>
          <w:b/>
          <w:color w:val="000000"/>
          <w:sz w:val="20"/>
          <w:szCs w:val="20"/>
        </w:rPr>
      </w:pPr>
    </w:p>
    <w:p w:rsidR="00230F47" w:rsidRDefault="00230F47" w:rsidP="00230F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24" w:type="dxa"/>
        <w:tblInd w:w="-100" w:type="dxa"/>
        <w:tblLayout w:type="fixed"/>
        <w:tblLook w:val="0400"/>
      </w:tblPr>
      <w:tblGrid>
        <w:gridCol w:w="588"/>
        <w:gridCol w:w="4429"/>
        <w:gridCol w:w="4607"/>
      </w:tblGrid>
      <w:tr w:rsidR="00230F47" w:rsidTr="00D502D8">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30F47" w:rsidRDefault="00230F47" w:rsidP="00D502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0F47" w:rsidRDefault="00230F47" w:rsidP="00D502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30F47" w:rsidRDefault="00230F47" w:rsidP="00D502D8">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30F47" w:rsidTr="00D502D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30F47" w:rsidRDefault="00230F47" w:rsidP="00D502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0F47" w:rsidTr="00D502D8">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30F47" w:rsidRDefault="00230F47" w:rsidP="00D502D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230F47" w:rsidRDefault="00230F47" w:rsidP="00D502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30F47" w:rsidTr="00D502D8">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0F47" w:rsidRDefault="00230F47" w:rsidP="00D502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230F47" w:rsidRDefault="00230F47" w:rsidP="00D502D8">
            <w:pPr>
              <w:spacing w:after="0" w:line="240" w:lineRule="auto"/>
              <w:rPr>
                <w:rFonts w:ascii="Times New Roman" w:eastAsia="Times New Roman" w:hAnsi="Times New Roman" w:cs="Times New Roman"/>
                <w:sz w:val="20"/>
                <w:szCs w:val="20"/>
              </w:rPr>
            </w:pPr>
          </w:p>
        </w:tc>
      </w:tr>
      <w:tr w:rsidR="00230F47" w:rsidTr="00D502D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center"/>
              <w:rPr>
                <w:rFonts w:ascii="Times New Roman" w:eastAsia="Times New Roman" w:hAnsi="Times New Roman" w:cs="Times New Roman"/>
                <w:b/>
                <w:sz w:val="20"/>
                <w:szCs w:val="20"/>
              </w:rPr>
            </w:pPr>
            <w:bookmarkStart w:id="0" w:name="_heading=h.gjdgxs"/>
            <w:bookmarkEnd w:id="0"/>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30F47" w:rsidRDefault="00230F47" w:rsidP="00D502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0F47" w:rsidRDefault="00230F47" w:rsidP="00D502D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30F47" w:rsidRDefault="00230F47" w:rsidP="00230F47">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30F47" w:rsidRDefault="00230F47" w:rsidP="00230F47">
      <w:pPr>
        <w:shd w:val="clear" w:color="auto" w:fill="FFFFFF"/>
        <w:spacing w:after="0" w:line="240" w:lineRule="auto"/>
        <w:ind w:left="502"/>
        <w:jc w:val="both"/>
      </w:pPr>
    </w:p>
    <w:p w:rsidR="00230F47" w:rsidRDefault="00230F47" w:rsidP="00230F47">
      <w:pPr>
        <w:spacing w:after="0"/>
        <w:ind w:left="4248"/>
        <w:jc w:val="right"/>
        <w:rPr>
          <w:rFonts w:ascii="Times New Roman" w:eastAsia="Times New Roman" w:hAnsi="Times New Roman" w:cs="Times New Roman"/>
          <w:b/>
          <w:i/>
          <w:color w:val="000000"/>
        </w:rPr>
      </w:pPr>
    </w:p>
    <w:p w:rsidR="00230F47" w:rsidRDefault="00230F47" w:rsidP="00230F47">
      <w:pPr>
        <w:spacing w:after="0"/>
        <w:ind w:left="4248"/>
        <w:jc w:val="right"/>
        <w:rPr>
          <w:rFonts w:ascii="Times New Roman" w:eastAsia="Times New Roman" w:hAnsi="Times New Roman" w:cs="Times New Roman"/>
          <w:b/>
          <w:i/>
          <w:color w:val="000000"/>
        </w:rPr>
      </w:pPr>
    </w:p>
    <w:p w:rsidR="00230F47" w:rsidRDefault="00230F47" w:rsidP="00230F47">
      <w:pPr>
        <w:spacing w:after="0"/>
        <w:ind w:left="4248"/>
        <w:jc w:val="right"/>
        <w:rPr>
          <w:rFonts w:ascii="Times New Roman" w:eastAsia="Times New Roman" w:hAnsi="Times New Roman" w:cs="Times New Roman"/>
          <w:b/>
          <w:i/>
          <w:color w:val="000000"/>
        </w:rPr>
      </w:pPr>
    </w:p>
    <w:p w:rsidR="00230F47" w:rsidRDefault="00230F47"/>
    <w:sectPr w:rsidR="00230F47">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F15"/>
    <w:rsid w:val="00041C91"/>
    <w:rsid w:val="000676D8"/>
    <w:rsid w:val="000714FC"/>
    <w:rsid w:val="00230F47"/>
    <w:rsid w:val="00247F15"/>
    <w:rsid w:val="00254734"/>
    <w:rsid w:val="0027510B"/>
    <w:rsid w:val="00311DA7"/>
    <w:rsid w:val="003B4B59"/>
    <w:rsid w:val="005431A6"/>
    <w:rsid w:val="0070214C"/>
    <w:rsid w:val="00853C6B"/>
    <w:rsid w:val="008B0635"/>
    <w:rsid w:val="00925D45"/>
    <w:rsid w:val="00952410"/>
    <w:rsid w:val="00A4731B"/>
    <w:rsid w:val="00AF317F"/>
    <w:rsid w:val="00B35D95"/>
    <w:rsid w:val="00BE1725"/>
    <w:rsid w:val="00BF17C6"/>
    <w:rsid w:val="00BF6672"/>
    <w:rsid w:val="00D50A4F"/>
    <w:rsid w:val="00E3565E"/>
    <w:rsid w:val="00EF4363"/>
    <w:rsid w:val="00FE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47"/>
    <w:pPr>
      <w:spacing w:after="160"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2023-02-22T12:00:00Z</dcterms:created>
  <dcterms:modified xsi:type="dcterms:W3CDTF">2023-02-22T12:19:00Z</dcterms:modified>
</cp:coreProperties>
</file>