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42C1D" w:rsidRDefault="00A14ABB" w:rsidP="00942C1D">
      <w:pPr>
        <w:suppressAutoHyphens w:val="0"/>
        <w:ind w:firstLine="708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942C1D">
        <w:rPr>
          <w:sz w:val="22"/>
          <w:szCs w:val="22"/>
          <w:lang w:val="uk-UA"/>
        </w:rPr>
        <w:t>«</w:t>
      </w:r>
      <w:r w:rsidR="00942C1D" w:rsidRPr="00F63188">
        <w:rPr>
          <w:b/>
          <w:bCs/>
          <w:sz w:val="24"/>
          <w:szCs w:val="24"/>
          <w:lang w:val="uk-UA"/>
        </w:rPr>
        <w:t>Пісок щільний природній рядовий</w:t>
      </w:r>
      <w:r w:rsidR="00942C1D">
        <w:rPr>
          <w:b/>
          <w:bCs/>
          <w:color w:val="000000"/>
          <w:sz w:val="24"/>
          <w:szCs w:val="24"/>
          <w:lang w:val="uk-UA" w:eastAsia="ru-RU"/>
        </w:rPr>
        <w:t>»</w:t>
      </w:r>
      <w:r w:rsidR="00942C1D" w:rsidRPr="00EF048B">
        <w:rPr>
          <w:b/>
          <w:sz w:val="24"/>
          <w:szCs w:val="24"/>
          <w:lang w:val="uk-UA" w:eastAsia="ru-RU"/>
        </w:rPr>
        <w:t>, код ДК 021:2015:</w:t>
      </w:r>
      <w:r w:rsidR="00942C1D" w:rsidRPr="00EF048B">
        <w:rPr>
          <w:b/>
          <w:sz w:val="24"/>
          <w:szCs w:val="24"/>
          <w:lang w:val="uk-UA"/>
        </w:rPr>
        <w:t xml:space="preserve"> </w:t>
      </w:r>
      <w:r w:rsidR="00942C1D" w:rsidRPr="00F63188">
        <w:rPr>
          <w:b/>
          <w:bCs/>
          <w:sz w:val="24"/>
          <w:szCs w:val="24"/>
          <w:lang w:val="uk-UA"/>
        </w:rPr>
        <w:t xml:space="preserve">14210000-6 - Гравій, пісок, щебінь і наповнювачі (номенклатурна позиція: </w:t>
      </w:r>
      <w:r w:rsidR="00942C1D" w:rsidRPr="00F63188">
        <w:rPr>
          <w:b/>
          <w:sz w:val="24"/>
          <w:szCs w:val="24"/>
          <w:lang w:val="uk-UA"/>
        </w:rPr>
        <w:t>14211100-4 Пісок природний)</w:t>
      </w:r>
      <w:bookmarkStart w:id="0" w:name="_GoBack"/>
      <w:bookmarkEnd w:id="0"/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F706F5">
        <w:rPr>
          <w:sz w:val="24"/>
          <w:szCs w:val="24"/>
          <w:lang w:val="uk-UA"/>
        </w:rPr>
        <w:t>10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3"/>
        <w:gridCol w:w="1805"/>
        <w:gridCol w:w="983"/>
        <w:gridCol w:w="888"/>
        <w:gridCol w:w="1267"/>
        <w:gridCol w:w="1267"/>
        <w:gridCol w:w="1268"/>
        <w:gridCol w:w="1014"/>
        <w:gridCol w:w="1424"/>
      </w:tblGrid>
      <w:tr w:rsidR="000E564A" w:rsidRPr="00267EA1" w:rsidTr="000E564A">
        <w:trPr>
          <w:trHeight w:val="11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267EA1"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0E564A" w:rsidRPr="00267EA1" w:rsidRDefault="000E564A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267EA1"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267EA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4A" w:rsidRPr="00267EA1" w:rsidRDefault="000E564A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64A" w:rsidRPr="00267EA1" w:rsidRDefault="000E564A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64A" w:rsidRPr="00267EA1" w:rsidRDefault="000E564A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564A" w:rsidRPr="00267EA1" w:rsidRDefault="000E564A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64A" w:rsidRPr="00267EA1" w:rsidRDefault="000E564A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0E564A" w:rsidRPr="00267EA1" w:rsidTr="000E564A">
        <w:trPr>
          <w:trHeight w:val="27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E564A" w:rsidRPr="00267EA1" w:rsidTr="000E564A">
        <w:trPr>
          <w:trHeight w:val="28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4A" w:rsidRPr="00267EA1" w:rsidRDefault="000E564A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69" w:rsidRDefault="00734B69">
      <w:r>
        <w:separator/>
      </w:r>
    </w:p>
  </w:endnote>
  <w:endnote w:type="continuationSeparator" w:id="0">
    <w:p w:rsidR="00734B69" w:rsidRDefault="007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4" w:rsidRDefault="00734B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42C1D">
      <w:rPr>
        <w:noProof/>
      </w:rPr>
      <w:t>1</w:t>
    </w:r>
    <w:r>
      <w:fldChar w:fldCharType="end"/>
    </w:r>
  </w:p>
  <w:p w:rsidR="005D55A4" w:rsidRDefault="00734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4" w:rsidRDefault="00734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69" w:rsidRDefault="00734B69">
      <w:r>
        <w:separator/>
      </w:r>
    </w:p>
  </w:footnote>
  <w:footnote w:type="continuationSeparator" w:id="0">
    <w:p w:rsidR="00734B69" w:rsidRDefault="0073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4" w:rsidRDefault="00734B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4" w:rsidRDefault="00734B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4" w:rsidRDefault="00734B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121F"/>
    <w:rsid w:val="0002696E"/>
    <w:rsid w:val="00065B6E"/>
    <w:rsid w:val="00075083"/>
    <w:rsid w:val="000A346E"/>
    <w:rsid w:val="000C1213"/>
    <w:rsid w:val="000D1A66"/>
    <w:rsid w:val="000E564A"/>
    <w:rsid w:val="00206051"/>
    <w:rsid w:val="0025404F"/>
    <w:rsid w:val="0025623A"/>
    <w:rsid w:val="002A6041"/>
    <w:rsid w:val="002C46A9"/>
    <w:rsid w:val="00363450"/>
    <w:rsid w:val="003A25C3"/>
    <w:rsid w:val="00424A9D"/>
    <w:rsid w:val="00481BD8"/>
    <w:rsid w:val="004F169E"/>
    <w:rsid w:val="005064BD"/>
    <w:rsid w:val="0054759A"/>
    <w:rsid w:val="00580051"/>
    <w:rsid w:val="005F7FE2"/>
    <w:rsid w:val="00613546"/>
    <w:rsid w:val="00665E54"/>
    <w:rsid w:val="006B13B9"/>
    <w:rsid w:val="00734B69"/>
    <w:rsid w:val="007B0CA5"/>
    <w:rsid w:val="0080179F"/>
    <w:rsid w:val="00876C15"/>
    <w:rsid w:val="008B4557"/>
    <w:rsid w:val="00936DFD"/>
    <w:rsid w:val="00942C1D"/>
    <w:rsid w:val="009A24D1"/>
    <w:rsid w:val="009C6C17"/>
    <w:rsid w:val="009E14D6"/>
    <w:rsid w:val="00A14ABB"/>
    <w:rsid w:val="00A2761C"/>
    <w:rsid w:val="00A95D79"/>
    <w:rsid w:val="00B30E99"/>
    <w:rsid w:val="00BA6860"/>
    <w:rsid w:val="00C16CFF"/>
    <w:rsid w:val="00C33AD2"/>
    <w:rsid w:val="00C602DF"/>
    <w:rsid w:val="00C94B89"/>
    <w:rsid w:val="00CC705F"/>
    <w:rsid w:val="00D62072"/>
    <w:rsid w:val="00E6734B"/>
    <w:rsid w:val="00EB4C86"/>
    <w:rsid w:val="00EC00A3"/>
    <w:rsid w:val="00ED02DE"/>
    <w:rsid w:val="00ED0DCD"/>
    <w:rsid w:val="00EF00E1"/>
    <w:rsid w:val="00F043DD"/>
    <w:rsid w:val="00F25020"/>
    <w:rsid w:val="00F25086"/>
    <w:rsid w:val="00F706F5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</cp:revision>
  <dcterms:created xsi:type="dcterms:W3CDTF">2022-05-30T12:59:00Z</dcterms:created>
  <dcterms:modified xsi:type="dcterms:W3CDTF">2022-06-21T06:05:00Z</dcterms:modified>
</cp:coreProperties>
</file>