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8B77" w14:textId="77777777"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14:paraId="68B308D5" w14:textId="77777777" w:rsidR="00BC110D" w:rsidRPr="00772BC4" w:rsidRDefault="00BC110D" w:rsidP="00BC110D">
      <w:pPr>
        <w:jc w:val="right"/>
        <w:rPr>
          <w:b/>
          <w:lang w:val="uk-UA"/>
        </w:rPr>
      </w:pPr>
    </w:p>
    <w:p w14:paraId="3766B17D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14:paraId="79B3E7A4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05CA799D" w14:textId="77777777" w:rsidR="00BC110D" w:rsidRPr="00772BC4" w:rsidRDefault="00BC110D" w:rsidP="00BC110D">
      <w:pPr>
        <w:jc w:val="both"/>
        <w:rPr>
          <w:lang w:val="uk-UA"/>
        </w:rPr>
      </w:pPr>
    </w:p>
    <w:p w14:paraId="59FCA270" w14:textId="1DE73957" w:rsidR="00FD505C" w:rsidRPr="00FD505C" w:rsidRDefault="00BC110D" w:rsidP="001B6088">
      <w:pPr>
        <w:ind w:firstLine="426"/>
        <w:jc w:val="both"/>
        <w:textAlignment w:val="top"/>
        <w:rPr>
          <w:iCs/>
        </w:rPr>
      </w:pPr>
      <w:r w:rsidRPr="00FD505C">
        <w:rPr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FD505C" w:rsidRPr="00FD505C">
        <w:rPr>
          <w:color w:val="000000"/>
          <w:lang w:val="uk-UA"/>
        </w:rPr>
        <w:t>«</w:t>
      </w:r>
      <w:r w:rsidR="00EF7622" w:rsidRPr="00EF7622">
        <w:rPr>
          <w:color w:val="000000"/>
          <w:lang w:val="uk-UA"/>
        </w:rPr>
        <w:t>Послуги з відкачування стічних вод ДК 021:2015: 90410000-4 (Послуги з очищення систем каналізації в смт. Макарів Бучанського району, Київської області)</w:t>
      </w:r>
      <w:r w:rsidR="001B6088">
        <w:rPr>
          <w:color w:val="000000"/>
          <w:lang w:val="uk-UA"/>
        </w:rPr>
        <w:t>»</w:t>
      </w:r>
    </w:p>
    <w:p w14:paraId="27AEF531" w14:textId="55C7D457" w:rsidR="00BC110D" w:rsidRPr="00FD505C" w:rsidRDefault="00E96D6F" w:rsidP="00FD505C">
      <w:pPr>
        <w:jc w:val="both"/>
        <w:textAlignment w:val="top"/>
      </w:pPr>
      <w:r w:rsidRPr="00A538E1">
        <w:t>___________________________________________________</w:t>
      </w:r>
      <w:r w:rsidR="0099199E">
        <w:t>_____________________</w:t>
      </w:r>
      <w:r w:rsidR="009B3D06">
        <w:t>_____</w:t>
      </w:r>
    </w:p>
    <w:p w14:paraId="7E012B4B" w14:textId="77777777" w:rsidR="00BC110D" w:rsidRPr="00D86E49" w:rsidRDefault="00BC110D" w:rsidP="009B3D06">
      <w:pPr>
        <w:pStyle w:val="3"/>
        <w:spacing w:after="0"/>
        <w:ind w:left="0"/>
        <w:jc w:val="center"/>
        <w:rPr>
          <w:i/>
          <w:sz w:val="24"/>
          <w:szCs w:val="24"/>
          <w:lang w:val="uk-UA" w:eastAsia="x-none"/>
        </w:rPr>
      </w:pPr>
      <w:r w:rsidRPr="00A538E1">
        <w:rPr>
          <w:i/>
          <w:sz w:val="24"/>
          <w:szCs w:val="24"/>
          <w:lang w:val="uk-UA" w:eastAsia="x-none"/>
        </w:rPr>
        <w:t>(</w:t>
      </w:r>
      <w:r w:rsidRPr="00D86E49">
        <w:rPr>
          <w:i/>
          <w:sz w:val="24"/>
          <w:szCs w:val="24"/>
          <w:lang w:val="uk-UA" w:eastAsia="x-none"/>
        </w:rPr>
        <w:t>назва замовника)</w:t>
      </w:r>
    </w:p>
    <w:p w14:paraId="0DE6DBED" w14:textId="77777777" w:rsidR="00BC110D" w:rsidRPr="00772BC4" w:rsidRDefault="00BC110D" w:rsidP="00D86E49">
      <w:pPr>
        <w:jc w:val="both"/>
        <w:rPr>
          <w:lang w:val="uk-UA"/>
        </w:rPr>
      </w:pPr>
      <w:r w:rsidRPr="00D86E49">
        <w:rPr>
          <w:lang w:val="uk-UA"/>
        </w:rPr>
        <w:t>згідно технічним, якісним та кількісними характеристикам предмета закупівлі та</w:t>
      </w:r>
      <w:r w:rsidRPr="00772BC4">
        <w:rPr>
          <w:lang w:val="uk-UA"/>
        </w:rPr>
        <w:t xml:space="preserve"> іншими вимогами тендерної документації, замовника свою тендерну пропозицію.</w:t>
      </w:r>
    </w:p>
    <w:p w14:paraId="6C8FDA5A" w14:textId="77777777"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14:paraId="65B8A4E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14:paraId="779C3093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14:paraId="3E0069B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14:paraId="30E57F0F" w14:textId="77777777"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14:paraId="59B01501" w14:textId="77777777" w:rsidR="00882F1E" w:rsidRPr="00504A47" w:rsidRDefault="00882F1E" w:rsidP="00882F1E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74"/>
        <w:gridCol w:w="2805"/>
        <w:gridCol w:w="1023"/>
        <w:gridCol w:w="1292"/>
        <w:gridCol w:w="1449"/>
        <w:gridCol w:w="2202"/>
      </w:tblGrid>
      <w:tr w:rsidR="00EF7622" w:rsidRPr="00504A47" w14:paraId="72EDC793" w14:textId="77777777" w:rsidTr="00EF7622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9FB4" w14:textId="77777777" w:rsidR="00EF7622" w:rsidRPr="00504A47" w:rsidRDefault="00EF7622" w:rsidP="005A66E0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14:paraId="72559C25" w14:textId="77777777" w:rsidR="00EF7622" w:rsidRPr="00504A47" w:rsidRDefault="00EF7622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4CE55" w14:textId="16CA4C5D" w:rsidR="00EF7622" w:rsidRDefault="00EF7622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послуги</w:t>
            </w:r>
          </w:p>
          <w:p w14:paraId="5F0F6EB3" w14:textId="34AA727B" w:rsidR="00EF7622" w:rsidRPr="00504A47" w:rsidRDefault="00EF7622" w:rsidP="00EF7622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BDA3" w14:textId="2CC6BB62" w:rsidR="00EF7622" w:rsidRPr="00504A47" w:rsidRDefault="00EF7622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A5" w14:textId="7E42BDFD" w:rsidR="00EF7622" w:rsidRPr="00504A47" w:rsidRDefault="00EF7622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E91E8" w14:textId="3861F03F" w:rsidR="00EF7622" w:rsidRPr="00504A47" w:rsidRDefault="00EF7622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5371" w14:textId="77777777" w:rsidR="00EF7622" w:rsidRPr="00504A47" w:rsidRDefault="00EF7622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EF7622" w:rsidRPr="00504A47" w14:paraId="640D31BD" w14:textId="77777777" w:rsidTr="00745DDD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5515" w14:textId="77777777" w:rsidR="00EF7622" w:rsidRPr="00504A47" w:rsidRDefault="00EF7622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2C4CF" w14:textId="77777777" w:rsidR="00EF7622" w:rsidRPr="00504A47" w:rsidRDefault="00EF7622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81663" w14:textId="6E16A988" w:rsidR="00EF7622" w:rsidRPr="00504A47" w:rsidRDefault="00EF7622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D9DC" w14:textId="77777777" w:rsidR="00EF7622" w:rsidRPr="00504A47" w:rsidRDefault="00EF7622" w:rsidP="005A66E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5BD8A" w14:textId="77777777" w:rsidR="00EF7622" w:rsidRPr="00504A47" w:rsidRDefault="00EF7622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132" w14:textId="77777777" w:rsidR="00EF7622" w:rsidRPr="00504A47" w:rsidRDefault="00EF7622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4A4693" w:rsidRPr="00504A47" w14:paraId="4BD7FF17" w14:textId="77777777" w:rsidTr="004A4693">
        <w:trPr>
          <w:trHeight w:val="2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ED" w14:textId="77777777" w:rsidR="004A4693" w:rsidRPr="00504A47" w:rsidRDefault="004A4693" w:rsidP="005A66E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130C" w14:textId="2BF52386" w:rsidR="004A4693" w:rsidRPr="00504A47" w:rsidRDefault="004A4693" w:rsidP="005A66E0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14:paraId="73F9A912" w14:textId="77777777" w:rsidR="004A4693" w:rsidRPr="00504A47" w:rsidRDefault="004A4693" w:rsidP="005A66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14:paraId="1919C834" w14:textId="77777777"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14:paraId="0D222FE3" w14:textId="77777777" w:rsidR="00BC110D" w:rsidRPr="001B6088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r w:rsidRPr="001B6088">
        <w:rPr>
          <w:rFonts w:eastAsia="SimSun"/>
          <w:kern w:val="2"/>
          <w:lang w:val="uk-UA"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7393C565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07089ACC" w14:textId="77777777" w:rsidR="00BC110D" w:rsidRPr="001B6088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</w:t>
      </w:r>
      <w:r w:rsidRPr="001B6088">
        <w:rPr>
          <w:rFonts w:eastAsia="Calibri"/>
          <w:lang w:val="uk-UA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зі змінами.</w:t>
      </w:r>
    </w:p>
    <w:p w14:paraId="7027352F" w14:textId="77777777" w:rsidR="00BC110D" w:rsidRPr="001B6088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B304B4E" w14:textId="77777777" w:rsidR="00BC110D" w:rsidRPr="001B6088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val="uk-UA" w:eastAsia="zh-CN"/>
        </w:rPr>
      </w:pPr>
      <w:r w:rsidRPr="001B6088">
        <w:rPr>
          <w:rFonts w:eastAsia="SimSun"/>
          <w:i/>
          <w:kern w:val="2"/>
          <w:lang w:val="uk-UA"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6C5B34B" w14:textId="77777777" w:rsidR="00BC110D" w:rsidRPr="001B6088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197C3AC9" w14:textId="77777777" w:rsidR="00BC110D" w:rsidRPr="001B6088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4DE7F248" w14:textId="77777777"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CF2"/>
    <w:rsid w:val="000277BB"/>
    <w:rsid w:val="000602A1"/>
    <w:rsid w:val="001B6088"/>
    <w:rsid w:val="00274DCB"/>
    <w:rsid w:val="002E5287"/>
    <w:rsid w:val="003F3CF2"/>
    <w:rsid w:val="004117C1"/>
    <w:rsid w:val="004A4693"/>
    <w:rsid w:val="00596AC8"/>
    <w:rsid w:val="005E1E50"/>
    <w:rsid w:val="006163C5"/>
    <w:rsid w:val="00686ACF"/>
    <w:rsid w:val="00840740"/>
    <w:rsid w:val="00882F1E"/>
    <w:rsid w:val="0099199E"/>
    <w:rsid w:val="009B3D06"/>
    <w:rsid w:val="00A538E1"/>
    <w:rsid w:val="00BC110D"/>
    <w:rsid w:val="00BE3660"/>
    <w:rsid w:val="00C82C62"/>
    <w:rsid w:val="00CC2DDB"/>
    <w:rsid w:val="00D21E85"/>
    <w:rsid w:val="00D86E49"/>
    <w:rsid w:val="00E96D6F"/>
    <w:rsid w:val="00EC6F7D"/>
    <w:rsid w:val="00ED3B4F"/>
    <w:rsid w:val="00EF4EF5"/>
    <w:rsid w:val="00EF7622"/>
    <w:rsid w:val="00F25EC2"/>
    <w:rsid w:val="00F96BEC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378"/>
  <w15:docId w15:val="{EAE56D07-2513-4A7C-A05A-CE5A868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інтервалів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1391</Words>
  <Characters>793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2023-07-11T07:34:00Z</dcterms:created>
  <dcterms:modified xsi:type="dcterms:W3CDTF">2024-03-26T11:00:00Z</dcterms:modified>
</cp:coreProperties>
</file>