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D4DA"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03CCA3F0"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5CB9E183"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0ADF41C1"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D48B0"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A6992"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0D384"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23BCC04"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A3193" w14:textId="77777777"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B18B"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CC81"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6EB954BE"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56F4E732"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0C5651D8"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668E756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4B0E5AC4"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00BCFC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328F68"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47B47A39"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1C1C23B"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145565C" w14:textId="7777777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C0EC3E3" w14:textId="77777777"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D7DCBB4"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0DFCBC58"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3D22A80"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5"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20B542A0"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4C9AA99" w14:textId="77777777"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27A28B72"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21CC626B" w14:textId="7777777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027AF">
        <w:rPr>
          <w:rFonts w:ascii="Times New Roman" w:eastAsia="Times New Roman" w:hAnsi="Times New Roman" w:cs="Times New Roman"/>
          <w:b/>
          <w:color w:val="000000"/>
          <w:sz w:val="24"/>
          <w:szCs w:val="24"/>
        </w:rPr>
        <w:t xml:space="preserve">Перелік документів та інформації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 підтвердження відповідності ПЕРЕМОЖЦЯ вимогам, визначеним у статті 17 Закону  “Про публічні закупівлі”  відповідно до вимог Особливостей:</w:t>
      </w:r>
    </w:p>
    <w:p w14:paraId="38E859B8"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r w:rsidRPr="008027A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4C6C02F"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r w:rsidRPr="0082755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cs="Times New Roman"/>
          <w:b/>
          <w:sz w:val="24"/>
          <w:szCs w:val="24"/>
        </w:rPr>
        <w:t>пунктами 3, 5, 6 і 12 частини першої та частиною другою статті 17 Закону.</w:t>
      </w:r>
      <w:r w:rsidRPr="00827555">
        <w:rPr>
          <w:rFonts w:ascii="Times New Roman" w:eastAsia="Times New Roman" w:hAnsi="Times New Roman" w:cs="Times New Roman"/>
          <w:b/>
          <w:sz w:val="24"/>
          <w:szCs w:val="24"/>
        </w:rPr>
        <w:t> </w:t>
      </w:r>
    </w:p>
    <w:p w14:paraId="17C7AAD6" w14:textId="77777777"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55498F60"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18C76"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0AA677F7"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504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6B8E8DE3"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61F3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2133DA50"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2767"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3F81"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83334B2"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972BE"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69CE0343"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AE921"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E8E6D"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0AB39A"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7B990A23"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926CFD6"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100069B"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190A3530"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7A733DA"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47CFBA1" w14:textId="77777777"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8027AF" w:rsidRPr="008027AF" w14:paraId="019978D5"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00EE3" w14:textId="77777777"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7E3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4A833C"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EC12BB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D235F" w14:textId="77777777"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2E2DC"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3FC5CDC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49D3F"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B6DD4E" w14:textId="77777777"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1954BA4D" w14:textId="77777777"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F30411">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w:t>
      </w:r>
      <w:r w:rsidR="00176AA9" w:rsidRPr="00D06B8B">
        <w:rPr>
          <w:rFonts w:ascii="Times New Roman" w:eastAsia="Times New Roman" w:hAnsi="Times New Roman"/>
          <w:i/>
          <w:iCs/>
          <w:sz w:val="24"/>
          <w:szCs w:val="24"/>
          <w:lang w:eastAsia="uk-UA"/>
        </w:rPr>
        <w:lastRenderedPageBreak/>
        <w:t>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F30411">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627BE1F4"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45984081" w14:textId="77777777"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3708D70D"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F802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0B1482E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FBCC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42AE43C"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28A84"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DE576E6"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ED32E"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742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3D2AAC"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B0A43"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F25B7F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EFEC4"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B4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96E123"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47BCFA"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929A4AC"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4D9F633A"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6AE94F0"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294B878"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3E75A20B"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41D660A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5846CCA5" w14:textId="77777777"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8027AF" w:rsidRPr="008027AF" w14:paraId="45D10DF7"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EAF3B" w14:textId="77777777"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4EFD"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94109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4DFC33"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029B4A01"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1839E" w14:textId="77777777"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2F16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1524E92C"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206CA"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72BAF1"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7A7A55"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7BB3E3FE"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3F3E94AA"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EDA0E4E"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6E63AA4A"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036086"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88BE91"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37C11F63"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AAFBA"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436A5"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30411">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30411">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5A01FAA9"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DE715"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6BECA"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B31AD9" w:rsidRPr="00B30B57" w14:paraId="5FD0C7A4"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A16D7"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AE9BB" w14:textId="77777777"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0E5464">
              <w:rPr>
                <w:rFonts w:ascii="Times New Roman" w:eastAsia="Times New Roman" w:hAnsi="Times New Roman"/>
                <w:color w:val="000000"/>
                <w:sz w:val="24"/>
                <w:szCs w:val="24"/>
                <w:lang w:eastAsia="ru-RU"/>
              </w:rPr>
              <w:t>укладено договори</w:t>
            </w:r>
            <w:r w:rsidR="00F30411">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w:t>
            </w:r>
            <w:r w:rsidR="00F30411">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постачальника про надання послуг з розподілу електричної енергії</w:t>
            </w:r>
            <w:bookmarkEnd w:id="2"/>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4DF58A8B"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30411">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227F681B"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D3EA"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9A314"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185225C3"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3FAEAAA2"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AB7A" w14:textId="77777777"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C42EBA"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14417362" w14:textId="77777777"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2DF439F7" w14:textId="77777777"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p>
          <w:p w14:paraId="0D60778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48D60B66" w14:textId="77777777"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568018FA"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0B4B0F42"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599501AF"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46E84F2" w14:textId="77777777" w:rsidR="00B31AD9" w:rsidRPr="00A836C9" w:rsidRDefault="00B31AD9" w:rsidP="00D82D96">
            <w:pPr>
              <w:spacing w:after="0"/>
              <w:jc w:val="both"/>
              <w:rPr>
                <w:rFonts w:ascii="Times New Roman" w:eastAsia="Times New Roman" w:hAnsi="Times New Roman"/>
                <w:color w:val="000000"/>
                <w:sz w:val="24"/>
                <w:szCs w:val="24"/>
              </w:rPr>
            </w:pPr>
          </w:p>
          <w:p w14:paraId="5EEF00BE" w14:textId="77777777"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1FC6825"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B34153B" w14:textId="66F82B9F"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w:t>
            </w:r>
            <w:r w:rsidR="00A871F2">
              <w:rPr>
                <w:rFonts w:ascii="Times New Roman" w:eastAsia="Times New Roman" w:hAnsi="Times New Roman"/>
                <w:sz w:val="24"/>
                <w:szCs w:val="24"/>
              </w:rPr>
              <w:t>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381F3E58" w14:textId="77777777"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14:paraId="21A77B81" w14:textId="77777777" w:rsidR="00B31AD9" w:rsidRPr="00827FB7" w:rsidRDefault="00B31AD9" w:rsidP="00D82D96">
            <w:pPr>
              <w:spacing w:after="0"/>
              <w:jc w:val="both"/>
              <w:rPr>
                <w:rFonts w:ascii="Times New Roman" w:eastAsia="Times New Roman" w:hAnsi="Times New Roman"/>
                <w:color w:val="000000"/>
                <w:sz w:val="24"/>
                <w:szCs w:val="24"/>
              </w:rPr>
            </w:pPr>
          </w:p>
          <w:p w14:paraId="3139CCEB" w14:textId="77777777"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A836C9">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11773109" w14:textId="77777777"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24A0DBB2"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4A1902B2"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3C8947FF"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799BD999"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6AF7CC3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3F629A7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44CCDFD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02B4D4D7"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E55EE6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1A6FADF"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6"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2DF322B1"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6386A682"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p>
        </w:tc>
      </w:tr>
      <w:tr w:rsidR="00B31AD9" w:rsidRPr="00B30B57" w14:paraId="43F24031"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4E7CA" w14:textId="77777777"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CE92E"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041A576A"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01983ED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48AFCD4B"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1B639482"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5645117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32BD1FE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1C7E0144"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29035C74"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00FEA450"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tc>
      </w:tr>
      <w:tr w:rsidR="00B31AD9" w:rsidRPr="00B30B57" w14:paraId="27A002C0"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57B4F" w14:textId="77777777"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A84D07" w14:textId="77777777"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4D4B0838"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6473B" w14:textId="77777777"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78736" w14:textId="77777777"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бенефіціарних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551C0AEE"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731DF" w14:textId="7777777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911693"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бенефіціарного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041BC1B9"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14:paraId="37E39227"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306AA1A2"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AC2D0B">
              <w:rPr>
                <w:rFonts w:ascii="Times New Roman" w:eastAsia="Times New Roman" w:hAnsi="Times New Roman"/>
                <w:i/>
                <w:sz w:val="24"/>
                <w:szCs w:val="24"/>
                <w:lang w:eastAsia="uk-UA"/>
              </w:rPr>
              <w:lastRenderedPageBreak/>
              <w:t>та громадських формувань».</w:t>
            </w:r>
          </w:p>
          <w:p w14:paraId="05C797ED" w14:textId="77777777"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602872A3"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3044" w14:textId="7777777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47872"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0FD7BCA"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00F30411">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2782CE13" w14:textId="77777777"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юридичною особою, кінцевим бенефіціарним власником якої є громадянин Російської Федерації.</w:t>
            </w:r>
          </w:p>
        </w:tc>
      </w:tr>
    </w:tbl>
    <w:p w14:paraId="0AC2B8DA"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1323457">
    <w:abstractNumId w:val="4"/>
  </w:num>
  <w:num w:numId="2" w16cid:durableId="1381705912">
    <w:abstractNumId w:val="3"/>
  </w:num>
  <w:num w:numId="3" w16cid:durableId="487592860">
    <w:abstractNumId w:val="0"/>
  </w:num>
  <w:num w:numId="4" w16cid:durableId="1211187110">
    <w:abstractNumId w:val="2"/>
  </w:num>
  <w:num w:numId="5" w16cid:durableId="1851482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304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04FF"/>
    <w:rsid w:val="00021DEC"/>
    <w:rsid w:val="00176AA9"/>
    <w:rsid w:val="001A68A5"/>
    <w:rsid w:val="001B31D9"/>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871F2"/>
    <w:rsid w:val="00AF2281"/>
    <w:rsid w:val="00B31AD9"/>
    <w:rsid w:val="00B61116"/>
    <w:rsid w:val="00BA1063"/>
    <w:rsid w:val="00C2646D"/>
    <w:rsid w:val="00C42978"/>
    <w:rsid w:val="00C672A6"/>
    <w:rsid w:val="00C906C8"/>
    <w:rsid w:val="00D06B8B"/>
    <w:rsid w:val="00D61BAD"/>
    <w:rsid w:val="00D7027E"/>
    <w:rsid w:val="00DB1FF6"/>
    <w:rsid w:val="00DB20B1"/>
    <w:rsid w:val="00EB3EA3"/>
    <w:rsid w:val="00EF13EC"/>
    <w:rsid w:val="00F30411"/>
    <w:rsid w:val="00F42232"/>
    <w:rsid w:val="00FA1C33"/>
    <w:rsid w:val="00FE6B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360A"/>
  <w15:docId w15:val="{5035990F-BF35-4AFD-A1CA-6DE896E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16388</Words>
  <Characters>9342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18</cp:revision>
  <cp:lastPrinted>2021-10-06T09:38:00Z</cp:lastPrinted>
  <dcterms:created xsi:type="dcterms:W3CDTF">2022-11-01T13:15:00Z</dcterms:created>
  <dcterms:modified xsi:type="dcterms:W3CDTF">2023-12-18T14:46:00Z</dcterms:modified>
</cp:coreProperties>
</file>