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A0" w:rsidRPr="00AF6B0F" w:rsidRDefault="00594AA0" w:rsidP="00AF6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594AA0" w:rsidRPr="00AF6B0F" w:rsidRDefault="00594AA0" w:rsidP="00AF6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ЩОДО ПРИЙНЯТТЯ </w:t>
      </w:r>
      <w:proofErr w:type="gramStart"/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 УПОВНОВАЖЕНОЮ ОСОБОЮ</w:t>
      </w:r>
    </w:p>
    <w:p w:rsidR="00594AA0" w:rsidRPr="00AF6B0F" w:rsidRDefault="00594AA0" w:rsidP="00AF6B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B0F">
        <w:rPr>
          <w:rFonts w:ascii="Times New Roman" w:hAnsi="Times New Roman" w:cs="Times New Roman"/>
          <w:b/>
          <w:sz w:val="24"/>
          <w:szCs w:val="24"/>
          <w:lang w:val="uk-UA"/>
        </w:rPr>
        <w:t>Козятинського міського територіального центру соціального обслуговування</w:t>
      </w:r>
    </w:p>
    <w:p w:rsidR="00594AA0" w:rsidRPr="00AF6B0F" w:rsidRDefault="00594AA0" w:rsidP="00594AA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AA0" w:rsidRPr="00AF6B0F" w:rsidRDefault="00D44C8A" w:rsidP="00594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B0F">
        <w:rPr>
          <w:rFonts w:ascii="Times New Roman" w:hAnsi="Times New Roman" w:cs="Times New Roman"/>
          <w:b/>
          <w:sz w:val="24"/>
          <w:szCs w:val="24"/>
          <w:lang w:val="uk-UA"/>
        </w:rPr>
        <w:t>05  січня 2023</w:t>
      </w:r>
      <w:r w:rsidR="00594AA0" w:rsidRPr="00AF6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            </w:t>
      </w:r>
      <w:r w:rsidR="00AF6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AF6B0F" w:rsidRPr="00AF6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2                                                                                                          </w:t>
      </w:r>
      <w:r w:rsidR="00594AA0" w:rsidRPr="00AF6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AF6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AF6B0F" w:rsidRPr="00AF6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</w:p>
    <w:p w:rsidR="00594AA0" w:rsidRPr="00AF6B0F" w:rsidRDefault="00594AA0" w:rsidP="0059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AA0" w:rsidRPr="00AF6B0F" w:rsidRDefault="00594AA0" w:rsidP="00AF6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вимоги Закону України «Про публічні закупівлі»</w:t>
      </w:r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4C8A"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(далі – Закон) та </w:t>
      </w:r>
      <w:r w:rsidR="00D44C8A" w:rsidRPr="00AF6B0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Особливостей здійснення публічних </w:t>
      </w:r>
      <w:proofErr w:type="spellStart"/>
      <w:r w:rsidR="00D44C8A" w:rsidRPr="00AF6B0F">
        <w:rPr>
          <w:rFonts w:ascii="Times New Roman" w:eastAsia="Times New Roman" w:hAnsi="Times New Roman"/>
          <w:sz w:val="24"/>
          <w:szCs w:val="24"/>
          <w:lang w:val="uk-UA" w:eastAsia="uk-UA"/>
        </w:rPr>
        <w:t>закупівель</w:t>
      </w:r>
      <w:proofErr w:type="spellEnd"/>
      <w:r w:rsidR="00D44C8A" w:rsidRPr="00AF6B0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</w:t>
      </w:r>
      <w:r w:rsidR="00D44C8A" w:rsidRPr="00AF6B0F">
        <w:rPr>
          <w:rFonts w:ascii="Times New Roman" w:eastAsia="Times New Roman" w:hAnsi="Times New Roman"/>
          <w:sz w:val="24"/>
          <w:szCs w:val="24"/>
          <w:lang w:val="uk-UA" w:eastAsia="uk-UA"/>
        </w:rPr>
        <w:t>),</w:t>
      </w:r>
      <w:r w:rsidR="00AF6B0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Положення про уповноважену особу, що затверджене рішенням </w:t>
      </w:r>
      <w:r w:rsidRPr="00AF6B0F">
        <w:rPr>
          <w:rFonts w:ascii="Times New Roman" w:hAnsi="Times New Roman" w:cs="Times New Roman"/>
          <w:sz w:val="24"/>
          <w:szCs w:val="24"/>
          <w:lang w:val="uk-UA"/>
        </w:rPr>
        <w:t>Козятинського міського територіального центру соціального обслуговування</w:t>
      </w:r>
      <w:r w:rsidRPr="00AF6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8B7CCC"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06</w:t>
      </w:r>
      <w:r w:rsidRPr="00AF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.12.2021</w:t>
      </w:r>
      <w:r w:rsidR="008B7CCC" w:rsidRPr="00AF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 № 359</w:t>
      </w:r>
      <w:r w:rsidRPr="00AF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4C8A" w:rsidRPr="00AF6B0F" w:rsidRDefault="00594AA0" w:rsidP="00AF6B0F">
      <w:pPr>
        <w:pStyle w:val="a3"/>
        <w:spacing w:before="0" w:beforeAutospacing="0" w:after="0" w:afterAutospacing="0" w:line="360" w:lineRule="auto"/>
        <w:ind w:firstLine="709"/>
        <w:jc w:val="both"/>
      </w:pPr>
      <w:r w:rsidRPr="00AF6B0F">
        <w:rPr>
          <w:color w:val="000000"/>
          <w:lang w:val="uk-UA"/>
        </w:rPr>
        <w:t>У зв’язку із наявністю підстав для</w:t>
      </w:r>
      <w:r w:rsidRPr="00AF6B0F">
        <w:rPr>
          <w:color w:val="000000"/>
        </w:rPr>
        <w:t> </w:t>
      </w:r>
      <w:r w:rsidRPr="00AF6B0F">
        <w:rPr>
          <w:color w:val="000000"/>
          <w:lang w:val="uk-UA"/>
        </w:rPr>
        <w:t xml:space="preserve"> відміни </w:t>
      </w:r>
      <w:r w:rsidR="00D44C8A" w:rsidRPr="00AF6B0F">
        <w:rPr>
          <w:color w:val="000000"/>
          <w:lang w:val="uk-UA"/>
        </w:rPr>
        <w:t xml:space="preserve">відкритих торгів з особливостями </w:t>
      </w:r>
      <w:r w:rsidRPr="00AF6B0F">
        <w:rPr>
          <w:color w:val="000000"/>
          <w:lang w:val="uk-UA"/>
        </w:rPr>
        <w:t>за предметом коду національного класифікатора України ДК 021:2015 «Єдиний закупівельний словник» –</w:t>
      </w:r>
      <w:r w:rsidR="00C332D4" w:rsidRPr="00AF6B0F">
        <w:rPr>
          <w:bCs/>
          <w:color w:val="000000"/>
          <w:lang w:val="uk-UA" w:eastAsia="uk-UA"/>
        </w:rPr>
        <w:t xml:space="preserve"> </w:t>
      </w:r>
      <w:r w:rsidR="00D44C8A" w:rsidRPr="00AF6B0F">
        <w:rPr>
          <w:lang w:val="uk-UA"/>
        </w:rPr>
        <w:t xml:space="preserve">09320000-8 </w:t>
      </w:r>
      <w:r w:rsidR="001E3C16" w:rsidRPr="00AF6B0F">
        <w:rPr>
          <w:shd w:val="clear" w:color="auto" w:fill="FDFEFD"/>
          <w:lang w:val="uk-UA"/>
        </w:rPr>
        <w:t>–</w:t>
      </w:r>
      <w:r w:rsidRPr="00AF6B0F">
        <w:rPr>
          <w:shd w:val="clear" w:color="auto" w:fill="FDFEFD"/>
        </w:rPr>
        <w:t> </w:t>
      </w:r>
      <w:r w:rsidR="001E3C16" w:rsidRPr="00AF6B0F">
        <w:rPr>
          <w:shd w:val="clear" w:color="auto" w:fill="FDFEFD"/>
          <w:lang w:val="uk-UA"/>
        </w:rPr>
        <w:t>«</w:t>
      </w:r>
      <w:r w:rsidR="00D44C8A" w:rsidRPr="00AF6B0F">
        <w:t xml:space="preserve">Пара, </w:t>
      </w:r>
      <w:proofErr w:type="spellStart"/>
      <w:r w:rsidR="00D44C8A" w:rsidRPr="00AF6B0F">
        <w:t>гаряча</w:t>
      </w:r>
      <w:proofErr w:type="spellEnd"/>
      <w:r w:rsidR="00D44C8A" w:rsidRPr="00AF6B0F">
        <w:t xml:space="preserve"> вода та </w:t>
      </w:r>
      <w:proofErr w:type="spellStart"/>
      <w:r w:rsidR="00D44C8A" w:rsidRPr="00AF6B0F">
        <w:t>пов’язана</w:t>
      </w:r>
      <w:proofErr w:type="spellEnd"/>
      <w:r w:rsidR="00D44C8A" w:rsidRPr="00AF6B0F">
        <w:t xml:space="preserve"> </w:t>
      </w:r>
      <w:proofErr w:type="spellStart"/>
      <w:r w:rsidR="00D44C8A" w:rsidRPr="00AF6B0F">
        <w:t>продукція</w:t>
      </w:r>
      <w:proofErr w:type="spellEnd"/>
      <w:r w:rsidR="00D44C8A" w:rsidRPr="00AF6B0F">
        <w:rPr>
          <w:lang w:val="uk-UA"/>
        </w:rPr>
        <w:t xml:space="preserve"> </w:t>
      </w:r>
      <w:r w:rsidR="001E3C16" w:rsidRPr="00AF6B0F">
        <w:rPr>
          <w:bdr w:val="none" w:sz="0" w:space="0" w:color="auto" w:frame="1"/>
          <w:shd w:val="clear" w:color="auto" w:fill="FDFEFD"/>
          <w:lang w:val="uk-UA"/>
        </w:rPr>
        <w:t>»</w:t>
      </w:r>
      <w:r w:rsidRPr="00AF6B0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AF6B0F">
        <w:rPr>
          <w:color w:val="000000"/>
          <w:lang w:val="uk-UA"/>
        </w:rPr>
        <w:t xml:space="preserve">та </w:t>
      </w:r>
      <w:proofErr w:type="spellStart"/>
      <w:r w:rsidR="00D44C8A" w:rsidRPr="00AF6B0F">
        <w:rPr>
          <w:color w:val="000000"/>
        </w:rPr>
        <w:t>вжиття</w:t>
      </w:r>
      <w:proofErr w:type="spellEnd"/>
      <w:r w:rsidR="00D44C8A" w:rsidRPr="00AF6B0F">
        <w:rPr>
          <w:color w:val="000000"/>
        </w:rPr>
        <w:t xml:space="preserve"> у </w:t>
      </w:r>
      <w:proofErr w:type="spellStart"/>
      <w:r w:rsidR="00D44C8A" w:rsidRPr="00AF6B0F">
        <w:rPr>
          <w:color w:val="000000"/>
        </w:rPr>
        <w:t>зв’язку</w:t>
      </w:r>
      <w:proofErr w:type="spellEnd"/>
      <w:r w:rsidR="00D44C8A" w:rsidRPr="00AF6B0F">
        <w:rPr>
          <w:color w:val="000000"/>
        </w:rPr>
        <w:t xml:space="preserve"> з </w:t>
      </w:r>
      <w:proofErr w:type="spellStart"/>
      <w:r w:rsidR="00D44C8A" w:rsidRPr="00AF6B0F">
        <w:rPr>
          <w:color w:val="000000"/>
        </w:rPr>
        <w:t>цим</w:t>
      </w:r>
      <w:proofErr w:type="spellEnd"/>
      <w:r w:rsidR="00D44C8A" w:rsidRPr="00AF6B0F">
        <w:rPr>
          <w:color w:val="000000"/>
        </w:rPr>
        <w:t xml:space="preserve"> </w:t>
      </w:r>
      <w:proofErr w:type="spellStart"/>
      <w:r w:rsidR="00D44C8A" w:rsidRPr="00AF6B0F">
        <w:rPr>
          <w:color w:val="000000"/>
        </w:rPr>
        <w:t>заходів</w:t>
      </w:r>
      <w:proofErr w:type="spellEnd"/>
      <w:r w:rsidR="00D44C8A" w:rsidRPr="00AF6B0F">
        <w:rPr>
          <w:color w:val="000000"/>
        </w:rPr>
        <w:t xml:space="preserve">, </w:t>
      </w:r>
      <w:proofErr w:type="spellStart"/>
      <w:r w:rsidR="00D44C8A" w:rsidRPr="00AF6B0F">
        <w:rPr>
          <w:color w:val="000000"/>
        </w:rPr>
        <w:t>пе</w:t>
      </w:r>
      <w:r w:rsidR="00D44C8A" w:rsidRPr="00AF6B0F">
        <w:rPr>
          <w:color w:val="000000"/>
        </w:rPr>
        <w:t>редбачених</w:t>
      </w:r>
      <w:proofErr w:type="spellEnd"/>
      <w:r w:rsidR="00D44C8A" w:rsidRPr="00AF6B0F">
        <w:rPr>
          <w:color w:val="000000"/>
        </w:rPr>
        <w:t xml:space="preserve"> </w:t>
      </w:r>
      <w:proofErr w:type="spellStart"/>
      <w:r w:rsidR="00D44C8A" w:rsidRPr="00AF6B0F">
        <w:rPr>
          <w:color w:val="000000"/>
        </w:rPr>
        <w:t>частиною</w:t>
      </w:r>
      <w:proofErr w:type="spellEnd"/>
      <w:r w:rsidR="00D44C8A" w:rsidRPr="00AF6B0F">
        <w:rPr>
          <w:color w:val="000000"/>
        </w:rPr>
        <w:t xml:space="preserve">  7 </w:t>
      </w:r>
      <w:proofErr w:type="spellStart"/>
      <w:r w:rsidR="00D44C8A" w:rsidRPr="00AF6B0F">
        <w:rPr>
          <w:color w:val="000000"/>
        </w:rPr>
        <w:t>статті</w:t>
      </w:r>
      <w:proofErr w:type="spellEnd"/>
      <w:r w:rsidR="00D44C8A" w:rsidRPr="00AF6B0F">
        <w:rPr>
          <w:color w:val="000000"/>
        </w:rPr>
        <w:t xml:space="preserve"> 3</w:t>
      </w:r>
      <w:r w:rsidR="00D44C8A" w:rsidRPr="00AF6B0F">
        <w:rPr>
          <w:color w:val="000000"/>
          <w:lang w:val="uk-UA"/>
        </w:rPr>
        <w:t>2</w:t>
      </w:r>
      <w:r w:rsidR="00D44C8A" w:rsidRPr="00AF6B0F">
        <w:rPr>
          <w:color w:val="000000"/>
        </w:rPr>
        <w:t xml:space="preserve"> Закону</w:t>
      </w:r>
    </w:p>
    <w:p w:rsidR="00594AA0" w:rsidRPr="00AF6B0F" w:rsidRDefault="00594AA0" w:rsidP="00AF6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AA0" w:rsidRPr="00AF6B0F" w:rsidRDefault="00594AA0" w:rsidP="00AF6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594AA0" w:rsidRPr="00AF6B0F" w:rsidRDefault="00594AA0" w:rsidP="00AF6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Відмінити </w:t>
      </w:r>
      <w:r w:rsidR="00D44C8A"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відкриті торги з особливостями </w:t>
      </w:r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з предметом закупівлі, код національного класифікатора України ДК 021:2015 «Єдиний закупівельний словник» – </w:t>
      </w:r>
      <w:r w:rsidR="00D44C8A" w:rsidRPr="00AF6B0F">
        <w:rPr>
          <w:rFonts w:ascii="Times New Roman" w:hAnsi="Times New Roman"/>
          <w:sz w:val="24"/>
          <w:szCs w:val="24"/>
          <w:lang w:val="uk-UA"/>
        </w:rPr>
        <w:t xml:space="preserve">09320000-8 </w:t>
      </w:r>
      <w:r w:rsidR="00D44C8A" w:rsidRPr="00AF6B0F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–</w:t>
      </w:r>
      <w:r w:rsidR="00D44C8A" w:rsidRPr="00AF6B0F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D44C8A" w:rsidRPr="00AF6B0F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«</w:t>
      </w:r>
      <w:r w:rsidR="00D44C8A" w:rsidRPr="00AF6B0F">
        <w:rPr>
          <w:rFonts w:ascii="Times New Roman" w:hAnsi="Times New Roman"/>
          <w:sz w:val="24"/>
          <w:szCs w:val="24"/>
          <w:lang w:val="uk-UA"/>
        </w:rPr>
        <w:t xml:space="preserve">Пара, гаряча вода та пов’язана продукція </w:t>
      </w:r>
      <w:r w:rsidR="00D44C8A" w:rsidRPr="00AF6B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»</w:t>
      </w:r>
      <w:r w:rsidR="00D44C8A" w:rsidRPr="00AF6B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підстави, що</w:t>
      </w:r>
      <w:r w:rsidR="00D44C8A"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передбачена згідно з п. 2 ч. 1</w:t>
      </w:r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4C8A"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ст. 32 </w:t>
      </w:r>
      <w:r w:rsidRPr="00AF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Закону, а саме: завантажена невірна тендерна документація.</w:t>
      </w:r>
    </w:p>
    <w:p w:rsidR="00D44C8A" w:rsidRPr="00AF6B0F" w:rsidRDefault="00594AA0" w:rsidP="00AF6B0F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AF6B0F">
        <w:rPr>
          <w:color w:val="000000"/>
          <w:lang w:val="uk-UA"/>
        </w:rPr>
        <w:t>2.</w:t>
      </w:r>
      <w:r w:rsidRPr="00AF6B0F">
        <w:rPr>
          <w:rFonts w:ascii="Arial" w:hAnsi="Arial" w:cs="Arial"/>
          <w:color w:val="000000"/>
          <w:lang w:val="uk-UA"/>
        </w:rPr>
        <w:t xml:space="preserve"> </w:t>
      </w:r>
      <w:r w:rsidRPr="00AF6B0F">
        <w:rPr>
          <w:color w:val="000000"/>
          <w:lang w:val="uk-UA"/>
        </w:rPr>
        <w:t xml:space="preserve">Повідомлення про відміну закупівлі оприлюднити в електронній системі </w:t>
      </w:r>
      <w:proofErr w:type="spellStart"/>
      <w:r w:rsidRPr="00AF6B0F">
        <w:rPr>
          <w:color w:val="000000"/>
          <w:lang w:val="uk-UA"/>
        </w:rPr>
        <w:t>закупівель</w:t>
      </w:r>
      <w:proofErr w:type="spellEnd"/>
      <w:r w:rsidRPr="00AF6B0F">
        <w:rPr>
          <w:color w:val="000000"/>
          <w:lang w:val="uk-UA"/>
        </w:rPr>
        <w:t xml:space="preserve"> протягом одного дня з дня ухвалення цього рішення згідно з </w:t>
      </w:r>
      <w:r w:rsidR="00AF6B0F" w:rsidRPr="00AF6B0F">
        <w:rPr>
          <w:color w:val="000000"/>
          <w:shd w:val="clear" w:color="auto" w:fill="FFFFFF"/>
          <w:lang w:val="uk-UA"/>
        </w:rPr>
        <w:t>урахуванням вимог</w:t>
      </w:r>
      <w:r w:rsidR="00AF6B0F" w:rsidRPr="00AF6B0F">
        <w:rPr>
          <w:color w:val="000000"/>
          <w:shd w:val="clear" w:color="auto" w:fill="FFFFFF"/>
          <w:lang w:val="uk-UA"/>
        </w:rPr>
        <w:t xml:space="preserve"> </w:t>
      </w:r>
      <w:r w:rsidR="00D44C8A" w:rsidRPr="00AF6B0F">
        <w:rPr>
          <w:color w:val="000000"/>
          <w:lang w:val="uk-UA"/>
        </w:rPr>
        <w:t xml:space="preserve">частини </w:t>
      </w:r>
      <w:r w:rsidR="00D44C8A" w:rsidRPr="00AF6B0F">
        <w:rPr>
          <w:color w:val="000000"/>
          <w:shd w:val="clear" w:color="auto" w:fill="FFFFFF"/>
          <w:lang w:val="uk-UA"/>
        </w:rPr>
        <w:t>7 статті 32 Закону</w:t>
      </w:r>
    </w:p>
    <w:p w:rsidR="00594AA0" w:rsidRPr="00AF6B0F" w:rsidRDefault="00594AA0" w:rsidP="00594A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F6B0F" w:rsidRDefault="00AF6B0F" w:rsidP="00AF6B0F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F6B0F" w:rsidRDefault="00AF6B0F" w:rsidP="00594AA0">
      <w:pPr>
        <w:spacing w:after="0" w:line="360" w:lineRule="auto"/>
        <w:ind w:firstLine="709"/>
        <w:rPr>
          <w:rFonts w:ascii="Times New Roman" w:eastAsia="Times New Roman" w:hAnsi="Times New Roman" w:cs="Times New Roman"/>
          <w:lang w:val="uk-UA" w:eastAsia="ru-RU"/>
        </w:rPr>
      </w:pPr>
    </w:p>
    <w:p w:rsidR="00AF6B0F" w:rsidRPr="00AF6B0F" w:rsidRDefault="00AF6B0F" w:rsidP="00594AA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AA0" w:rsidRPr="00AF6B0F" w:rsidRDefault="00594AA0" w:rsidP="00594A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AA0" w:rsidRPr="00AF6B0F" w:rsidRDefault="00594AA0" w:rsidP="005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Уповноважена</w:t>
      </w:r>
      <w:proofErr w:type="spellEnd"/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особа</w:t>
      </w:r>
      <w:r w:rsidRPr="00AF6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Мазур К. С.</w:t>
      </w:r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</w:t>
      </w:r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ідпис</w:t>
      </w:r>
      <w:proofErr w:type="spellEnd"/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F6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_________</w:t>
      </w:r>
    </w:p>
    <w:p w:rsidR="00F7400F" w:rsidRPr="00AF6B0F" w:rsidRDefault="00F7400F"/>
    <w:sectPr w:rsidR="00F7400F" w:rsidRPr="00AF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1"/>
    <w:rsid w:val="001E3C16"/>
    <w:rsid w:val="00594AA0"/>
    <w:rsid w:val="007C454F"/>
    <w:rsid w:val="008B7CCC"/>
    <w:rsid w:val="00955901"/>
    <w:rsid w:val="00AF6B0F"/>
    <w:rsid w:val="00C332D4"/>
    <w:rsid w:val="00D44C8A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anykey</dc:creator>
  <cp:keywords/>
  <dc:description/>
  <cp:lastModifiedBy>anykey</cp:lastModifiedBy>
  <cp:revision>9</cp:revision>
  <dcterms:created xsi:type="dcterms:W3CDTF">2021-12-14T13:02:00Z</dcterms:created>
  <dcterms:modified xsi:type="dcterms:W3CDTF">2023-01-05T08:54:00Z</dcterms:modified>
</cp:coreProperties>
</file>