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D" w:rsidRPr="00821EBD" w:rsidRDefault="00F15B16" w:rsidP="006D25DD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6D25DD" w:rsidRPr="00821EBD" w:rsidRDefault="006D25DD" w:rsidP="006D25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6D25DD" w:rsidRPr="00821EBD" w:rsidRDefault="006D25DD" w:rsidP="006D25D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21EBD">
        <w:rPr>
          <w:rFonts w:ascii="Times New Roman" w:hAnsi="Times New Roman" w:cs="Times New Roman"/>
          <w:lang w:val="uk-UA"/>
        </w:rPr>
        <w:t>При проведенні даної процедури закупівлі Замовник встановлює наступні умови технічної специфікації та інші вимоги щодо предмета закупівлі: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1276"/>
        <w:gridCol w:w="1391"/>
      </w:tblGrid>
      <w:tr w:rsidR="006D25DD" w:rsidRPr="00821EBD" w:rsidTr="00722695">
        <w:trPr>
          <w:trHeight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</w:p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Кількість, од.</w:t>
            </w:r>
          </w:p>
        </w:tc>
      </w:tr>
      <w:tr w:rsidR="006D25DD" w:rsidRPr="00821EBD" w:rsidTr="00722695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Cs/>
                <w:lang w:val="uk-UA"/>
              </w:rPr>
              <w:t xml:space="preserve">Генератор дизельний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ind w:left="-3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342"/>
        <w:tblW w:w="10060" w:type="dxa"/>
        <w:tblLook w:val="04A0" w:firstRow="1" w:lastRow="0" w:firstColumn="1" w:lastColumn="0" w:noHBand="0" w:noVBand="1"/>
      </w:tblPr>
      <w:tblGrid>
        <w:gridCol w:w="3085"/>
        <w:gridCol w:w="3856"/>
        <w:gridCol w:w="3119"/>
      </w:tblGrid>
      <w:tr w:rsidR="006D25DD" w:rsidRPr="00821EBD" w:rsidTr="00722695">
        <w:trPr>
          <w:trHeight w:val="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  <w:t>Найменування технічних характеристик товарів, що вимагаються замовником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  <w:t>Показники технічних характеристик товарів, що вимагаються замовником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i/>
                <w:lang w:val="uk-UA"/>
              </w:rPr>
              <w:t>ХАРАКТЕРИСТИКИ запропонованого учасником товару</w:t>
            </w:r>
          </w:p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(колонка заповнюється учасником)</w:t>
            </w:r>
          </w:p>
        </w:tc>
      </w:tr>
      <w:tr w:rsidR="006D25DD" w:rsidRPr="00821EBD" w:rsidTr="00722695">
        <w:trPr>
          <w:trHeight w:val="5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lang w:val="uk-UA"/>
              </w:rPr>
              <w:t>Марка та/або модель, Найменування виробника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Марка та/або модель:</w:t>
            </w:r>
          </w:p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Найменування виробника:</w:t>
            </w: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 xml:space="preserve">Тип </w:t>
            </w:r>
            <w:r w:rsidRPr="00821EBD">
              <w:rPr>
                <w:lang w:val="uk-UA"/>
              </w:rPr>
              <w:t xml:space="preserve"> </w:t>
            </w:r>
            <w:r w:rsidRPr="00821EBD">
              <w:rPr>
                <w:rFonts w:ascii="Times New Roman" w:eastAsia="Calibri" w:hAnsi="Times New Roman" w:cs="Times New Roman"/>
                <w:lang w:val="uk-UA"/>
              </w:rPr>
              <w:t>генератора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дизельний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Номінальна потужність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10 кВт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Кількість фаз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три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Тип двигуна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4-х </w:t>
            </w:r>
            <w:proofErr w:type="spellStart"/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тактний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Напруга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380 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Максимальна потужність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Не менше 12 </w:t>
            </w:r>
            <w:proofErr w:type="spellStart"/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Квт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Обсяг паливного бака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Не менше 25 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Витрати палива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0,27 Л/Год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Система охолодження двигуна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повітряна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Тип палива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дизельне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Відповідність ДСТУ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так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Захист від перевантаження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Захист від короткого замикання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Тип запуску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Електростартер, ручний стартер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Режим роботи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Резервне джерело струму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Тип установки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мобільна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Автоматика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F15B16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Технічна документація (в комплекті поставки)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Інструкція з експлуатації на українській мові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Гарантійний строк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Не менше 12 місяців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6D25DD" w:rsidRPr="00821EBD" w:rsidRDefault="006D25DD" w:rsidP="006D2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25DD" w:rsidRPr="00F15B16" w:rsidRDefault="006D25DD" w:rsidP="006D25DD">
      <w:pPr>
        <w:pStyle w:val="a3"/>
        <w:jc w:val="both"/>
        <w:outlineLvl w:val="0"/>
        <w:rPr>
          <w:b/>
          <w:lang w:val="uk-UA"/>
        </w:rPr>
      </w:pPr>
      <w:r w:rsidRPr="00F15B16">
        <w:rPr>
          <w:b/>
          <w:lang w:val="uk-UA"/>
        </w:rPr>
        <w:t>Додаткові вимоги: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>Надати у складі тендерної пропозиції зразок гарантійного листа на товар, який буде надано при поставці товару.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>Надати Паспорт виробника на товар на підтвердження технічних характеристик.</w:t>
      </w:r>
    </w:p>
    <w:p w:rsidR="001E5F66" w:rsidRPr="00F15B16" w:rsidRDefault="001E5F66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>Лист у довільній формі про країну походження товару.</w:t>
      </w:r>
    </w:p>
    <w:p w:rsidR="001E5F66" w:rsidRPr="00F15B16" w:rsidRDefault="001E5F66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 xml:space="preserve">Надати у складі тендерної пропозиції надати </w:t>
      </w:r>
      <w:proofErr w:type="spellStart"/>
      <w:r w:rsidRPr="00F15B16">
        <w:rPr>
          <w:lang w:val="uk-UA"/>
        </w:rPr>
        <w:t>скан</w:t>
      </w:r>
      <w:proofErr w:type="spellEnd"/>
      <w:r w:rsidRPr="00F15B16">
        <w:rPr>
          <w:lang w:val="uk-UA"/>
        </w:rPr>
        <w:t>-копію сертифікату про походження товару</w:t>
      </w:r>
      <w:r w:rsidR="00013DBF" w:rsidRPr="00F15B16">
        <w:rPr>
          <w:lang w:val="uk-UA"/>
        </w:rPr>
        <w:t>, що свідчить про країну походження товару.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 xml:space="preserve">Генератор повинен бути не раніше ніж </w:t>
      </w:r>
      <w:r w:rsidR="00F15B16" w:rsidRPr="00F15B16">
        <w:rPr>
          <w:lang w:val="uk-UA"/>
        </w:rPr>
        <w:t>2020</w:t>
      </w:r>
      <w:r w:rsidRPr="00F15B16">
        <w:rPr>
          <w:lang w:val="uk-UA"/>
        </w:rPr>
        <w:t xml:space="preserve"> року випуску, серійного виробництва. Товар запропонований Учасником має бути новим, таким що не перебував в експлуатації, повністю укомплектованим і готовим до роботи.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821EBD">
        <w:rPr>
          <w:lang w:val="uk-UA"/>
        </w:rPr>
        <w:lastRenderedPageBreak/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F15B16">
        <w:rPr>
          <w:lang w:val="uk-UA"/>
        </w:rPr>
        <w:t xml:space="preserve">Гарантійний строк Товару повинен бути не менш 12 місяців та/або 2000 </w:t>
      </w:r>
      <w:proofErr w:type="spellStart"/>
      <w:r w:rsidRPr="00F15B16">
        <w:rPr>
          <w:lang w:val="uk-UA"/>
        </w:rPr>
        <w:t>мото</w:t>
      </w:r>
      <w:proofErr w:type="spellEnd"/>
      <w:r w:rsidRPr="00F15B16">
        <w:rPr>
          <w:lang w:val="uk-UA"/>
        </w:rPr>
        <w:t>/годин напрацювання (в залежності що настане раніше).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F15B16">
        <w:rPr>
          <w:lang w:val="uk-UA"/>
        </w:rPr>
        <w:t xml:space="preserve">На території України має бути наявний сервісний центр. На підтвердження Учасник повинен надати </w:t>
      </w:r>
      <w:r w:rsidRPr="00F15B16">
        <w:rPr>
          <w:b/>
          <w:lang w:val="uk-UA"/>
        </w:rPr>
        <w:t>довідку в довільній формі, в якій зазначено контакти сервісного центру (адреса, телефон, посилання на офіційний сайт, тощо).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F15B16">
        <w:rPr>
          <w:lang w:val="uk-UA"/>
        </w:rPr>
        <w:t xml:space="preserve">Якість Товару, що поставляється, повинна відповідати вимогам, зазначеним у технічній документації, згідно </w:t>
      </w:r>
      <w:proofErr w:type="spellStart"/>
      <w:r w:rsidRPr="00F15B16">
        <w:rPr>
          <w:lang w:val="uk-UA"/>
        </w:rPr>
        <w:t>Держстандартів</w:t>
      </w:r>
      <w:proofErr w:type="spellEnd"/>
      <w:r w:rsidRPr="00F15B16">
        <w:rPr>
          <w:lang w:val="uk-UA"/>
        </w:rPr>
        <w:t xml:space="preserve"> та технічних умов, встановлених для Товару, і повинна бути підтверджена </w:t>
      </w:r>
      <w:r w:rsidRPr="00F15B16">
        <w:rPr>
          <w:b/>
          <w:lang w:val="uk-UA"/>
        </w:rPr>
        <w:t>сертифікатом якості виробника або сертифікатом відповідності (чи іншими документами, що підтверджують якість Товару), надати в складі тендерної документації.</w:t>
      </w:r>
    </w:p>
    <w:p w:rsidR="006D25DD" w:rsidRPr="00F15B16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15B16">
        <w:rPr>
          <w:lang w:val="uk-UA"/>
        </w:rPr>
        <w:t>Товар, що пропонується, повинен передбачати необхідність застосування заходів із захисту довкілля, а саме:</w:t>
      </w:r>
    </w:p>
    <w:p w:rsidR="006D25DD" w:rsidRPr="00F15B16" w:rsidRDefault="006D25DD" w:rsidP="006D25DD">
      <w:pPr>
        <w:pStyle w:val="a3"/>
        <w:ind w:left="1134"/>
        <w:jc w:val="both"/>
        <w:rPr>
          <w:lang w:val="uk-UA"/>
        </w:rPr>
      </w:pPr>
      <w:r w:rsidRPr="00F15B16">
        <w:rPr>
          <w:lang w:val="uk-UA"/>
        </w:rPr>
        <w:t>- 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населення», технічних регламентів діючих на території України, що стосуються предмету закупівлі,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санітарії;</w:t>
      </w:r>
    </w:p>
    <w:p w:rsidR="006D25DD" w:rsidRPr="00821EBD" w:rsidRDefault="006D25DD" w:rsidP="006D25DD">
      <w:pPr>
        <w:pStyle w:val="a3"/>
        <w:ind w:left="1134"/>
        <w:jc w:val="both"/>
        <w:rPr>
          <w:color w:val="000000"/>
          <w:lang w:val="uk-UA"/>
        </w:rPr>
      </w:pPr>
      <w:r w:rsidRPr="00F15B16">
        <w:rPr>
          <w:lang w:val="uk-UA"/>
        </w:rPr>
        <w:t>- мати екологічне маркування згідно з вимогами технічного регламенту діючого на території України, в разі, якщо він підлягає такому маркуванню</w:t>
      </w:r>
      <w:r w:rsidRPr="00F15B16">
        <w:rPr>
          <w:color w:val="000000"/>
          <w:lang w:val="uk-UA"/>
        </w:rPr>
        <w:t xml:space="preserve"> відповідно до законодавства.</w:t>
      </w:r>
    </w:p>
    <w:p w:rsidR="006D25DD" w:rsidRPr="00821EBD" w:rsidRDefault="006D25DD" w:rsidP="006D25DD">
      <w:pPr>
        <w:pStyle w:val="a3"/>
        <w:jc w:val="both"/>
        <w:outlineLvl w:val="0"/>
        <w:rPr>
          <w:lang w:val="uk-UA"/>
        </w:rPr>
      </w:pPr>
    </w:p>
    <w:p w:rsidR="006D25DD" w:rsidRPr="00821EBD" w:rsidRDefault="006D25DD" w:rsidP="006D25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1EBD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процедури закупівлі повинен надати у складі тендерної пропозиції: документальне підтвердження повної відповідності технічних характеристик запропонованого товару з характеристиками замовленого товару та обов′язковим відображенням у таблиці порівняльних характеристик. Всі технічні характеристики запропонованого товару повинні бути не гірші (не нижчі), ніж у замовленого товару.</w:t>
      </w:r>
    </w:p>
    <w:p w:rsidR="006D25DD" w:rsidRPr="00821EBD" w:rsidRDefault="006D25DD" w:rsidP="006D25DD">
      <w:pPr>
        <w:pStyle w:val="a3"/>
        <w:jc w:val="both"/>
        <w:outlineLvl w:val="0"/>
        <w:rPr>
          <w:lang w:val="uk-UA"/>
        </w:rPr>
      </w:pPr>
    </w:p>
    <w:p w:rsidR="006D25DD" w:rsidRPr="00821EBD" w:rsidRDefault="006D25DD" w:rsidP="006D25DD">
      <w:pPr>
        <w:ind w:firstLine="540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821EBD">
        <w:rPr>
          <w:rFonts w:ascii="Times New Roman" w:hAnsi="Times New Roman" w:cs="Times New Roman"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285446" w:rsidRPr="006D25DD" w:rsidRDefault="00285446">
      <w:pPr>
        <w:rPr>
          <w:lang w:val="uk-UA"/>
        </w:rPr>
      </w:pPr>
      <w:bookmarkStart w:id="0" w:name="_GoBack"/>
      <w:bookmarkEnd w:id="0"/>
    </w:p>
    <w:sectPr w:rsidR="00285446" w:rsidRPr="006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607D16"/>
    <w:rsid w:val="006D25DD"/>
    <w:rsid w:val="00897CD0"/>
    <w:rsid w:val="00C446FE"/>
    <w:rsid w:val="00E22B7A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2022-11-11T09:32:00Z</dcterms:created>
  <dcterms:modified xsi:type="dcterms:W3CDTF">2022-11-24T08:46:00Z</dcterms:modified>
</cp:coreProperties>
</file>