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70" w:rsidRPr="00125B25" w:rsidRDefault="00DE4770" w:rsidP="00DE4770">
      <w:pPr>
        <w:keepNext/>
        <w:tabs>
          <w:tab w:val="left" w:pos="993"/>
          <w:tab w:val="left" w:leader="dot" w:pos="8505"/>
        </w:tabs>
        <w:ind w:left="1134" w:hanging="1134"/>
        <w:jc w:val="right"/>
        <w:rPr>
          <w:sz w:val="26"/>
          <w:szCs w:val="26"/>
          <w:lang w:val="uk-UA"/>
        </w:rPr>
      </w:pPr>
      <w:bookmarkStart w:id="0" w:name="_GoBack"/>
      <w:bookmarkEnd w:id="0"/>
      <w:r w:rsidRPr="00125B25">
        <w:rPr>
          <w:sz w:val="26"/>
          <w:szCs w:val="26"/>
          <w:lang w:val="uk-UA"/>
        </w:rPr>
        <w:t xml:space="preserve">Додаток </w:t>
      </w:r>
      <w:r w:rsidR="002E7ABB">
        <w:rPr>
          <w:sz w:val="26"/>
          <w:szCs w:val="26"/>
          <w:lang w:val="uk-UA"/>
        </w:rPr>
        <w:t>1</w:t>
      </w:r>
    </w:p>
    <w:p w:rsidR="00DE4770" w:rsidRPr="00125B25" w:rsidRDefault="002E7ABB" w:rsidP="00DE4770">
      <w:pPr>
        <w:keepNext/>
        <w:tabs>
          <w:tab w:val="left" w:pos="993"/>
          <w:tab w:val="left" w:leader="dot" w:pos="8505"/>
        </w:tabs>
        <w:ind w:left="1134" w:hanging="1134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В</w:t>
      </w:r>
      <w:r w:rsidR="00E67056">
        <w:rPr>
          <w:sz w:val="26"/>
          <w:szCs w:val="26"/>
          <w:lang w:val="uk-UA"/>
        </w:rPr>
        <w:t>имог</w:t>
      </w:r>
      <w:r w:rsidR="00DE4770" w:rsidRPr="00125B25">
        <w:rPr>
          <w:sz w:val="26"/>
          <w:szCs w:val="26"/>
          <w:lang w:val="uk-UA"/>
        </w:rPr>
        <w:t xml:space="preserve"> предмета закупівлі</w:t>
      </w:r>
    </w:p>
    <w:p w:rsidR="00DE4770" w:rsidRPr="00125B25" w:rsidRDefault="00DE4770" w:rsidP="00DE4770">
      <w:pPr>
        <w:jc w:val="center"/>
        <w:rPr>
          <w:b/>
          <w:sz w:val="26"/>
          <w:szCs w:val="26"/>
          <w:lang w:val="uk-UA"/>
        </w:rPr>
      </w:pPr>
    </w:p>
    <w:p w:rsidR="00815A28" w:rsidRDefault="0032088B" w:rsidP="0032088B">
      <w:pPr>
        <w:tabs>
          <w:tab w:val="right" w:leader="dot" w:pos="9498"/>
        </w:tabs>
        <w:jc w:val="center"/>
        <w:rPr>
          <w:b/>
          <w:sz w:val="26"/>
          <w:szCs w:val="26"/>
          <w:highlight w:val="yellow"/>
          <w:lang w:val="uk-UA"/>
        </w:rPr>
      </w:pPr>
      <w:r>
        <w:rPr>
          <w:b/>
          <w:sz w:val="26"/>
          <w:szCs w:val="26"/>
          <w:lang w:val="uk-UA"/>
        </w:rPr>
        <w:t>Перелік обєктів</w:t>
      </w:r>
    </w:p>
    <w:p w:rsidR="0032088B" w:rsidRPr="0032088B" w:rsidRDefault="0032088B" w:rsidP="0032088B">
      <w:pPr>
        <w:shd w:val="clear" w:color="auto" w:fill="FFFFFF"/>
        <w:tabs>
          <w:tab w:val="left" w:pos="-993"/>
          <w:tab w:val="left" w:pos="426"/>
        </w:tabs>
        <w:spacing w:before="120"/>
        <w:ind w:left="567"/>
        <w:jc w:val="center"/>
        <w:rPr>
          <w:rFonts w:eastAsia="Calibri"/>
          <w:b/>
          <w:sz w:val="26"/>
          <w:szCs w:val="26"/>
        </w:rPr>
      </w:pPr>
      <w:r w:rsidRPr="0032088B">
        <w:rPr>
          <w:b/>
          <w:sz w:val="26"/>
          <w:szCs w:val="26"/>
        </w:rPr>
        <w:t>Послуги з обслуговування та утримання в належному стані внутрішньобудинкових систем холодного водопостачання та водовідведення (згідно код ДК 021:2015 65130000-3 - Експлуатування систем водопостачання).</w:t>
      </w:r>
    </w:p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478"/>
        <w:gridCol w:w="2987"/>
        <w:gridCol w:w="3046"/>
        <w:gridCol w:w="3013"/>
      </w:tblGrid>
      <w:tr w:rsidR="0032088B" w:rsidRPr="00112FE5" w:rsidTr="00EC7716">
        <w:trPr>
          <w:trHeight w:val="375"/>
        </w:trPr>
        <w:tc>
          <w:tcPr>
            <w:tcW w:w="9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88B" w:rsidRDefault="0032088B" w:rsidP="00EC7716">
            <w:pPr>
              <w:jc w:val="center"/>
              <w:rPr>
                <w:b/>
                <w:bCs/>
                <w:color w:val="000000"/>
              </w:rPr>
            </w:pPr>
          </w:p>
          <w:p w:rsidR="0032088B" w:rsidRPr="00112FE5" w:rsidRDefault="0032088B" w:rsidP="0032088B">
            <w:pPr>
              <w:tabs>
                <w:tab w:val="left" w:pos="-993"/>
                <w:tab w:val="left" w:pos="426"/>
              </w:tabs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b/>
                <w:bCs/>
                <w:color w:val="000000"/>
              </w:rPr>
            </w:pPr>
            <w:r w:rsidRPr="00112FE5">
              <w:rPr>
                <w:b/>
                <w:bCs/>
                <w:color w:val="000000"/>
              </w:rPr>
              <w:t>№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b/>
                <w:bCs/>
                <w:color w:val="000000"/>
              </w:rPr>
            </w:pPr>
            <w:r w:rsidRPr="00112FE5">
              <w:rPr>
                <w:b/>
                <w:bCs/>
                <w:color w:val="000000"/>
              </w:rPr>
              <w:t>Адреса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b/>
                <w:bCs/>
                <w:color w:val="000000"/>
              </w:rPr>
            </w:pPr>
            <w:r w:rsidRPr="00112FE5">
              <w:rPr>
                <w:b/>
                <w:bCs/>
                <w:color w:val="000000"/>
              </w:rPr>
              <w:t>Приміщення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b/>
                <w:bCs/>
                <w:color w:val="000000"/>
              </w:rPr>
            </w:pPr>
            <w:r w:rsidRPr="00112FE5">
              <w:rPr>
                <w:b/>
                <w:bCs/>
                <w:color w:val="000000"/>
              </w:rPr>
              <w:t>Площа м.кв.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 xml:space="preserve">вул.Московська  ,54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ЗОШ №10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3193,7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 xml:space="preserve">навч.корпус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ЗОШ№1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1428,4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Майстерня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ЗОШ№1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203,4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вул.Братів Зос.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школа №1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401,5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вул Небесної сотні ,14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вечірня школа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223,0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вул.Московська  ,6/а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ЗОШ№3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5613,9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 xml:space="preserve">вул.Гоголя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ЗОШ№7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2758,4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 xml:space="preserve">вул.Гоголя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ЗОШ№7майстерня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164,2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 xml:space="preserve">вул.Гоголя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ЗОШ№7 туалет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33,9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 xml:space="preserve">вул.Гоголя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ЗОШ№7 біокабінет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68,3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11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вул.Батюка,10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Д/С№1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319,6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12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вул.Лащенка ,2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Д/С№2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256,2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13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вул.Богуна ,5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Д/С№12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936,0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14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вул.Березанська ,12а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Д/С№13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1064,9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15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вул.Набережна ,17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Д/С№16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509,4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16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вул.Московська  ,26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Д/С№23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611,1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17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вул.Московська  ,26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Д/С№23 пральня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94,5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18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 xml:space="preserve">вул.Московська  ,15в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Клуб "Радуга"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145,3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19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вул.Шевченка ,100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Д/С№ 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1029,7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20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 xml:space="preserve">вул.Шевченка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Д/С№ 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1984,1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21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вул.Об"їжджа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ЗОШ№15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7065,2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22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вул.Шевченка ,103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ЗОШ№9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1392,7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23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вул.Шевченка ,103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фізкульт.оздор.корпус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1218,6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24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вул.Шевченка ,103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ЗОШ№9 2 корпус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276,3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25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вул.Шевченка ,103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ЗОШ№9 2 майстерні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208,6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26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3-й м-рн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ЗОШ№16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7199,9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27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3-й м-рн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ЗОШ№16 басейн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529,7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28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 xml:space="preserve">вул.Козача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ЗОШ№4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989,3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29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 xml:space="preserve">вул.Козача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ЗОШ№4 майстерня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129,9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30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 xml:space="preserve">вул.Богуна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будинок школяра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650,6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31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 xml:space="preserve">вул Успенська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Д/С№7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423,7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32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 xml:space="preserve">вул.Прилуцька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ЗОШ№17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5765,5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33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вул.Шевченка ,99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Д/С№17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2077,0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34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 xml:space="preserve">вул.Прилуцька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Д/С№25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1078,2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35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 xml:space="preserve">вул.Василівська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ЗОШ№12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281,1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36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 xml:space="preserve">вул.Василівська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ЗОШ№12майстернч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67,8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37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вул.Шевченка ,158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Д/С№15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1082,6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38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вул.Братів Зос.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метод.каб.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543,3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lastRenderedPageBreak/>
              <w:t>39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 xml:space="preserve">вул.Космонавтів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Д/С№14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450,3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40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вул.Шевченка ,99с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Приміщення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240,8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color w:val="000000"/>
              </w:rPr>
            </w:pPr>
            <w:r w:rsidRPr="00112FE5">
              <w:rPr>
                <w:color w:val="000000"/>
              </w:rPr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ВСЬОГО: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jc w:val="center"/>
              <w:rPr>
                <w:color w:val="000000"/>
              </w:rPr>
            </w:pPr>
            <w:r w:rsidRPr="00112FE5">
              <w:rPr>
                <w:color w:val="000000"/>
              </w:rPr>
              <w:t>52710,6</w:t>
            </w:r>
          </w:p>
        </w:tc>
      </w:tr>
      <w:tr w:rsidR="0032088B" w:rsidRPr="00112FE5" w:rsidTr="00EC7716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8B" w:rsidRPr="00112FE5" w:rsidRDefault="0032088B" w:rsidP="00EC7716">
            <w:pPr>
              <w:rPr>
                <w:rFonts w:ascii="Calibri" w:hAnsi="Calibri"/>
                <w:color w:val="000000"/>
              </w:rPr>
            </w:pPr>
          </w:p>
        </w:tc>
      </w:tr>
      <w:tr w:rsidR="0032088B" w:rsidRPr="00112FE5" w:rsidTr="00EC7716">
        <w:trPr>
          <w:trHeight w:val="300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8B" w:rsidRDefault="0032088B" w:rsidP="00EC7716">
            <w:pPr>
              <w:rPr>
                <w:b/>
              </w:rPr>
            </w:pPr>
          </w:p>
          <w:p w:rsidR="0032088B" w:rsidRDefault="0032088B" w:rsidP="00EC7716">
            <w:pPr>
              <w:rPr>
                <w:b/>
              </w:rPr>
            </w:pPr>
            <w:r w:rsidRPr="00F14C41">
              <w:rPr>
                <w:b/>
              </w:rPr>
              <w:t xml:space="preserve">Начальник управління    </w:t>
            </w:r>
            <w:r>
              <w:rPr>
                <w:b/>
              </w:rPr>
              <w:t xml:space="preserve">          </w:t>
            </w:r>
            <w:r>
              <w:rPr>
                <w:b/>
                <w:lang w:val="uk-UA"/>
              </w:rPr>
              <w:t xml:space="preserve">                                                               Градобик В.В.</w:t>
            </w:r>
            <w:r>
              <w:rPr>
                <w:b/>
              </w:rPr>
              <w:t xml:space="preserve">       </w:t>
            </w:r>
          </w:p>
          <w:p w:rsidR="0032088B" w:rsidRPr="00112FE5" w:rsidRDefault="0032088B" w:rsidP="00EC77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DE4770" w:rsidRPr="0032088B" w:rsidRDefault="00DE4770" w:rsidP="00DE4770">
      <w:pPr>
        <w:tabs>
          <w:tab w:val="left" w:pos="7005"/>
          <w:tab w:val="left" w:pos="8070"/>
        </w:tabs>
        <w:rPr>
          <w:sz w:val="26"/>
          <w:szCs w:val="26"/>
        </w:rPr>
      </w:pPr>
    </w:p>
    <w:sectPr w:rsidR="00DE4770" w:rsidRPr="0032088B" w:rsidSect="004D518B"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B04"/>
    <w:multiLevelType w:val="multilevel"/>
    <w:tmpl w:val="B98EF4A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525" w:hanging="39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abstractNum w:abstractNumId="1">
    <w:nsid w:val="655C45D5"/>
    <w:multiLevelType w:val="hybridMultilevel"/>
    <w:tmpl w:val="D02E31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70"/>
    <w:rsid w:val="00022136"/>
    <w:rsid w:val="00092894"/>
    <w:rsid w:val="00101F45"/>
    <w:rsid w:val="00125B25"/>
    <w:rsid w:val="00190019"/>
    <w:rsid w:val="001A702C"/>
    <w:rsid w:val="001D230D"/>
    <w:rsid w:val="001F4A73"/>
    <w:rsid w:val="002E7ABB"/>
    <w:rsid w:val="0032088B"/>
    <w:rsid w:val="003656E8"/>
    <w:rsid w:val="003B44EB"/>
    <w:rsid w:val="00415622"/>
    <w:rsid w:val="0044087F"/>
    <w:rsid w:val="00441C8B"/>
    <w:rsid w:val="004746A6"/>
    <w:rsid w:val="004D518B"/>
    <w:rsid w:val="004F3CB8"/>
    <w:rsid w:val="00555B5B"/>
    <w:rsid w:val="005B30F9"/>
    <w:rsid w:val="005E2AF1"/>
    <w:rsid w:val="005F03D4"/>
    <w:rsid w:val="00650A20"/>
    <w:rsid w:val="00663644"/>
    <w:rsid w:val="00681283"/>
    <w:rsid w:val="006D0FB2"/>
    <w:rsid w:val="007103D3"/>
    <w:rsid w:val="00724C6E"/>
    <w:rsid w:val="00753676"/>
    <w:rsid w:val="00754ACB"/>
    <w:rsid w:val="0078359E"/>
    <w:rsid w:val="00785AF0"/>
    <w:rsid w:val="00791C9B"/>
    <w:rsid w:val="00815A28"/>
    <w:rsid w:val="00835A0B"/>
    <w:rsid w:val="008F60B9"/>
    <w:rsid w:val="0092449F"/>
    <w:rsid w:val="009A5E83"/>
    <w:rsid w:val="00A075A3"/>
    <w:rsid w:val="00A33BFA"/>
    <w:rsid w:val="00A71980"/>
    <w:rsid w:val="00AA53DA"/>
    <w:rsid w:val="00AD103A"/>
    <w:rsid w:val="00B06FE1"/>
    <w:rsid w:val="00B1297A"/>
    <w:rsid w:val="00BA16F9"/>
    <w:rsid w:val="00BC3451"/>
    <w:rsid w:val="00BD0F86"/>
    <w:rsid w:val="00BD114F"/>
    <w:rsid w:val="00BE3F21"/>
    <w:rsid w:val="00BE51EE"/>
    <w:rsid w:val="00C1648C"/>
    <w:rsid w:val="00C87DD1"/>
    <w:rsid w:val="00CA2680"/>
    <w:rsid w:val="00CB5CDC"/>
    <w:rsid w:val="00CE18F9"/>
    <w:rsid w:val="00D716BE"/>
    <w:rsid w:val="00DC235F"/>
    <w:rsid w:val="00DC3358"/>
    <w:rsid w:val="00DE4770"/>
    <w:rsid w:val="00DF199D"/>
    <w:rsid w:val="00E04D96"/>
    <w:rsid w:val="00E67056"/>
    <w:rsid w:val="00E80201"/>
    <w:rsid w:val="00F37CED"/>
    <w:rsid w:val="00F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8636201919957252733msolistparagraph">
    <w:name w:val="m_-8636201919957252733msolistparagraph"/>
    <w:basedOn w:val="a"/>
    <w:rsid w:val="00DC3358"/>
    <w:pPr>
      <w:spacing w:before="100" w:beforeAutospacing="1" w:after="100" w:afterAutospacing="1"/>
    </w:pPr>
    <w:rPr>
      <w:lang w:val="uk-UA" w:eastAsia="uk-UA"/>
    </w:rPr>
  </w:style>
  <w:style w:type="table" w:styleId="a3">
    <w:name w:val="Table Grid"/>
    <w:basedOn w:val="a1"/>
    <w:uiPriority w:val="39"/>
    <w:rsid w:val="005B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A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3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3D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8636201919957252733msolistparagraph">
    <w:name w:val="m_-8636201919957252733msolistparagraph"/>
    <w:basedOn w:val="a"/>
    <w:rsid w:val="00DC3358"/>
    <w:pPr>
      <w:spacing w:before="100" w:beforeAutospacing="1" w:after="100" w:afterAutospacing="1"/>
    </w:pPr>
    <w:rPr>
      <w:lang w:val="uk-UA" w:eastAsia="uk-UA"/>
    </w:rPr>
  </w:style>
  <w:style w:type="table" w:styleId="a3">
    <w:name w:val="Table Grid"/>
    <w:basedOn w:val="a1"/>
    <w:uiPriority w:val="39"/>
    <w:rsid w:val="005B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A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3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3D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Gmen</dc:creator>
  <cp:lastModifiedBy>admin</cp:lastModifiedBy>
  <cp:revision>2</cp:revision>
  <cp:lastPrinted>2020-10-05T08:58:00Z</cp:lastPrinted>
  <dcterms:created xsi:type="dcterms:W3CDTF">2022-06-21T11:51:00Z</dcterms:created>
  <dcterms:modified xsi:type="dcterms:W3CDTF">2022-06-21T11:51:00Z</dcterms:modified>
</cp:coreProperties>
</file>