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A2" w:rsidRPr="009302F3" w:rsidRDefault="009677A2" w:rsidP="006A07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ОГОЛОШЕННЯ</w:t>
      </w:r>
    </w:p>
    <w:p w:rsidR="009677A2" w:rsidRPr="009302F3" w:rsidRDefault="009677A2" w:rsidP="006A07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 проведення </w:t>
      </w:r>
      <w:r w:rsidR="003B26DE"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спрощеної закупівлі</w:t>
      </w:r>
    </w:p>
    <w:p w:rsidR="009677A2" w:rsidRPr="009302F3" w:rsidRDefault="009677A2" w:rsidP="006A07C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77A2" w:rsidRPr="009302F3" w:rsidRDefault="009677A2" w:rsidP="006A07C9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9302F3">
        <w:rPr>
          <w:rFonts w:ascii="Times New Roman" w:hAnsi="Times New Roman"/>
          <w:bCs/>
          <w:sz w:val="24"/>
          <w:szCs w:val="24"/>
          <w:lang w:eastAsia="ru-RU"/>
        </w:rPr>
        <w:t>Державна казначейська служба України</w:t>
      </w:r>
      <w:r w:rsidRPr="009302F3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9302F3">
        <w:rPr>
          <w:rFonts w:ascii="Times New Roman" w:hAnsi="Times New Roman"/>
          <w:bCs/>
          <w:sz w:val="24"/>
          <w:szCs w:val="24"/>
          <w:lang w:eastAsia="ru-RU"/>
        </w:rPr>
        <w:t xml:space="preserve">вул. Бастіонна, </w:t>
      </w:r>
      <w:smartTag w:uri="urn:schemas-microsoft-com:office:smarttags" w:element="metricconverter">
        <w:smartTagPr>
          <w:attr w:name="ProductID" w:val="6, м"/>
        </w:smartTagPr>
        <w:r w:rsidRPr="009302F3">
          <w:rPr>
            <w:rFonts w:ascii="Times New Roman" w:hAnsi="Times New Roman"/>
            <w:bCs/>
            <w:sz w:val="24"/>
            <w:szCs w:val="24"/>
            <w:lang w:eastAsia="ru-RU"/>
          </w:rPr>
          <w:t>6, м</w:t>
        </w:r>
      </w:smartTag>
      <w:r w:rsidRPr="009302F3">
        <w:rPr>
          <w:rFonts w:ascii="Times New Roman" w:hAnsi="Times New Roman"/>
          <w:bCs/>
          <w:sz w:val="24"/>
          <w:szCs w:val="24"/>
          <w:lang w:eastAsia="ru-RU"/>
        </w:rPr>
        <w:t>. Київ, 01601; код за ЄДРПОУ – 37567646</w:t>
      </w:r>
      <w:r w:rsidR="0053589E" w:rsidRPr="009302F3">
        <w:rPr>
          <w:rFonts w:ascii="Times New Roman" w:hAnsi="Times New Roman"/>
          <w:bCs/>
          <w:sz w:val="24"/>
          <w:szCs w:val="24"/>
          <w:lang w:eastAsia="ru-RU"/>
        </w:rPr>
        <w:t>; категорія замовника – орган державної влади.</w:t>
      </w:r>
    </w:p>
    <w:p w:rsidR="003723CA" w:rsidRPr="009302F3" w:rsidRDefault="009677A2" w:rsidP="006A07C9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D1E70" w:rsidRPr="009302F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«</w:t>
      </w:r>
      <w:r w:rsidR="00041765" w:rsidRPr="00041765">
        <w:rPr>
          <w:rFonts w:ascii="Times New Roman" w:hAnsi="Times New Roman"/>
          <w:bCs/>
          <w:sz w:val="24"/>
          <w:szCs w:val="24"/>
          <w:lang w:eastAsia="ru-RU" w:bidi="uk-UA"/>
        </w:rPr>
        <w:t>50410000-2 – Послуги з ремонту і технічного обслуговування вимірювальних, випробувальних і контрольних приладів (Послуги з проведення технічного обслуговування та повірки теплолічильників)</w:t>
      </w:r>
      <w:r w:rsidR="008D1E70" w:rsidRPr="009302F3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3723CA" w:rsidRPr="009302F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A6F38" w:rsidRPr="00041765" w:rsidRDefault="00861304" w:rsidP="00E700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02F3">
        <w:rPr>
          <w:rFonts w:ascii="Times New Roman" w:hAnsi="Times New Roman"/>
          <w:b/>
          <w:sz w:val="24"/>
          <w:szCs w:val="24"/>
        </w:rPr>
        <w:t xml:space="preserve">Код товару чи </w:t>
      </w:r>
      <w:r w:rsidRPr="00041765">
        <w:rPr>
          <w:rFonts w:ascii="Times New Roman" w:hAnsi="Times New Roman"/>
          <w:b/>
          <w:sz w:val="24"/>
          <w:szCs w:val="24"/>
        </w:rPr>
        <w:t xml:space="preserve">послуги, що визначений згідно з Єдиним закупівельним словником, що найбільше відповідає назві номенклатурної позиції предмета закупівлі: </w:t>
      </w:r>
      <w:r w:rsidR="00041765" w:rsidRPr="00041765">
        <w:rPr>
          <w:rFonts w:ascii="Times New Roman" w:hAnsi="Times New Roman"/>
          <w:sz w:val="24"/>
          <w:szCs w:val="24"/>
        </w:rPr>
        <w:t>50411000-9 – Послуги з ремонту і технічного обслуговування вимірювальних приладів</w:t>
      </w:r>
      <w:r w:rsidR="00EA6F38" w:rsidRPr="000417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000F4" w:rsidRPr="00041765" w:rsidRDefault="00EA7223" w:rsidP="00E700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1765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Контактні особи замовника, уповноважені здійснювати зв’язок з учасниками</w:t>
      </w:r>
      <w:r w:rsidRPr="0004176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163C6" w:rsidRPr="00041765" w:rsidRDefault="00255566" w:rsidP="006A07C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5566">
        <w:rPr>
          <w:rFonts w:ascii="Times New Roman" w:hAnsi="Times New Roman"/>
          <w:b/>
          <w:sz w:val="24"/>
          <w:szCs w:val="24"/>
        </w:rPr>
        <w:t xml:space="preserve">Погодаєв Олег </w:t>
      </w:r>
      <w:r w:rsidR="00041765" w:rsidRPr="00041765">
        <w:rPr>
          <w:rFonts w:ascii="Times New Roman" w:hAnsi="Times New Roman"/>
          <w:sz w:val="24"/>
          <w:szCs w:val="24"/>
        </w:rPr>
        <w:t>– провідн</w:t>
      </w:r>
      <w:r>
        <w:rPr>
          <w:rFonts w:ascii="Times New Roman" w:hAnsi="Times New Roman"/>
          <w:sz w:val="24"/>
          <w:szCs w:val="24"/>
        </w:rPr>
        <w:t>ий</w:t>
      </w:r>
      <w:r w:rsidR="00041765" w:rsidRPr="00041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інспектор</w:t>
      </w:r>
      <w:r w:rsidR="00041765" w:rsidRPr="00041765">
        <w:rPr>
          <w:rFonts w:ascii="Times New Roman" w:hAnsi="Times New Roman"/>
          <w:sz w:val="24"/>
          <w:szCs w:val="24"/>
        </w:rPr>
        <w:t xml:space="preserve"> Відділу адміністративно-господарської</w:t>
      </w:r>
      <w:r w:rsidR="00041765" w:rsidRPr="00041765">
        <w:rPr>
          <w:rFonts w:ascii="Times New Roman" w:hAnsi="Times New Roman"/>
          <w:color w:val="000000"/>
          <w:sz w:val="24"/>
          <w:szCs w:val="24"/>
        </w:rPr>
        <w:t xml:space="preserve"> роботи, </w:t>
      </w:r>
      <w:r w:rsidR="009F3EC7" w:rsidRPr="009F3EC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  <w:r w:rsidR="00041765" w:rsidRPr="00041765">
        <w:rPr>
          <w:rFonts w:ascii="Times New Roman" w:hAnsi="Times New Roman"/>
          <w:color w:val="000000"/>
          <w:sz w:val="24"/>
          <w:szCs w:val="24"/>
        </w:rPr>
        <w:t xml:space="preserve">тел. (044) 285-03-86, </w:t>
      </w:r>
      <w:r w:rsidR="00041765" w:rsidRPr="00041765">
        <w:rPr>
          <w:rStyle w:val="a4"/>
          <w:rFonts w:ascii="Times New Roman" w:hAnsi="Times New Roman"/>
          <w:bCs/>
          <w:iCs/>
          <w:color w:val="000000"/>
          <w:sz w:val="24"/>
          <w:szCs w:val="24"/>
          <w:lang w:val="en-US"/>
        </w:rPr>
        <w:t>e</w:t>
      </w:r>
      <w:r w:rsidR="00041765" w:rsidRPr="00041765">
        <w:rPr>
          <w:rStyle w:val="a4"/>
          <w:rFonts w:ascii="Times New Roman" w:hAnsi="Times New Roman"/>
          <w:bCs/>
          <w:iCs/>
          <w:color w:val="000000"/>
          <w:sz w:val="24"/>
          <w:szCs w:val="24"/>
        </w:rPr>
        <w:t>-</w:t>
      </w:r>
      <w:r w:rsidR="00041765" w:rsidRPr="00041765">
        <w:rPr>
          <w:rStyle w:val="a4"/>
          <w:rFonts w:ascii="Times New Roman" w:hAnsi="Times New Roman"/>
          <w:bCs/>
          <w:iCs/>
          <w:color w:val="000000"/>
          <w:sz w:val="24"/>
          <w:szCs w:val="24"/>
          <w:lang w:val="en-US"/>
        </w:rPr>
        <w:t>mail</w:t>
      </w:r>
      <w:r w:rsidR="00041765" w:rsidRPr="00041765">
        <w:rPr>
          <w:rStyle w:val="a4"/>
          <w:rFonts w:ascii="Times New Roman" w:hAnsi="Times New Roman"/>
          <w:bCs/>
          <w:iCs/>
          <w:color w:val="000000"/>
          <w:sz w:val="24"/>
          <w:szCs w:val="24"/>
        </w:rPr>
        <w:t xml:space="preserve">: </w:t>
      </w:r>
      <w:hyperlink r:id="rId6" w:history="1">
        <w:r w:rsidR="00041765" w:rsidRPr="00041765">
          <w:rPr>
            <w:rFonts w:ascii="Times New Roman" w:hAnsi="Times New Roman"/>
            <w:sz w:val="24"/>
            <w:szCs w:val="24"/>
          </w:rPr>
          <w:t>MelnykN@treasury.gov.ua</w:t>
        </w:r>
      </w:hyperlink>
      <w:r w:rsidR="00041765" w:rsidRPr="00041765">
        <w:rPr>
          <w:rFonts w:ascii="Times New Roman" w:hAnsi="Times New Roman"/>
          <w:sz w:val="24"/>
          <w:szCs w:val="24"/>
        </w:rPr>
        <w:t>.</w:t>
      </w:r>
    </w:p>
    <w:p w:rsidR="00646EC6" w:rsidRPr="00041765" w:rsidRDefault="00041765" w:rsidP="006A07C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566">
        <w:rPr>
          <w:rFonts w:ascii="Times New Roman" w:hAnsi="Times New Roman"/>
          <w:b/>
          <w:sz w:val="24"/>
          <w:szCs w:val="24"/>
        </w:rPr>
        <w:t>Озерова Анастасія</w:t>
      </w:r>
      <w:r w:rsidR="00E7006D" w:rsidRPr="00041765">
        <w:rPr>
          <w:rFonts w:ascii="Times New Roman" w:hAnsi="Times New Roman"/>
          <w:sz w:val="24"/>
          <w:szCs w:val="24"/>
        </w:rPr>
        <w:t xml:space="preserve"> – </w:t>
      </w:r>
      <w:r w:rsidRPr="00041765">
        <w:rPr>
          <w:rFonts w:ascii="Times New Roman" w:hAnsi="Times New Roman"/>
          <w:sz w:val="24"/>
          <w:szCs w:val="24"/>
        </w:rPr>
        <w:t>завідувач</w:t>
      </w:r>
      <w:r w:rsidR="00E7006D" w:rsidRPr="00041765">
        <w:rPr>
          <w:rFonts w:ascii="Times New Roman" w:hAnsi="Times New Roman"/>
          <w:sz w:val="24"/>
          <w:szCs w:val="24"/>
        </w:rPr>
        <w:t xml:space="preserve"> Сектору </w:t>
      </w:r>
      <w:r w:rsidRPr="00041765">
        <w:rPr>
          <w:rFonts w:ascii="Times New Roman" w:hAnsi="Times New Roman"/>
          <w:sz w:val="24"/>
          <w:szCs w:val="24"/>
        </w:rPr>
        <w:t>закупівель; тел. (044) 281-49-33</w:t>
      </w:r>
      <w:r w:rsidR="00E7006D" w:rsidRPr="00041765">
        <w:rPr>
          <w:rFonts w:ascii="Times New Roman" w:hAnsi="Times New Roman"/>
          <w:sz w:val="24"/>
          <w:szCs w:val="24"/>
        </w:rPr>
        <w:t>, e-</w:t>
      </w:r>
      <w:proofErr w:type="spellStart"/>
      <w:r w:rsidR="00E7006D" w:rsidRPr="00041765">
        <w:rPr>
          <w:rFonts w:ascii="Times New Roman" w:hAnsi="Times New Roman"/>
          <w:sz w:val="24"/>
          <w:szCs w:val="24"/>
        </w:rPr>
        <w:t>mail</w:t>
      </w:r>
      <w:proofErr w:type="spellEnd"/>
      <w:r w:rsidR="00E7006D" w:rsidRPr="00041765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E7006D" w:rsidRPr="00041765">
          <w:rPr>
            <w:rFonts w:ascii="Times New Roman" w:hAnsi="Times New Roman"/>
            <w:sz w:val="24"/>
            <w:szCs w:val="24"/>
          </w:rPr>
          <w:t>zakup@treasury.gov.ua.</w:t>
        </w:r>
      </w:hyperlink>
    </w:p>
    <w:p w:rsidR="008F3480" w:rsidRPr="00041765" w:rsidRDefault="008F3480" w:rsidP="006A07C9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17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предмета закупівлі: </w:t>
      </w:r>
      <w:r w:rsidR="00D408F8" w:rsidRPr="00041765">
        <w:rPr>
          <w:rFonts w:ascii="Times New Roman" w:hAnsi="Times New Roman"/>
          <w:sz w:val="24"/>
          <w:szCs w:val="24"/>
        </w:rPr>
        <w:t>послуг</w:t>
      </w:r>
      <w:r w:rsidR="00985157" w:rsidRPr="00041765">
        <w:rPr>
          <w:rFonts w:ascii="Times New Roman" w:hAnsi="Times New Roman"/>
          <w:sz w:val="24"/>
          <w:szCs w:val="24"/>
        </w:rPr>
        <w:t>и</w:t>
      </w:r>
      <w:r w:rsidRPr="00041765">
        <w:rPr>
          <w:rFonts w:ascii="Times New Roman" w:hAnsi="Times New Roman"/>
          <w:sz w:val="24"/>
          <w:szCs w:val="24"/>
        </w:rPr>
        <w:t>.</w:t>
      </w:r>
    </w:p>
    <w:p w:rsidR="002315E2" w:rsidRPr="00041765" w:rsidRDefault="002315E2" w:rsidP="006A07C9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1765">
        <w:rPr>
          <w:rFonts w:ascii="Times New Roman" w:eastAsia="Times New Roman" w:hAnsi="Times New Roman"/>
          <w:b/>
          <w:sz w:val="24"/>
          <w:szCs w:val="24"/>
          <w:lang w:eastAsia="ru-RU"/>
        </w:rPr>
        <w:t>Інформація про технічні, якісні та інші характеристики предмета закупівлі:</w:t>
      </w:r>
      <w:r w:rsidRPr="00041765">
        <w:rPr>
          <w:rFonts w:ascii="Times New Roman" w:hAnsi="Times New Roman"/>
          <w:sz w:val="24"/>
          <w:szCs w:val="24"/>
        </w:rPr>
        <w:t xml:space="preserve"> </w:t>
      </w:r>
      <w:r w:rsidR="009F63BC" w:rsidRPr="00041765">
        <w:rPr>
          <w:rFonts w:ascii="Times New Roman" w:hAnsi="Times New Roman"/>
          <w:sz w:val="24"/>
          <w:szCs w:val="24"/>
        </w:rPr>
        <w:t>наведено у документації спрощеної закупівлі.</w:t>
      </w:r>
    </w:p>
    <w:p w:rsidR="0078308B" w:rsidRPr="00041765" w:rsidRDefault="009677A2" w:rsidP="00EA6F38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17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Кількість та місце поставки товарів, обсяг і місце виконання робіт чи надання послуг: </w:t>
      </w:r>
      <w:r w:rsidR="00041765" w:rsidRPr="00041765">
        <w:rPr>
          <w:rFonts w:ascii="Times New Roman" w:hAnsi="Times New Roman"/>
          <w:sz w:val="24"/>
          <w:szCs w:val="24"/>
        </w:rPr>
        <w:t>Послуги з проведення технічного обслуговування та повірки теплолічильник</w:t>
      </w:r>
      <w:r w:rsidR="00041765">
        <w:rPr>
          <w:rFonts w:ascii="Times New Roman" w:hAnsi="Times New Roman"/>
          <w:sz w:val="24"/>
          <w:szCs w:val="24"/>
        </w:rPr>
        <w:t>ів</w:t>
      </w:r>
      <w:r w:rsidR="00041765" w:rsidRPr="00041765">
        <w:rPr>
          <w:rFonts w:ascii="Times New Roman" w:hAnsi="Times New Roman"/>
          <w:sz w:val="24"/>
          <w:szCs w:val="24"/>
        </w:rPr>
        <w:t xml:space="preserve">  –                        1 послуга</w:t>
      </w:r>
      <w:r w:rsidR="0078308B" w:rsidRPr="00041765">
        <w:rPr>
          <w:rFonts w:ascii="Times New Roman" w:hAnsi="Times New Roman"/>
          <w:sz w:val="24"/>
          <w:szCs w:val="24"/>
        </w:rPr>
        <w:t xml:space="preserve">; </w:t>
      </w:r>
      <w:r w:rsidR="00EA6F38" w:rsidRPr="00041765">
        <w:rPr>
          <w:rFonts w:ascii="Times New Roman" w:hAnsi="Times New Roman"/>
          <w:sz w:val="24"/>
          <w:szCs w:val="24"/>
        </w:rPr>
        <w:t>м. Київ.</w:t>
      </w:r>
    </w:p>
    <w:p w:rsidR="00D6638A" w:rsidRPr="00041765" w:rsidRDefault="00EC6534" w:rsidP="00EA6F38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1765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D6638A" w:rsidRPr="00041765">
        <w:rPr>
          <w:rFonts w:ascii="Times New Roman" w:eastAsia="Times New Roman" w:hAnsi="Times New Roman"/>
          <w:b/>
          <w:sz w:val="24"/>
          <w:szCs w:val="24"/>
          <w:lang w:eastAsia="ru-RU"/>
        </w:rPr>
        <w:t>трок поставки товарів, виконання робіт, надання послуг</w:t>
      </w:r>
      <w:r w:rsidRPr="000417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8E2027" w:rsidRPr="00041765">
        <w:rPr>
          <w:rFonts w:ascii="Times New Roman" w:hAnsi="Times New Roman"/>
          <w:bCs/>
          <w:sz w:val="24"/>
          <w:szCs w:val="24"/>
          <w:lang w:eastAsia="ru-RU"/>
        </w:rPr>
        <w:t xml:space="preserve">до </w:t>
      </w:r>
      <w:r w:rsidR="0078308B" w:rsidRPr="0004176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041765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78308B" w:rsidRPr="0004176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041765">
        <w:rPr>
          <w:rFonts w:ascii="Times New Roman" w:hAnsi="Times New Roman"/>
          <w:bCs/>
          <w:sz w:val="24"/>
          <w:szCs w:val="24"/>
          <w:lang w:eastAsia="ru-RU"/>
        </w:rPr>
        <w:t>09</w:t>
      </w:r>
      <w:r w:rsidR="0078308B" w:rsidRPr="00041765">
        <w:rPr>
          <w:rFonts w:ascii="Times New Roman" w:hAnsi="Times New Roman"/>
          <w:bCs/>
          <w:sz w:val="24"/>
          <w:szCs w:val="24"/>
          <w:lang w:eastAsia="ru-RU"/>
        </w:rPr>
        <w:t>.2022</w:t>
      </w:r>
      <w:r w:rsidR="00041765">
        <w:rPr>
          <w:rFonts w:ascii="Times New Roman" w:hAnsi="Times New Roman"/>
          <w:bCs/>
          <w:sz w:val="24"/>
          <w:szCs w:val="24"/>
          <w:lang w:eastAsia="ru-RU"/>
        </w:rPr>
        <w:t xml:space="preserve"> включно</w:t>
      </w:r>
      <w:r w:rsidR="005517AE" w:rsidRPr="000417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8308B" w:rsidRPr="009302F3" w:rsidRDefault="00245D0D" w:rsidP="00EA6F38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1765">
        <w:rPr>
          <w:rFonts w:ascii="Times New Roman" w:eastAsia="Times New Roman" w:hAnsi="Times New Roman"/>
          <w:b/>
          <w:sz w:val="24"/>
          <w:szCs w:val="24"/>
          <w:lang w:eastAsia="ru-RU"/>
        </w:rPr>
        <w:t>Умови оплати</w:t>
      </w:r>
      <w:r w:rsidR="00181159" w:rsidRPr="000417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81159" w:rsidRPr="00041765">
        <w:rPr>
          <w:rFonts w:ascii="Times New Roman" w:eastAsia="Times New Roman" w:hAnsi="Times New Roman"/>
          <w:sz w:val="24"/>
          <w:szCs w:val="24"/>
        </w:rPr>
        <w:t xml:space="preserve"> </w:t>
      </w:r>
      <w:r w:rsidR="00041765" w:rsidRPr="00041765">
        <w:rPr>
          <w:rFonts w:ascii="Times New Roman" w:hAnsi="Times New Roman"/>
          <w:bCs/>
          <w:sz w:val="24"/>
          <w:szCs w:val="24"/>
          <w:lang w:eastAsia="ru-RU"/>
        </w:rPr>
        <w:t>Розрахунки проводяться шляхом оплати Замовником 100% вартості наданих Послуг протягом 10 (десяти) банківських днів з дати підписання Сторонами Акту приймання-передачі наданих послуг.</w:t>
      </w:r>
    </w:p>
    <w:p w:rsidR="00245D0D" w:rsidRPr="009302F3" w:rsidRDefault="00245D0D" w:rsidP="00EA6F38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02F3">
        <w:rPr>
          <w:rFonts w:ascii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41765">
        <w:rPr>
          <w:rFonts w:ascii="Times New Roman" w:hAnsi="Times New Roman"/>
          <w:bCs/>
          <w:sz w:val="24"/>
          <w:szCs w:val="24"/>
          <w:lang w:eastAsia="ru-RU"/>
        </w:rPr>
        <w:t>19 050</w:t>
      </w:r>
      <w:r w:rsidR="00F92B65" w:rsidRPr="009302F3">
        <w:rPr>
          <w:rFonts w:ascii="Times New Roman" w:hAnsi="Times New Roman"/>
          <w:bCs/>
          <w:sz w:val="24"/>
          <w:szCs w:val="24"/>
          <w:lang w:eastAsia="ru-RU"/>
        </w:rPr>
        <w:t>, 00</w:t>
      </w:r>
      <w:bookmarkStart w:id="0" w:name="_GoBack"/>
      <w:bookmarkEnd w:id="0"/>
      <w:r w:rsidR="00075B7A" w:rsidRPr="009302F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075EB" w:rsidRPr="009302F3">
        <w:rPr>
          <w:rFonts w:ascii="Times New Roman" w:hAnsi="Times New Roman"/>
          <w:bCs/>
          <w:sz w:val="24"/>
          <w:szCs w:val="24"/>
          <w:lang w:eastAsia="ru-RU"/>
        </w:rPr>
        <w:t>грн з ПДВ.</w:t>
      </w:r>
    </w:p>
    <w:p w:rsidR="00F115AE" w:rsidRPr="009302F3" w:rsidRDefault="003C71B3" w:rsidP="00EA6F38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Період уточнення інформації про закупівлю (</w:t>
      </w:r>
      <w:r w:rsidR="00A02279"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не менше трьох робочих днів з дня оприлюднення оголошення про проведення спрощеної закупівлі в електронній системі закупівель</w:t>
      </w: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</w:t>
      </w:r>
      <w:r w:rsidR="001D21C9" w:rsidRPr="009302F3">
        <w:rPr>
          <w:rFonts w:ascii="Times New Roman" w:hAnsi="Times New Roman"/>
          <w:sz w:val="24"/>
          <w:szCs w:val="24"/>
        </w:rPr>
        <w:t xml:space="preserve">до </w:t>
      </w:r>
      <w:r w:rsidR="00041765">
        <w:rPr>
          <w:rFonts w:ascii="Times New Roman" w:hAnsi="Times New Roman"/>
          <w:sz w:val="24"/>
          <w:szCs w:val="24"/>
        </w:rPr>
        <w:t>12</w:t>
      </w:r>
      <w:r w:rsidR="001D21C9" w:rsidRPr="009302F3">
        <w:rPr>
          <w:rFonts w:ascii="Times New Roman" w:hAnsi="Times New Roman"/>
          <w:sz w:val="24"/>
          <w:szCs w:val="24"/>
        </w:rPr>
        <w:t>.</w:t>
      </w:r>
      <w:r w:rsidR="00041765">
        <w:rPr>
          <w:rFonts w:ascii="Times New Roman" w:hAnsi="Times New Roman"/>
          <w:sz w:val="24"/>
          <w:szCs w:val="24"/>
        </w:rPr>
        <w:t>08</w:t>
      </w:r>
      <w:r w:rsidR="00315067" w:rsidRPr="009302F3">
        <w:rPr>
          <w:rFonts w:ascii="Times New Roman" w:hAnsi="Times New Roman"/>
          <w:sz w:val="24"/>
          <w:szCs w:val="24"/>
        </w:rPr>
        <w:t>.2022</w:t>
      </w:r>
      <w:r w:rsidR="001D21C9" w:rsidRPr="009302F3">
        <w:rPr>
          <w:rFonts w:ascii="Times New Roman" w:hAnsi="Times New Roman"/>
          <w:sz w:val="24"/>
          <w:szCs w:val="24"/>
        </w:rPr>
        <w:t xml:space="preserve"> о 10:00.</w:t>
      </w:r>
    </w:p>
    <w:p w:rsidR="003C71B3" w:rsidRPr="009302F3" w:rsidRDefault="009F63BC" w:rsidP="00EA6F38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3C71B3"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інцевий строк подання пропозицій (</w:t>
      </w:r>
      <w:r w:rsidR="00A02279"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строк для подання пропозицій не може бути менше ніж два робочі дні з дня закінчення періоду уточнення інформації про закупівлю</w:t>
      </w:r>
      <w:r w:rsidR="003C71B3"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A90552" w:rsidRPr="009302F3">
        <w:rPr>
          <w:rFonts w:ascii="Times New Roman" w:hAnsi="Times New Roman"/>
          <w:sz w:val="24"/>
          <w:szCs w:val="24"/>
        </w:rPr>
        <w:t xml:space="preserve">       </w:t>
      </w:r>
      <w:r w:rsidR="003A6BE9" w:rsidRPr="009302F3">
        <w:rPr>
          <w:rFonts w:ascii="Times New Roman" w:hAnsi="Times New Roman"/>
          <w:sz w:val="24"/>
          <w:szCs w:val="24"/>
        </w:rPr>
        <w:t>з</w:t>
      </w:r>
      <w:r w:rsidR="00654D1F" w:rsidRPr="009302F3">
        <w:rPr>
          <w:rFonts w:ascii="Times New Roman" w:hAnsi="Times New Roman"/>
          <w:sz w:val="24"/>
          <w:szCs w:val="24"/>
        </w:rPr>
        <w:t xml:space="preserve"> </w:t>
      </w:r>
      <w:r w:rsidR="00041765">
        <w:rPr>
          <w:rFonts w:ascii="Times New Roman" w:hAnsi="Times New Roman"/>
          <w:sz w:val="24"/>
          <w:szCs w:val="24"/>
        </w:rPr>
        <w:t>12</w:t>
      </w:r>
      <w:r w:rsidR="000A121A" w:rsidRPr="009302F3">
        <w:rPr>
          <w:rFonts w:ascii="Times New Roman" w:hAnsi="Times New Roman"/>
          <w:sz w:val="24"/>
          <w:szCs w:val="24"/>
        </w:rPr>
        <w:t>.</w:t>
      </w:r>
      <w:r w:rsidR="00041765">
        <w:rPr>
          <w:rFonts w:ascii="Times New Roman" w:hAnsi="Times New Roman"/>
          <w:sz w:val="24"/>
          <w:szCs w:val="24"/>
        </w:rPr>
        <w:t>08</w:t>
      </w:r>
      <w:r w:rsidR="00315067" w:rsidRPr="009302F3">
        <w:rPr>
          <w:rFonts w:ascii="Times New Roman" w:hAnsi="Times New Roman"/>
          <w:sz w:val="24"/>
          <w:szCs w:val="24"/>
        </w:rPr>
        <w:t>.2022</w:t>
      </w:r>
      <w:r w:rsidR="00D06278" w:rsidRPr="009302F3">
        <w:rPr>
          <w:rFonts w:ascii="Times New Roman" w:hAnsi="Times New Roman"/>
          <w:sz w:val="24"/>
          <w:szCs w:val="24"/>
        </w:rPr>
        <w:t xml:space="preserve"> о 1</w:t>
      </w:r>
      <w:r w:rsidR="009413EF" w:rsidRPr="009413EF">
        <w:rPr>
          <w:rFonts w:ascii="Times New Roman" w:hAnsi="Times New Roman"/>
          <w:sz w:val="24"/>
          <w:szCs w:val="24"/>
          <w:lang w:val="ru-RU"/>
        </w:rPr>
        <w:t>5</w:t>
      </w:r>
      <w:r w:rsidR="003A6BE9" w:rsidRPr="009302F3">
        <w:rPr>
          <w:rFonts w:ascii="Times New Roman" w:hAnsi="Times New Roman"/>
          <w:sz w:val="24"/>
          <w:szCs w:val="24"/>
        </w:rPr>
        <w:t xml:space="preserve">:00 до </w:t>
      </w:r>
      <w:r w:rsidR="006538A1">
        <w:rPr>
          <w:rFonts w:ascii="Times New Roman" w:hAnsi="Times New Roman"/>
          <w:sz w:val="24"/>
          <w:szCs w:val="24"/>
          <w:lang w:val="ru-RU"/>
        </w:rPr>
        <w:t>17</w:t>
      </w:r>
      <w:r w:rsidR="00150A7C" w:rsidRPr="009302F3">
        <w:rPr>
          <w:rFonts w:ascii="Times New Roman" w:hAnsi="Times New Roman"/>
          <w:sz w:val="24"/>
          <w:szCs w:val="24"/>
        </w:rPr>
        <w:t>.</w:t>
      </w:r>
      <w:r w:rsidR="000A3CA4">
        <w:rPr>
          <w:rFonts w:ascii="Times New Roman" w:hAnsi="Times New Roman"/>
          <w:sz w:val="24"/>
          <w:szCs w:val="24"/>
        </w:rPr>
        <w:t>0</w:t>
      </w:r>
      <w:r w:rsidR="00041765">
        <w:rPr>
          <w:rFonts w:ascii="Times New Roman" w:hAnsi="Times New Roman"/>
          <w:sz w:val="24"/>
          <w:szCs w:val="24"/>
          <w:lang w:val="ru-RU"/>
        </w:rPr>
        <w:t>8</w:t>
      </w:r>
      <w:r w:rsidR="00315067" w:rsidRPr="009302F3">
        <w:rPr>
          <w:rFonts w:ascii="Times New Roman" w:hAnsi="Times New Roman"/>
          <w:sz w:val="24"/>
          <w:szCs w:val="24"/>
        </w:rPr>
        <w:t>.2022</w:t>
      </w:r>
      <w:r w:rsidR="00D06278" w:rsidRPr="009302F3">
        <w:rPr>
          <w:rFonts w:ascii="Times New Roman" w:hAnsi="Times New Roman"/>
          <w:sz w:val="24"/>
          <w:szCs w:val="24"/>
        </w:rPr>
        <w:t xml:space="preserve"> о </w:t>
      </w:r>
      <w:r w:rsidR="00E12D1F" w:rsidRPr="00E12D1F">
        <w:rPr>
          <w:rFonts w:ascii="Times New Roman" w:hAnsi="Times New Roman"/>
          <w:sz w:val="24"/>
          <w:szCs w:val="24"/>
          <w:lang w:val="ru-RU"/>
        </w:rPr>
        <w:t>1</w:t>
      </w:r>
      <w:r w:rsidR="00861304" w:rsidRPr="009302F3">
        <w:rPr>
          <w:rFonts w:ascii="Times New Roman" w:hAnsi="Times New Roman"/>
          <w:sz w:val="24"/>
          <w:szCs w:val="24"/>
        </w:rPr>
        <w:t>0</w:t>
      </w:r>
      <w:r w:rsidR="001B6848" w:rsidRPr="009302F3">
        <w:rPr>
          <w:rFonts w:ascii="Times New Roman" w:hAnsi="Times New Roman"/>
          <w:sz w:val="24"/>
          <w:szCs w:val="24"/>
        </w:rPr>
        <w:t>:00</w:t>
      </w:r>
      <w:r w:rsidRPr="009302F3">
        <w:rPr>
          <w:rFonts w:ascii="Times New Roman" w:hAnsi="Times New Roman"/>
          <w:sz w:val="24"/>
          <w:szCs w:val="24"/>
        </w:rPr>
        <w:t>.</w:t>
      </w:r>
    </w:p>
    <w:p w:rsidR="003C71B3" w:rsidRPr="009302F3" w:rsidRDefault="009F63BC" w:rsidP="00AE571F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3C71B3"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ерелік критеріїв та методика оцінки пропозицій із зазначенням питомої ваги критеріїв</w:t>
      </w: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302F3">
        <w:rPr>
          <w:rFonts w:ascii="Times New Roman" w:eastAsia="Times New Roman" w:hAnsi="Times New Roman"/>
          <w:sz w:val="24"/>
          <w:szCs w:val="24"/>
          <w:lang w:eastAsia="ru-RU"/>
        </w:rPr>
        <w:t>єдиний критерій оцінки пропозицій – ціна, питома вага даного критерію – 100 %.</w:t>
      </w:r>
    </w:p>
    <w:p w:rsidR="003C71B3" w:rsidRPr="009302F3" w:rsidRDefault="009F63BC" w:rsidP="00AE571F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3C71B3"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озмір та умови надання забезпечення пропозицій учасників (якщо замовник вимагає його надати)</w:t>
      </w: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302F3">
        <w:rPr>
          <w:rFonts w:ascii="Times New Roman" w:eastAsia="Times New Roman" w:hAnsi="Times New Roman"/>
          <w:sz w:val="24"/>
          <w:szCs w:val="24"/>
          <w:lang w:eastAsia="ru-RU"/>
        </w:rPr>
        <w:t>не вимагається.</w:t>
      </w:r>
    </w:p>
    <w:p w:rsidR="003C71B3" w:rsidRPr="009302F3" w:rsidRDefault="009F63BC" w:rsidP="00AE571F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3C71B3"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озмір та умови надання забезпечення виконання договору про закупівлю (якщо замовник вимагає його надати)</w:t>
      </w: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 </w:t>
      </w:r>
      <w:r w:rsidRPr="009302F3">
        <w:rPr>
          <w:rFonts w:ascii="Times New Roman" w:eastAsia="Times New Roman" w:hAnsi="Times New Roman"/>
          <w:sz w:val="24"/>
          <w:szCs w:val="24"/>
          <w:lang w:eastAsia="ru-RU"/>
        </w:rPr>
        <w:t>не вимагається.</w:t>
      </w:r>
    </w:p>
    <w:p w:rsidR="008D3435" w:rsidRPr="009302F3" w:rsidRDefault="009F63BC" w:rsidP="00AE571F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3C71B3"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>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Pr="009302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302F3">
        <w:rPr>
          <w:rFonts w:ascii="Times New Roman" w:eastAsia="Times New Roman" w:hAnsi="Times New Roman"/>
          <w:sz w:val="24"/>
          <w:szCs w:val="24"/>
          <w:lang w:eastAsia="ru-RU"/>
        </w:rPr>
        <w:t>0,5 %.</w:t>
      </w:r>
    </w:p>
    <w:p w:rsidR="00D408F8" w:rsidRPr="009302F3" w:rsidRDefault="00D408F8" w:rsidP="006A0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71F" w:rsidRPr="009302F3" w:rsidRDefault="00AE571F" w:rsidP="006A0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71F" w:rsidRPr="009302F3" w:rsidRDefault="00AE571F" w:rsidP="006A0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A1" w:rsidRPr="00FC7B86" w:rsidRDefault="006538A1" w:rsidP="00653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B86">
        <w:rPr>
          <w:rFonts w:ascii="Times New Roman" w:hAnsi="Times New Roman"/>
          <w:sz w:val="24"/>
          <w:szCs w:val="24"/>
        </w:rPr>
        <w:t xml:space="preserve">Завідувач Сектору закупівель Державної </w:t>
      </w:r>
    </w:p>
    <w:p w:rsidR="006538A1" w:rsidRPr="00FC7B86" w:rsidRDefault="006538A1" w:rsidP="00653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B86">
        <w:rPr>
          <w:rFonts w:ascii="Times New Roman" w:hAnsi="Times New Roman"/>
          <w:sz w:val="24"/>
          <w:szCs w:val="24"/>
        </w:rPr>
        <w:t xml:space="preserve">казначейської служби України, уповноважена </w:t>
      </w:r>
    </w:p>
    <w:p w:rsidR="006538A1" w:rsidRPr="00FC7B86" w:rsidRDefault="006538A1" w:rsidP="00653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B86">
        <w:rPr>
          <w:rFonts w:ascii="Times New Roman" w:hAnsi="Times New Roman"/>
          <w:sz w:val="24"/>
          <w:szCs w:val="24"/>
        </w:rPr>
        <w:t xml:space="preserve">особа, визначена відповідальною за організацію </w:t>
      </w:r>
    </w:p>
    <w:p w:rsidR="006538A1" w:rsidRPr="00FC7B86" w:rsidRDefault="006538A1" w:rsidP="00653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B86">
        <w:rPr>
          <w:rFonts w:ascii="Times New Roman" w:hAnsi="Times New Roman"/>
          <w:sz w:val="24"/>
          <w:szCs w:val="24"/>
        </w:rPr>
        <w:t xml:space="preserve">та проведення процедур закупівель для забезпечення </w:t>
      </w:r>
    </w:p>
    <w:p w:rsidR="006538A1" w:rsidRPr="00FC7B86" w:rsidRDefault="006538A1" w:rsidP="00653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B86">
        <w:rPr>
          <w:rFonts w:ascii="Times New Roman" w:hAnsi="Times New Roman"/>
          <w:sz w:val="24"/>
          <w:szCs w:val="24"/>
        </w:rPr>
        <w:t xml:space="preserve">потреб Державної казначейської служби України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C7B86">
        <w:rPr>
          <w:rFonts w:ascii="Times New Roman" w:hAnsi="Times New Roman"/>
          <w:sz w:val="24"/>
          <w:szCs w:val="24"/>
        </w:rPr>
        <w:t xml:space="preserve"> ______________   Анастасія ОЗЕРОВА</w:t>
      </w:r>
    </w:p>
    <w:p w:rsidR="006538A1" w:rsidRPr="005F7D15" w:rsidRDefault="006538A1" w:rsidP="006538A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F7D15">
        <w:rPr>
          <w:rFonts w:ascii="Times New Roman" w:hAnsi="Times New Roman"/>
          <w:sz w:val="24"/>
          <w:szCs w:val="24"/>
        </w:rPr>
        <w:tab/>
      </w:r>
      <w:r w:rsidRPr="005F7D15">
        <w:rPr>
          <w:rFonts w:ascii="Times New Roman" w:hAnsi="Times New Roman"/>
          <w:sz w:val="24"/>
          <w:szCs w:val="24"/>
        </w:rPr>
        <w:tab/>
      </w:r>
      <w:r w:rsidRPr="005F7D1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5F7D15">
        <w:rPr>
          <w:rFonts w:ascii="Times New Roman" w:hAnsi="Times New Roman"/>
          <w:sz w:val="18"/>
          <w:szCs w:val="18"/>
        </w:rPr>
        <w:t xml:space="preserve"> (підпис)</w:t>
      </w:r>
    </w:p>
    <w:p w:rsidR="008D5FA3" w:rsidRPr="009302F3" w:rsidRDefault="008D5FA3" w:rsidP="008D1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08E" w:rsidRPr="009302F3" w:rsidRDefault="00041765" w:rsidP="008D1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8D5FA3" w:rsidRPr="009302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8D5FA3" w:rsidRPr="009302F3">
        <w:rPr>
          <w:rFonts w:ascii="Times New Roman" w:hAnsi="Times New Roman"/>
          <w:sz w:val="24"/>
          <w:szCs w:val="24"/>
        </w:rPr>
        <w:t>.202</w:t>
      </w:r>
      <w:r w:rsidR="00EA6F38" w:rsidRPr="009302F3">
        <w:rPr>
          <w:rFonts w:ascii="Times New Roman" w:hAnsi="Times New Roman"/>
          <w:sz w:val="24"/>
          <w:szCs w:val="24"/>
        </w:rPr>
        <w:t>2</w:t>
      </w:r>
    </w:p>
    <w:sectPr w:rsidR="0027708E" w:rsidRPr="009302F3" w:rsidSect="003B6351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53B667A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CC58FF"/>
    <w:multiLevelType w:val="multilevel"/>
    <w:tmpl w:val="92AC7B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6458C0"/>
    <w:multiLevelType w:val="multilevel"/>
    <w:tmpl w:val="92AC7B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5E42F0"/>
    <w:multiLevelType w:val="hybridMultilevel"/>
    <w:tmpl w:val="A47A6AA8"/>
    <w:lvl w:ilvl="0" w:tplc="32125EAA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DE7DB9"/>
    <w:multiLevelType w:val="multilevel"/>
    <w:tmpl w:val="53900C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94207E"/>
    <w:multiLevelType w:val="hybridMultilevel"/>
    <w:tmpl w:val="8C7E476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FA68A2"/>
    <w:multiLevelType w:val="hybridMultilevel"/>
    <w:tmpl w:val="A47A6AA8"/>
    <w:lvl w:ilvl="0" w:tplc="32125EAA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7B4C1F"/>
    <w:multiLevelType w:val="hybridMultilevel"/>
    <w:tmpl w:val="977ABDF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52213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C63F78"/>
    <w:multiLevelType w:val="hybridMultilevel"/>
    <w:tmpl w:val="6C00B2A6"/>
    <w:lvl w:ilvl="0" w:tplc="E13C806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0E433A"/>
    <w:multiLevelType w:val="hybridMultilevel"/>
    <w:tmpl w:val="80DAA2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6342B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3B14225"/>
    <w:multiLevelType w:val="hybridMultilevel"/>
    <w:tmpl w:val="59F2EF38"/>
    <w:lvl w:ilvl="0" w:tplc="C52C9B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3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177"/>
    <w:rsid w:val="00004BC5"/>
    <w:rsid w:val="00005C66"/>
    <w:rsid w:val="0001013C"/>
    <w:rsid w:val="000139C9"/>
    <w:rsid w:val="00013A68"/>
    <w:rsid w:val="000163A7"/>
    <w:rsid w:val="000232ED"/>
    <w:rsid w:val="0002788C"/>
    <w:rsid w:val="0003008E"/>
    <w:rsid w:val="000316DC"/>
    <w:rsid w:val="00031FD8"/>
    <w:rsid w:val="00033DA0"/>
    <w:rsid w:val="00041765"/>
    <w:rsid w:val="00042B53"/>
    <w:rsid w:val="00045C32"/>
    <w:rsid w:val="000606FB"/>
    <w:rsid w:val="00064FB0"/>
    <w:rsid w:val="00071F7A"/>
    <w:rsid w:val="00072075"/>
    <w:rsid w:val="00075B7A"/>
    <w:rsid w:val="00075F88"/>
    <w:rsid w:val="00076556"/>
    <w:rsid w:val="00083A5D"/>
    <w:rsid w:val="00091C5F"/>
    <w:rsid w:val="00096CB0"/>
    <w:rsid w:val="000A02AB"/>
    <w:rsid w:val="000A0C93"/>
    <w:rsid w:val="000A121A"/>
    <w:rsid w:val="000A15AE"/>
    <w:rsid w:val="000A3CA4"/>
    <w:rsid w:val="000B256D"/>
    <w:rsid w:val="000B71C0"/>
    <w:rsid w:val="000B745F"/>
    <w:rsid w:val="000C15A0"/>
    <w:rsid w:val="000C17E7"/>
    <w:rsid w:val="000D313E"/>
    <w:rsid w:val="000D3B43"/>
    <w:rsid w:val="000E433F"/>
    <w:rsid w:val="000E6301"/>
    <w:rsid w:val="000F129C"/>
    <w:rsid w:val="000F1326"/>
    <w:rsid w:val="000F147F"/>
    <w:rsid w:val="000F1960"/>
    <w:rsid w:val="000F2A20"/>
    <w:rsid w:val="00105E87"/>
    <w:rsid w:val="00112B92"/>
    <w:rsid w:val="00116FAB"/>
    <w:rsid w:val="00125CC1"/>
    <w:rsid w:val="0013155A"/>
    <w:rsid w:val="00131811"/>
    <w:rsid w:val="001368A8"/>
    <w:rsid w:val="00140548"/>
    <w:rsid w:val="00140A1C"/>
    <w:rsid w:val="00141E97"/>
    <w:rsid w:val="00141F18"/>
    <w:rsid w:val="001439CB"/>
    <w:rsid w:val="00146AF6"/>
    <w:rsid w:val="00147834"/>
    <w:rsid w:val="00150A7C"/>
    <w:rsid w:val="0015692B"/>
    <w:rsid w:val="00162ECB"/>
    <w:rsid w:val="001666D9"/>
    <w:rsid w:val="001760DA"/>
    <w:rsid w:val="001776C0"/>
    <w:rsid w:val="00181159"/>
    <w:rsid w:val="00181F6A"/>
    <w:rsid w:val="0018525C"/>
    <w:rsid w:val="0019450D"/>
    <w:rsid w:val="001974AB"/>
    <w:rsid w:val="001A025B"/>
    <w:rsid w:val="001B06E0"/>
    <w:rsid w:val="001B2B4A"/>
    <w:rsid w:val="001B4149"/>
    <w:rsid w:val="001B6848"/>
    <w:rsid w:val="001B6DC5"/>
    <w:rsid w:val="001C3E7F"/>
    <w:rsid w:val="001C7DA5"/>
    <w:rsid w:val="001D21C9"/>
    <w:rsid w:val="001F5BC5"/>
    <w:rsid w:val="001F6827"/>
    <w:rsid w:val="002003B9"/>
    <w:rsid w:val="00204693"/>
    <w:rsid w:val="00212177"/>
    <w:rsid w:val="002135FA"/>
    <w:rsid w:val="002152B7"/>
    <w:rsid w:val="00216ACC"/>
    <w:rsid w:val="00220DC6"/>
    <w:rsid w:val="002229BB"/>
    <w:rsid w:val="00224109"/>
    <w:rsid w:val="00224F72"/>
    <w:rsid w:val="002315E2"/>
    <w:rsid w:val="002347BD"/>
    <w:rsid w:val="00235309"/>
    <w:rsid w:val="002402B6"/>
    <w:rsid w:val="002417EB"/>
    <w:rsid w:val="00245A35"/>
    <w:rsid w:val="00245D0D"/>
    <w:rsid w:val="002518F8"/>
    <w:rsid w:val="00255566"/>
    <w:rsid w:val="002560B5"/>
    <w:rsid w:val="00260C39"/>
    <w:rsid w:val="002630EB"/>
    <w:rsid w:val="00264070"/>
    <w:rsid w:val="00265F62"/>
    <w:rsid w:val="00271350"/>
    <w:rsid w:val="0027426E"/>
    <w:rsid w:val="00274E2D"/>
    <w:rsid w:val="0027708E"/>
    <w:rsid w:val="00281586"/>
    <w:rsid w:val="002864A2"/>
    <w:rsid w:val="00292572"/>
    <w:rsid w:val="002925D9"/>
    <w:rsid w:val="00295EEA"/>
    <w:rsid w:val="00297A4F"/>
    <w:rsid w:val="002A0B60"/>
    <w:rsid w:val="002B1B8C"/>
    <w:rsid w:val="002B3317"/>
    <w:rsid w:val="002B4705"/>
    <w:rsid w:val="002B5732"/>
    <w:rsid w:val="002B7510"/>
    <w:rsid w:val="002B7920"/>
    <w:rsid w:val="002C0955"/>
    <w:rsid w:val="002C353C"/>
    <w:rsid w:val="002C367C"/>
    <w:rsid w:val="002D1768"/>
    <w:rsid w:val="002D4DCB"/>
    <w:rsid w:val="002D62F5"/>
    <w:rsid w:val="002E5D8A"/>
    <w:rsid w:val="002F2BDC"/>
    <w:rsid w:val="003104D9"/>
    <w:rsid w:val="00313637"/>
    <w:rsid w:val="00315067"/>
    <w:rsid w:val="003158FB"/>
    <w:rsid w:val="00323E6F"/>
    <w:rsid w:val="003243D5"/>
    <w:rsid w:val="0034475E"/>
    <w:rsid w:val="003447C3"/>
    <w:rsid w:val="003503E4"/>
    <w:rsid w:val="003548F5"/>
    <w:rsid w:val="003549BB"/>
    <w:rsid w:val="00356A68"/>
    <w:rsid w:val="00357708"/>
    <w:rsid w:val="00357A9A"/>
    <w:rsid w:val="00357FD0"/>
    <w:rsid w:val="00361C1C"/>
    <w:rsid w:val="00362912"/>
    <w:rsid w:val="00365D01"/>
    <w:rsid w:val="00371984"/>
    <w:rsid w:val="003723CA"/>
    <w:rsid w:val="003741D5"/>
    <w:rsid w:val="0038128D"/>
    <w:rsid w:val="003A596A"/>
    <w:rsid w:val="003A6BE9"/>
    <w:rsid w:val="003A7FD9"/>
    <w:rsid w:val="003B1651"/>
    <w:rsid w:val="003B26DE"/>
    <w:rsid w:val="003B33E2"/>
    <w:rsid w:val="003B6351"/>
    <w:rsid w:val="003C1320"/>
    <w:rsid w:val="003C1584"/>
    <w:rsid w:val="003C1A3E"/>
    <w:rsid w:val="003C204C"/>
    <w:rsid w:val="003C2C69"/>
    <w:rsid w:val="003C48CB"/>
    <w:rsid w:val="003C71B3"/>
    <w:rsid w:val="003D039C"/>
    <w:rsid w:val="003D3EBB"/>
    <w:rsid w:val="003E0BC0"/>
    <w:rsid w:val="003E0E51"/>
    <w:rsid w:val="003E1480"/>
    <w:rsid w:val="003E2242"/>
    <w:rsid w:val="003E46D0"/>
    <w:rsid w:val="003E6063"/>
    <w:rsid w:val="00400FD4"/>
    <w:rsid w:val="004042B2"/>
    <w:rsid w:val="004067C8"/>
    <w:rsid w:val="00410C9B"/>
    <w:rsid w:val="004122FF"/>
    <w:rsid w:val="0041301D"/>
    <w:rsid w:val="00422D23"/>
    <w:rsid w:val="004261D4"/>
    <w:rsid w:val="004271E7"/>
    <w:rsid w:val="004277DF"/>
    <w:rsid w:val="00431DDB"/>
    <w:rsid w:val="004351FD"/>
    <w:rsid w:val="00442ADF"/>
    <w:rsid w:val="004434A9"/>
    <w:rsid w:val="00444140"/>
    <w:rsid w:val="00450F81"/>
    <w:rsid w:val="0045444B"/>
    <w:rsid w:val="004545C5"/>
    <w:rsid w:val="004654B1"/>
    <w:rsid w:val="00473E41"/>
    <w:rsid w:val="00474C26"/>
    <w:rsid w:val="0048745D"/>
    <w:rsid w:val="004875B7"/>
    <w:rsid w:val="00491C62"/>
    <w:rsid w:val="00495EAE"/>
    <w:rsid w:val="004A2001"/>
    <w:rsid w:val="004A409F"/>
    <w:rsid w:val="004A70BC"/>
    <w:rsid w:val="004B5F15"/>
    <w:rsid w:val="004B6FB7"/>
    <w:rsid w:val="004B7449"/>
    <w:rsid w:val="004C07C2"/>
    <w:rsid w:val="004C204E"/>
    <w:rsid w:val="004C2B4B"/>
    <w:rsid w:val="004C420C"/>
    <w:rsid w:val="004C5957"/>
    <w:rsid w:val="004D183F"/>
    <w:rsid w:val="004E0958"/>
    <w:rsid w:val="004E0BFC"/>
    <w:rsid w:val="004E12A5"/>
    <w:rsid w:val="004E1B63"/>
    <w:rsid w:val="004E1D83"/>
    <w:rsid w:val="004E6804"/>
    <w:rsid w:val="004E7D6E"/>
    <w:rsid w:val="004F0382"/>
    <w:rsid w:val="004F2B3E"/>
    <w:rsid w:val="004F4189"/>
    <w:rsid w:val="004F6FDE"/>
    <w:rsid w:val="00502C4F"/>
    <w:rsid w:val="00504158"/>
    <w:rsid w:val="0051143F"/>
    <w:rsid w:val="00511E0F"/>
    <w:rsid w:val="00515640"/>
    <w:rsid w:val="0051763B"/>
    <w:rsid w:val="00524439"/>
    <w:rsid w:val="00525366"/>
    <w:rsid w:val="00525D8A"/>
    <w:rsid w:val="00531476"/>
    <w:rsid w:val="0053338B"/>
    <w:rsid w:val="00533BAD"/>
    <w:rsid w:val="0053589E"/>
    <w:rsid w:val="00536CAF"/>
    <w:rsid w:val="005372D6"/>
    <w:rsid w:val="005413CC"/>
    <w:rsid w:val="00541842"/>
    <w:rsid w:val="005474CF"/>
    <w:rsid w:val="005517AE"/>
    <w:rsid w:val="00556470"/>
    <w:rsid w:val="00565F2D"/>
    <w:rsid w:val="005660CD"/>
    <w:rsid w:val="0057126B"/>
    <w:rsid w:val="00574AAF"/>
    <w:rsid w:val="00580664"/>
    <w:rsid w:val="005813E1"/>
    <w:rsid w:val="0058601B"/>
    <w:rsid w:val="005876D3"/>
    <w:rsid w:val="00592B22"/>
    <w:rsid w:val="00592C51"/>
    <w:rsid w:val="0059701C"/>
    <w:rsid w:val="005A1F6D"/>
    <w:rsid w:val="005A3137"/>
    <w:rsid w:val="005A6F2D"/>
    <w:rsid w:val="005B0ADA"/>
    <w:rsid w:val="005B1D1B"/>
    <w:rsid w:val="005B51CA"/>
    <w:rsid w:val="005C05F6"/>
    <w:rsid w:val="005C4076"/>
    <w:rsid w:val="005C5CC2"/>
    <w:rsid w:val="005D2D20"/>
    <w:rsid w:val="005E20B9"/>
    <w:rsid w:val="005E39FF"/>
    <w:rsid w:val="005F2C1B"/>
    <w:rsid w:val="00621BDF"/>
    <w:rsid w:val="0062498C"/>
    <w:rsid w:val="00631D9E"/>
    <w:rsid w:val="00637A5B"/>
    <w:rsid w:val="00640302"/>
    <w:rsid w:val="006449E5"/>
    <w:rsid w:val="006459A1"/>
    <w:rsid w:val="00646EC6"/>
    <w:rsid w:val="00650E8E"/>
    <w:rsid w:val="00650F7A"/>
    <w:rsid w:val="006538A1"/>
    <w:rsid w:val="00653932"/>
    <w:rsid w:val="00654D1F"/>
    <w:rsid w:val="006570A3"/>
    <w:rsid w:val="006615C2"/>
    <w:rsid w:val="0066251E"/>
    <w:rsid w:val="00664D91"/>
    <w:rsid w:val="00665FB0"/>
    <w:rsid w:val="00667BC3"/>
    <w:rsid w:val="00670C78"/>
    <w:rsid w:val="0067208B"/>
    <w:rsid w:val="006723DF"/>
    <w:rsid w:val="006735BC"/>
    <w:rsid w:val="00681282"/>
    <w:rsid w:val="006838D1"/>
    <w:rsid w:val="00684821"/>
    <w:rsid w:val="006855E9"/>
    <w:rsid w:val="006873C0"/>
    <w:rsid w:val="00692930"/>
    <w:rsid w:val="006A07C9"/>
    <w:rsid w:val="006A28F6"/>
    <w:rsid w:val="006A7387"/>
    <w:rsid w:val="006A7FCA"/>
    <w:rsid w:val="006B0677"/>
    <w:rsid w:val="006C082A"/>
    <w:rsid w:val="006C12C2"/>
    <w:rsid w:val="006C1EA1"/>
    <w:rsid w:val="006C3E2A"/>
    <w:rsid w:val="006C70B0"/>
    <w:rsid w:val="006D1D3D"/>
    <w:rsid w:val="006D5465"/>
    <w:rsid w:val="006D5EAD"/>
    <w:rsid w:val="006E1377"/>
    <w:rsid w:val="006E2F3F"/>
    <w:rsid w:val="006F4FFA"/>
    <w:rsid w:val="006F5491"/>
    <w:rsid w:val="006F71B3"/>
    <w:rsid w:val="00702F41"/>
    <w:rsid w:val="0070506C"/>
    <w:rsid w:val="0071077F"/>
    <w:rsid w:val="007163C6"/>
    <w:rsid w:val="00717114"/>
    <w:rsid w:val="007220CE"/>
    <w:rsid w:val="0072304F"/>
    <w:rsid w:val="00725CD0"/>
    <w:rsid w:val="00736B56"/>
    <w:rsid w:val="007418D5"/>
    <w:rsid w:val="00742AA8"/>
    <w:rsid w:val="007452B3"/>
    <w:rsid w:val="007538F5"/>
    <w:rsid w:val="00756C59"/>
    <w:rsid w:val="007602AC"/>
    <w:rsid w:val="007612CC"/>
    <w:rsid w:val="00761BA4"/>
    <w:rsid w:val="00761BEC"/>
    <w:rsid w:val="0076683A"/>
    <w:rsid w:val="00774F19"/>
    <w:rsid w:val="00777738"/>
    <w:rsid w:val="00780E6C"/>
    <w:rsid w:val="0078308B"/>
    <w:rsid w:val="007925BB"/>
    <w:rsid w:val="00793B3C"/>
    <w:rsid w:val="0079445E"/>
    <w:rsid w:val="007969A5"/>
    <w:rsid w:val="00796DCC"/>
    <w:rsid w:val="007B00F9"/>
    <w:rsid w:val="007B3764"/>
    <w:rsid w:val="007C3768"/>
    <w:rsid w:val="007C3EDD"/>
    <w:rsid w:val="007C4724"/>
    <w:rsid w:val="007D579F"/>
    <w:rsid w:val="007E09A1"/>
    <w:rsid w:val="007E5631"/>
    <w:rsid w:val="007F01E9"/>
    <w:rsid w:val="007F529F"/>
    <w:rsid w:val="007F6BEE"/>
    <w:rsid w:val="008017E8"/>
    <w:rsid w:val="008071DD"/>
    <w:rsid w:val="008075EB"/>
    <w:rsid w:val="00811E65"/>
    <w:rsid w:val="00820953"/>
    <w:rsid w:val="00825929"/>
    <w:rsid w:val="00826CF6"/>
    <w:rsid w:val="008278EE"/>
    <w:rsid w:val="008300F2"/>
    <w:rsid w:val="008362A7"/>
    <w:rsid w:val="00841A40"/>
    <w:rsid w:val="00841DCF"/>
    <w:rsid w:val="00845A31"/>
    <w:rsid w:val="00847336"/>
    <w:rsid w:val="0084798F"/>
    <w:rsid w:val="00850287"/>
    <w:rsid w:val="00854A08"/>
    <w:rsid w:val="00854D13"/>
    <w:rsid w:val="0086019F"/>
    <w:rsid w:val="00861304"/>
    <w:rsid w:val="00877203"/>
    <w:rsid w:val="00884515"/>
    <w:rsid w:val="00884A58"/>
    <w:rsid w:val="00887BCD"/>
    <w:rsid w:val="00892C49"/>
    <w:rsid w:val="00893ACF"/>
    <w:rsid w:val="008941EC"/>
    <w:rsid w:val="00894E94"/>
    <w:rsid w:val="0089528F"/>
    <w:rsid w:val="008A1720"/>
    <w:rsid w:val="008B57EC"/>
    <w:rsid w:val="008C0861"/>
    <w:rsid w:val="008C762F"/>
    <w:rsid w:val="008D1E70"/>
    <w:rsid w:val="008D2725"/>
    <w:rsid w:val="008D3435"/>
    <w:rsid w:val="008D5FA3"/>
    <w:rsid w:val="008D68C5"/>
    <w:rsid w:val="008E2027"/>
    <w:rsid w:val="008E46AB"/>
    <w:rsid w:val="008F3480"/>
    <w:rsid w:val="008F3D2B"/>
    <w:rsid w:val="008F6D9A"/>
    <w:rsid w:val="00900E95"/>
    <w:rsid w:val="00901737"/>
    <w:rsid w:val="00901FDE"/>
    <w:rsid w:val="00906A81"/>
    <w:rsid w:val="0091150C"/>
    <w:rsid w:val="00914BDA"/>
    <w:rsid w:val="009173FD"/>
    <w:rsid w:val="00917CD4"/>
    <w:rsid w:val="00920F51"/>
    <w:rsid w:val="009302F3"/>
    <w:rsid w:val="00934335"/>
    <w:rsid w:val="009413EF"/>
    <w:rsid w:val="00943501"/>
    <w:rsid w:val="00953722"/>
    <w:rsid w:val="009539AB"/>
    <w:rsid w:val="0095748C"/>
    <w:rsid w:val="00957CDE"/>
    <w:rsid w:val="00965135"/>
    <w:rsid w:val="009677A2"/>
    <w:rsid w:val="009705E6"/>
    <w:rsid w:val="009706C4"/>
    <w:rsid w:val="009723FD"/>
    <w:rsid w:val="0097404B"/>
    <w:rsid w:val="00977AB9"/>
    <w:rsid w:val="00980E26"/>
    <w:rsid w:val="009823D8"/>
    <w:rsid w:val="00985157"/>
    <w:rsid w:val="009856F8"/>
    <w:rsid w:val="00991FE5"/>
    <w:rsid w:val="009922B9"/>
    <w:rsid w:val="00994AC1"/>
    <w:rsid w:val="009A0525"/>
    <w:rsid w:val="009A080C"/>
    <w:rsid w:val="009A5486"/>
    <w:rsid w:val="009B33D2"/>
    <w:rsid w:val="009C2777"/>
    <w:rsid w:val="009D4F3C"/>
    <w:rsid w:val="009E093E"/>
    <w:rsid w:val="009E4DA3"/>
    <w:rsid w:val="009E686F"/>
    <w:rsid w:val="009E7647"/>
    <w:rsid w:val="009E7EA8"/>
    <w:rsid w:val="009F2114"/>
    <w:rsid w:val="009F2130"/>
    <w:rsid w:val="009F3EC7"/>
    <w:rsid w:val="009F5366"/>
    <w:rsid w:val="009F54EA"/>
    <w:rsid w:val="009F63BC"/>
    <w:rsid w:val="009F782B"/>
    <w:rsid w:val="00A01315"/>
    <w:rsid w:val="00A01EC4"/>
    <w:rsid w:val="00A02279"/>
    <w:rsid w:val="00A02C7F"/>
    <w:rsid w:val="00A0328E"/>
    <w:rsid w:val="00A12677"/>
    <w:rsid w:val="00A17B77"/>
    <w:rsid w:val="00A24297"/>
    <w:rsid w:val="00A357F2"/>
    <w:rsid w:val="00A403F7"/>
    <w:rsid w:val="00A42331"/>
    <w:rsid w:val="00A46724"/>
    <w:rsid w:val="00A515EB"/>
    <w:rsid w:val="00A67522"/>
    <w:rsid w:val="00A67E4B"/>
    <w:rsid w:val="00A749B6"/>
    <w:rsid w:val="00A775F5"/>
    <w:rsid w:val="00A90552"/>
    <w:rsid w:val="00A925E1"/>
    <w:rsid w:val="00AA01FC"/>
    <w:rsid w:val="00AA1B30"/>
    <w:rsid w:val="00AA3D05"/>
    <w:rsid w:val="00AB0AC3"/>
    <w:rsid w:val="00AB5664"/>
    <w:rsid w:val="00AC226E"/>
    <w:rsid w:val="00AC2AD1"/>
    <w:rsid w:val="00AC654E"/>
    <w:rsid w:val="00AE3F4C"/>
    <w:rsid w:val="00AE571F"/>
    <w:rsid w:val="00AF0B72"/>
    <w:rsid w:val="00AF2F3E"/>
    <w:rsid w:val="00AF33FB"/>
    <w:rsid w:val="00B000F4"/>
    <w:rsid w:val="00B02672"/>
    <w:rsid w:val="00B06E3D"/>
    <w:rsid w:val="00B07A99"/>
    <w:rsid w:val="00B10869"/>
    <w:rsid w:val="00B10E0C"/>
    <w:rsid w:val="00B124E1"/>
    <w:rsid w:val="00B1265B"/>
    <w:rsid w:val="00B156F7"/>
    <w:rsid w:val="00B2280B"/>
    <w:rsid w:val="00B22949"/>
    <w:rsid w:val="00B229EF"/>
    <w:rsid w:val="00B25FF8"/>
    <w:rsid w:val="00B276F9"/>
    <w:rsid w:val="00B34353"/>
    <w:rsid w:val="00B3471B"/>
    <w:rsid w:val="00B34F73"/>
    <w:rsid w:val="00B45FC0"/>
    <w:rsid w:val="00B46DEF"/>
    <w:rsid w:val="00B5138E"/>
    <w:rsid w:val="00B52CD9"/>
    <w:rsid w:val="00B56539"/>
    <w:rsid w:val="00B56580"/>
    <w:rsid w:val="00B65B63"/>
    <w:rsid w:val="00B711A3"/>
    <w:rsid w:val="00B806E6"/>
    <w:rsid w:val="00B810C1"/>
    <w:rsid w:val="00B831D2"/>
    <w:rsid w:val="00B8673A"/>
    <w:rsid w:val="00B869C3"/>
    <w:rsid w:val="00B92566"/>
    <w:rsid w:val="00B952B1"/>
    <w:rsid w:val="00B96302"/>
    <w:rsid w:val="00BA0280"/>
    <w:rsid w:val="00BA2F26"/>
    <w:rsid w:val="00BA3987"/>
    <w:rsid w:val="00BA5F73"/>
    <w:rsid w:val="00BA7094"/>
    <w:rsid w:val="00BA7CD0"/>
    <w:rsid w:val="00BB1B74"/>
    <w:rsid w:val="00BB2A26"/>
    <w:rsid w:val="00BC23D1"/>
    <w:rsid w:val="00BC48DC"/>
    <w:rsid w:val="00BE20A2"/>
    <w:rsid w:val="00C04B2C"/>
    <w:rsid w:val="00C07F34"/>
    <w:rsid w:val="00C11FEF"/>
    <w:rsid w:val="00C147BB"/>
    <w:rsid w:val="00C33813"/>
    <w:rsid w:val="00C60BD5"/>
    <w:rsid w:val="00C60F98"/>
    <w:rsid w:val="00C74C19"/>
    <w:rsid w:val="00C74C4C"/>
    <w:rsid w:val="00C75F04"/>
    <w:rsid w:val="00C76942"/>
    <w:rsid w:val="00C80654"/>
    <w:rsid w:val="00C8155A"/>
    <w:rsid w:val="00C8628D"/>
    <w:rsid w:val="00C8651B"/>
    <w:rsid w:val="00C87D83"/>
    <w:rsid w:val="00C95C72"/>
    <w:rsid w:val="00CA092B"/>
    <w:rsid w:val="00CA1385"/>
    <w:rsid w:val="00CB2B0F"/>
    <w:rsid w:val="00CD1293"/>
    <w:rsid w:val="00CD1771"/>
    <w:rsid w:val="00CD1C86"/>
    <w:rsid w:val="00CD479C"/>
    <w:rsid w:val="00CD5E6B"/>
    <w:rsid w:val="00CD78BE"/>
    <w:rsid w:val="00CE0D55"/>
    <w:rsid w:val="00CE1FA9"/>
    <w:rsid w:val="00CE2D4C"/>
    <w:rsid w:val="00CF4E37"/>
    <w:rsid w:val="00D03339"/>
    <w:rsid w:val="00D06278"/>
    <w:rsid w:val="00D13134"/>
    <w:rsid w:val="00D13677"/>
    <w:rsid w:val="00D14944"/>
    <w:rsid w:val="00D15A17"/>
    <w:rsid w:val="00D2210E"/>
    <w:rsid w:val="00D22ADF"/>
    <w:rsid w:val="00D23776"/>
    <w:rsid w:val="00D308B9"/>
    <w:rsid w:val="00D31859"/>
    <w:rsid w:val="00D33634"/>
    <w:rsid w:val="00D3789F"/>
    <w:rsid w:val="00D408F8"/>
    <w:rsid w:val="00D45717"/>
    <w:rsid w:val="00D463B6"/>
    <w:rsid w:val="00D62469"/>
    <w:rsid w:val="00D662E5"/>
    <w:rsid w:val="00D6638A"/>
    <w:rsid w:val="00D7173F"/>
    <w:rsid w:val="00D779A9"/>
    <w:rsid w:val="00D8096D"/>
    <w:rsid w:val="00D81E9A"/>
    <w:rsid w:val="00D821E1"/>
    <w:rsid w:val="00D8236A"/>
    <w:rsid w:val="00D8730A"/>
    <w:rsid w:val="00D906E7"/>
    <w:rsid w:val="00D9256C"/>
    <w:rsid w:val="00D96BD0"/>
    <w:rsid w:val="00D974B8"/>
    <w:rsid w:val="00DA2106"/>
    <w:rsid w:val="00DA6EEC"/>
    <w:rsid w:val="00DB0A11"/>
    <w:rsid w:val="00DB11AC"/>
    <w:rsid w:val="00DB73FE"/>
    <w:rsid w:val="00DC03E6"/>
    <w:rsid w:val="00DC332F"/>
    <w:rsid w:val="00DD2C9F"/>
    <w:rsid w:val="00DD4333"/>
    <w:rsid w:val="00DD5E99"/>
    <w:rsid w:val="00DD62C1"/>
    <w:rsid w:val="00DD6FDF"/>
    <w:rsid w:val="00DD76B1"/>
    <w:rsid w:val="00DE4527"/>
    <w:rsid w:val="00DF2A8E"/>
    <w:rsid w:val="00DF40EF"/>
    <w:rsid w:val="00DF7460"/>
    <w:rsid w:val="00DF7E78"/>
    <w:rsid w:val="00E01098"/>
    <w:rsid w:val="00E04B35"/>
    <w:rsid w:val="00E12A08"/>
    <w:rsid w:val="00E12D1F"/>
    <w:rsid w:val="00E14943"/>
    <w:rsid w:val="00E15E49"/>
    <w:rsid w:val="00E202C1"/>
    <w:rsid w:val="00E244E1"/>
    <w:rsid w:val="00E30478"/>
    <w:rsid w:val="00E35892"/>
    <w:rsid w:val="00E37EF6"/>
    <w:rsid w:val="00E45388"/>
    <w:rsid w:val="00E45E8C"/>
    <w:rsid w:val="00E46216"/>
    <w:rsid w:val="00E46F56"/>
    <w:rsid w:val="00E5076F"/>
    <w:rsid w:val="00E507EE"/>
    <w:rsid w:val="00E64C80"/>
    <w:rsid w:val="00E65C76"/>
    <w:rsid w:val="00E7006D"/>
    <w:rsid w:val="00E70994"/>
    <w:rsid w:val="00E723BA"/>
    <w:rsid w:val="00E726F3"/>
    <w:rsid w:val="00E73876"/>
    <w:rsid w:val="00E749AC"/>
    <w:rsid w:val="00E7715A"/>
    <w:rsid w:val="00EA0470"/>
    <w:rsid w:val="00EA6F38"/>
    <w:rsid w:val="00EA7223"/>
    <w:rsid w:val="00EB099C"/>
    <w:rsid w:val="00EB33EB"/>
    <w:rsid w:val="00EB3EC1"/>
    <w:rsid w:val="00EB5942"/>
    <w:rsid w:val="00EC42FD"/>
    <w:rsid w:val="00EC6534"/>
    <w:rsid w:val="00EC679B"/>
    <w:rsid w:val="00EC7246"/>
    <w:rsid w:val="00EC76B1"/>
    <w:rsid w:val="00ED078F"/>
    <w:rsid w:val="00EE12B1"/>
    <w:rsid w:val="00EE1AC5"/>
    <w:rsid w:val="00EE3526"/>
    <w:rsid w:val="00EE67D5"/>
    <w:rsid w:val="00EE7C44"/>
    <w:rsid w:val="00EF6C5C"/>
    <w:rsid w:val="00F05176"/>
    <w:rsid w:val="00F115AE"/>
    <w:rsid w:val="00F12E39"/>
    <w:rsid w:val="00F32057"/>
    <w:rsid w:val="00F37BA7"/>
    <w:rsid w:val="00F406D4"/>
    <w:rsid w:val="00F40B15"/>
    <w:rsid w:val="00F419E0"/>
    <w:rsid w:val="00F43B1C"/>
    <w:rsid w:val="00F45CB7"/>
    <w:rsid w:val="00F511AA"/>
    <w:rsid w:val="00F5265B"/>
    <w:rsid w:val="00F60674"/>
    <w:rsid w:val="00F6253A"/>
    <w:rsid w:val="00F658D5"/>
    <w:rsid w:val="00F713D6"/>
    <w:rsid w:val="00F77545"/>
    <w:rsid w:val="00F812BD"/>
    <w:rsid w:val="00F82764"/>
    <w:rsid w:val="00F92B65"/>
    <w:rsid w:val="00F94C40"/>
    <w:rsid w:val="00F962A0"/>
    <w:rsid w:val="00F96E82"/>
    <w:rsid w:val="00F97432"/>
    <w:rsid w:val="00FA3A8E"/>
    <w:rsid w:val="00FA7683"/>
    <w:rsid w:val="00FA7D84"/>
    <w:rsid w:val="00FC3688"/>
    <w:rsid w:val="00FC3DB1"/>
    <w:rsid w:val="00FD13FE"/>
    <w:rsid w:val="00FD2602"/>
    <w:rsid w:val="00FE1168"/>
    <w:rsid w:val="00FE13FA"/>
    <w:rsid w:val="00FE45D2"/>
    <w:rsid w:val="00FF41DE"/>
    <w:rsid w:val="00FF7301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72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DE4527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DE4527"/>
    <w:pPr>
      <w:numPr>
        <w:ilvl w:val="2"/>
        <w:numId w:val="2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16FAB"/>
    <w:rPr>
      <w:color w:val="0000FF"/>
      <w:u w:val="single"/>
    </w:rPr>
  </w:style>
  <w:style w:type="paragraph" w:styleId="a5">
    <w:name w:val="Normal (Web)"/>
    <w:basedOn w:val="a"/>
    <w:link w:val="a6"/>
    <w:rsid w:val="008F3D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TimesNewRoman11pt">
    <w:name w:val="Стиль Заголовок 1 + Times New Roman 11 pt"/>
    <w:basedOn w:val="1"/>
    <w:rsid w:val="00877203"/>
    <w:pPr>
      <w:suppressAutoHyphens/>
      <w:spacing w:before="120" w:after="40" w:line="240" w:lineRule="auto"/>
      <w:jc w:val="center"/>
    </w:pPr>
    <w:rPr>
      <w:rFonts w:ascii="Times New Roman" w:hAnsi="Times New Roman"/>
      <w:kern w:val="1"/>
      <w:sz w:val="40"/>
      <w:szCs w:val="4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877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01315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A01315"/>
    <w:rPr>
      <w:i/>
      <w:iCs/>
      <w:color w:val="00000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DE4527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DE4527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DE452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E4527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E4527"/>
    <w:pPr>
      <w:ind w:left="720"/>
      <w:contextualSpacing/>
    </w:pPr>
  </w:style>
  <w:style w:type="character" w:customStyle="1" w:styleId="WW8Num2z1">
    <w:name w:val="WW8Num2z1"/>
    <w:rsid w:val="00F115AE"/>
    <w:rPr>
      <w:rFonts w:eastAsia="Calibri" w:cs="Arial"/>
      <w:b w:val="0"/>
      <w:lang w:val="uk-UA" w:eastAsia="hi-IN" w:bidi="hi-IN"/>
    </w:rPr>
  </w:style>
  <w:style w:type="character" w:customStyle="1" w:styleId="a6">
    <w:name w:val="Обычный (веб) Знак"/>
    <w:link w:val="a5"/>
    <w:locked/>
    <w:rsid w:val="00D408F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D221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@treasury.gov.ua.\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nykN@treasur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FC341-C058-4A97-AC0C-9AB1545C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DKSU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Анастасія</dc:creator>
  <cp:lastModifiedBy>2800-OzerovaA</cp:lastModifiedBy>
  <cp:revision>45</cp:revision>
  <cp:lastPrinted>2022-08-08T12:47:00Z</cp:lastPrinted>
  <dcterms:created xsi:type="dcterms:W3CDTF">2021-06-15T07:30:00Z</dcterms:created>
  <dcterms:modified xsi:type="dcterms:W3CDTF">2022-08-08T12:48:00Z</dcterms:modified>
</cp:coreProperties>
</file>