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4DC92" w14:textId="53A67C3C" w:rsidR="009C3361" w:rsidRDefault="00000000" w:rsidP="0037417A">
      <w:pPr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   </w:t>
      </w:r>
    </w:p>
    <w:p w14:paraId="1ECEAADA" w14:textId="77777777" w:rsidR="009C3361" w:rsidRDefault="009C336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797D308D" w14:textId="77777777" w:rsidR="009C3361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52BC9CBD" w14:textId="77777777" w:rsidR="009C3361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14:paraId="28D5E0E5" w14:textId="77777777" w:rsidR="009C3361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302169B0" w14:textId="77777777" w:rsidR="009C3361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для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14:paraId="0CE05D22" w14:textId="77777777" w:rsidR="009C3361" w:rsidRDefault="009C3361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6618CD0" w14:textId="34F8DF71" w:rsidR="009C3361" w:rsidRDefault="009C3361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9C3361" w14:paraId="4826174B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63C887" w14:textId="77777777" w:rsidR="009C3361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10A908" w14:textId="77777777" w:rsidR="009C3361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критерії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313E0C" w14:textId="77777777" w:rsidR="009C3361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 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підтверджують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відповідність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кваліфікаційним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</w:t>
            </w:r>
          </w:p>
        </w:tc>
      </w:tr>
      <w:tr w:rsidR="009C3361" w14:paraId="6BED2D07" w14:textId="77777777">
        <w:trPr>
          <w:trHeight w:val="28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7647" w14:textId="77777777" w:rsidR="009C336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E806B" w14:textId="77777777" w:rsidR="009C336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2737686E" w14:textId="7B6A65FF" w:rsidR="009C3361" w:rsidRPr="0037417A" w:rsidRDefault="00000000" w:rsidP="0037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**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58547" w14:textId="77777777" w:rsidR="0037417A" w:rsidRPr="00A27362" w:rsidRDefault="0037417A" w:rsidP="003741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>бази</w:t>
            </w:r>
            <w:proofErr w:type="spellEnd"/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технологій</w:t>
            </w:r>
            <w:proofErr w:type="spellEnd"/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необхідних</w:t>
            </w:r>
            <w:proofErr w:type="spellEnd"/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поставки товару,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визначених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кількості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підстави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користування</w:t>
            </w:r>
            <w:proofErr w:type="spellEnd"/>
            <w:r w:rsidRPr="006F25AB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14:paraId="3571DB0C" w14:textId="77777777" w:rsidR="009C3361" w:rsidRDefault="009C33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</w:tr>
      <w:tr w:rsidR="009C3361" w14:paraId="345A20AC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654D" w14:textId="77777777" w:rsidR="009C336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BE2E8" w14:textId="77777777" w:rsidR="009C336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відповідної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14:paraId="18ECD75E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14:paraId="510EF901" w14:textId="77777777" w:rsidR="009C3361" w:rsidRDefault="009C3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737C9F" w14:textId="62F1CB5A" w:rsidR="009C3361" w:rsidRDefault="009C3361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9E9E0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кваліфікації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за формою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Таблиці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1.</w:t>
            </w:r>
          </w:p>
          <w:p w14:paraId="3A5E29B1" w14:textId="77777777" w:rsidR="009C3361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Таблиця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1  </w:t>
            </w:r>
          </w:p>
          <w:tbl>
            <w:tblPr>
              <w:tblStyle w:val="af6"/>
              <w:tblW w:w="6288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53"/>
              <w:gridCol w:w="1173"/>
              <w:gridCol w:w="894"/>
              <w:gridCol w:w="2545"/>
              <w:gridCol w:w="1323"/>
            </w:tblGrid>
            <w:tr w:rsidR="009C3361" w14:paraId="3D3865C1" w14:textId="77777777">
              <w:tc>
                <w:tcPr>
                  <w:tcW w:w="6288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7233C2" w14:textId="77777777" w:rsidR="009C3361" w:rsidRDefault="0000000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Довідка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про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наявність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працівників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відповідної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кваліфікації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які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мають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необхідні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знання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досвід</w:t>
                  </w:r>
                  <w:proofErr w:type="spellEnd"/>
                </w:p>
              </w:tc>
            </w:tr>
            <w:tr w:rsidR="0037417A" w:rsidRPr="0037417A" w14:paraId="5A925EF8" w14:textId="77777777"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A47382" w14:textId="77777777" w:rsidR="009C3361" w:rsidRPr="0037417A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ПІБ</w:t>
                  </w:r>
                </w:p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F00643" w14:textId="77777777" w:rsidR="009C3361" w:rsidRPr="0037417A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Кваліфікація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</w:p>
                <w:p w14:paraId="252D0F7C" w14:textId="77777777" w:rsidR="009C3361" w:rsidRPr="0037417A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посада</w:t>
                  </w:r>
                </w:p>
              </w:tc>
              <w:tc>
                <w:tcPr>
                  <w:tcW w:w="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B7C50A" w14:textId="77777777" w:rsidR="009C3361" w:rsidRPr="0037417A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Загальний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стаж 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роботи</w:t>
                  </w:r>
                  <w:proofErr w:type="spellEnd"/>
                </w:p>
              </w:tc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0EE4ED" w14:textId="77777777" w:rsidR="009C3361" w:rsidRPr="0037417A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учасника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/***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713F32" w14:textId="77777777" w:rsidR="009C3361" w:rsidRPr="0037417A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***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Назва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/ </w:t>
                  </w:r>
                  <w:proofErr w:type="spellStart"/>
                  <w:r w:rsidRPr="0037417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</w:tr>
            <w:tr w:rsidR="0037417A" w:rsidRPr="0037417A" w14:paraId="56DF2863" w14:textId="77777777"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522909" w14:textId="77777777" w:rsidR="009C3361" w:rsidRPr="0037417A" w:rsidRDefault="009C3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FD090D" w14:textId="77777777" w:rsidR="009C3361" w:rsidRPr="0037417A" w:rsidRDefault="009C3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50F5D7" w14:textId="77777777" w:rsidR="009C3361" w:rsidRPr="0037417A" w:rsidRDefault="009C3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F402D6" w14:textId="77777777" w:rsidR="009C3361" w:rsidRPr="0037417A" w:rsidRDefault="009C3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1D9B64" w14:textId="77777777" w:rsidR="009C3361" w:rsidRPr="0037417A" w:rsidRDefault="009C33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A1D4EBB" w14:textId="77777777" w:rsidR="009C3361" w:rsidRPr="0037417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***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Заповнюється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планує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залучити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для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працівників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мають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необхідні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досвід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спроможності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субпідрядника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/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співвиконавця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616243EF" w14:textId="77777777" w:rsidR="009C3361" w:rsidRPr="0037417A" w:rsidRDefault="009C3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D50629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2.2. До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довідки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додати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 на кожного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(у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документі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має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бути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зазначено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прізвище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ім’я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працівника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прізвище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ініціали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працівника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прізвище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ім’я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по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батькові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працівника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)</w:t>
            </w:r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засвідчує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можливість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використання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такого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субпідрядником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співвиконавцем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наприклад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штатний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розпис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трудовий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книжки (перша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ПІБ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та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прийняття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роботу) /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інший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документ).</w:t>
            </w:r>
          </w:p>
        </w:tc>
      </w:tr>
      <w:tr w:rsidR="009C3361" w14:paraId="2F61FCDC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42ECB" w14:textId="77777777" w:rsidR="009C336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3E016" w14:textId="77777777" w:rsidR="009C336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підтвердженого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B113E" w14:textId="77777777" w:rsidR="009C3361" w:rsidRPr="0037417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 На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досвіду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2AE12767" w14:textId="77777777" w:rsidR="009C3361" w:rsidRPr="0037417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3.1.1.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довідку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довільній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інформацією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за предметом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 (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  (не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договору).</w:t>
            </w:r>
          </w:p>
          <w:p w14:paraId="3868B8B8" w14:textId="77777777" w:rsidR="0037417A" w:rsidRPr="0037417A" w:rsidRDefault="0037417A" w:rsidP="00374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Аналогічним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вважається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договір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на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нандання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 xml:space="preserve"> електромонтажних послуг за  </w:t>
            </w:r>
            <w:r w:rsidRPr="0037417A">
              <w:rPr>
                <w:rStyle w:val="afb"/>
                <w:rFonts w:ascii="Times New Roman" w:hAnsi="Times New Roman" w:cs="Times New Roman"/>
                <w:b/>
                <w:sz w:val="20"/>
                <w:szCs w:val="20"/>
              </w:rPr>
              <w:t>ДК 021:2015</w:t>
            </w:r>
            <w:r w:rsidRPr="0037417A">
              <w:rPr>
                <w:rStyle w:val="afb"/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-</w:t>
            </w:r>
            <w:r w:rsidRPr="0037417A">
              <w:rPr>
                <w:rStyle w:val="afb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7417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DFEFD"/>
              </w:rPr>
              <w:t xml:space="preserve">45310000-3 - </w:t>
            </w:r>
            <w:proofErr w:type="spellStart"/>
            <w:r w:rsidRPr="0037417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DFEFD"/>
              </w:rPr>
              <w:t>Електромонтажні</w:t>
            </w:r>
            <w:proofErr w:type="spellEnd"/>
            <w:r w:rsidRPr="0037417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DFEFD"/>
              </w:rPr>
              <w:t xml:space="preserve"> </w:t>
            </w:r>
            <w:proofErr w:type="spellStart"/>
            <w:r w:rsidRPr="0037417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DFEFD"/>
              </w:rPr>
              <w:t>роботи</w:t>
            </w:r>
            <w:proofErr w:type="spellEnd"/>
            <w:r w:rsidRPr="0037417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shd w:val="clear" w:color="auto" w:fill="FDFEFD"/>
                <w:lang w:val="uk-UA"/>
              </w:rPr>
              <w:t>.</w:t>
            </w:r>
          </w:p>
          <w:p w14:paraId="252A7520" w14:textId="77777777" w:rsidR="009C3361" w:rsidRPr="0037417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3.1.2. не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повному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обсязі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14:paraId="68DC08DD" w14:textId="77777777" w:rsidR="009C3361" w:rsidRPr="0037417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3.1.3.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/ю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документів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/а на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ніж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одного договору,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наданій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sz w:val="20"/>
                <w:szCs w:val="20"/>
              </w:rPr>
              <w:t>. </w:t>
            </w:r>
          </w:p>
          <w:p w14:paraId="11DC33D6" w14:textId="77777777" w:rsidR="009C3361" w:rsidRPr="0037417A" w:rsidRDefault="009C3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BD4819" w14:textId="77777777" w:rsidR="009C3361" w:rsidRPr="0037417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Аналогічний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може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без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додатків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специфікацій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додаткових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угод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тощо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аналогічного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договору,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зазначені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ньому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невід’ємні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частини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договору.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Їх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відсутність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вважатись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невідповідністю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тендерної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пропозиції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37417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4383B921" w14:textId="5A9EBC0F" w:rsidR="009C3361" w:rsidRPr="0037417A" w:rsidRDefault="009C33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C3361" w14:paraId="55D89677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CDDDF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здійснюється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узагальнених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кожного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підставі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</w:tbl>
    <w:p w14:paraId="3EDD7077" w14:textId="77777777" w:rsidR="009C3361" w:rsidRDefault="009C336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030582D" w14:textId="77777777" w:rsidR="009C3361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(в тому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пункті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47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14:paraId="69B3931B" w14:textId="77777777" w:rsidR="009C3361" w:rsidRPr="0037417A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вимагає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будь-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документів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учасником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до абзацу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шістнадцятого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пункту 47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91F6E11" w14:textId="77777777" w:rsidR="009C3361" w:rsidRPr="0037417A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 (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підпунктів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пункту), шляхом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5CE544C" w14:textId="77777777" w:rsidR="009C3361" w:rsidRPr="0037417A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самостійно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за результатами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розгляду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підпунктами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пункту.</w:t>
      </w:r>
    </w:p>
    <w:p w14:paraId="4784C472" w14:textId="77777777" w:rsidR="009C3361" w:rsidRPr="003741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4B712547" w14:textId="77777777" w:rsidR="009C3361" w:rsidRPr="003741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У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коли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має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залучити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інших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як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субпідрядників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співвиконавців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обсязі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менш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як 20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відсотків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вартості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договору про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робіт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послуг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для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підтвердження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його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відповідності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кваліфікаційним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критеріям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частини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третьої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статті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16 Закону </w:t>
      </w:r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(у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разі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застосування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критеріїв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до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учасника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перевіряє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щодо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3741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пунктом 47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EAFE2CB" w14:textId="77777777" w:rsidR="009C3361" w:rsidRPr="0037417A" w:rsidRDefault="009C3361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9C62F5" w14:textId="77777777" w:rsidR="009C33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для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268D2959" w14:textId="77777777" w:rsidR="009C3361" w:rsidRPr="003741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Переможець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7417A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37417A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37417A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37417A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37417A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1077F4BB" w14:textId="77777777" w:rsidR="009C3361" w:rsidRPr="003741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7417A">
        <w:rPr>
          <w:rFonts w:ascii="Times New Roman" w:eastAsia="Times New Roman" w:hAnsi="Times New Roman" w:cs="Times New Roman"/>
          <w:sz w:val="20"/>
          <w:szCs w:val="20"/>
        </w:rPr>
        <w:t>відповідний</w:t>
      </w:r>
      <w:proofErr w:type="spellEnd"/>
      <w:r w:rsidRPr="0037417A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14:paraId="64F462A7" w14:textId="77777777" w:rsidR="009C3361" w:rsidRDefault="009C336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0E798DC4" w14:textId="77777777" w:rsidR="009C336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9C3361" w14:paraId="169886A4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5DA9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lastRenderedPageBreak/>
              <w:t>№</w:t>
            </w:r>
          </w:p>
          <w:p w14:paraId="085604D9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B440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3A83D6AA" w14:textId="77777777" w:rsidR="009C3361" w:rsidRDefault="009C3361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024F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9C3361" w14:paraId="13B2FDF1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1F174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8F1F7" w14:textId="77777777" w:rsidR="009C336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53777043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AAAE2" w14:textId="77777777" w:rsidR="009C336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14:paraId="221A7333" w14:textId="77777777" w:rsidR="009C336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14:paraId="6BC22FDC" w14:textId="77777777" w:rsidR="009C3361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9C3361" w14:paraId="485CD4B8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B322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8FC1E" w14:textId="77777777" w:rsidR="009C336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6E8CB96D" w14:textId="77777777" w:rsidR="009C3361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28316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14:paraId="065B9978" w14:textId="77777777" w:rsidR="009C3361" w:rsidRDefault="009C33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031B4619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9C3361" w14:paraId="45DCA04B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9740F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62C6D" w14:textId="77777777" w:rsidR="009C336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13A34EA8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D3CA6" w14:textId="77777777" w:rsidR="009C3361" w:rsidRDefault="009C3361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3BFE3DFB" w14:textId="77777777" w:rsidR="009C3361" w:rsidRDefault="009C33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239C8CC5" w14:textId="77777777" w:rsidR="009C3361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9C3361" w14:paraId="436CA123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11917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3BBC51AF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6879B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23DD27C4" w14:textId="77777777" w:rsidR="009C3361" w:rsidRDefault="009C3361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B579A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9C3361" w14:paraId="4073F4E7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8EA9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C627" w14:textId="77777777" w:rsidR="009C336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4BB5C16D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A44B9" w14:textId="77777777" w:rsidR="009C336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14:paraId="68BB23AE" w14:textId="77777777" w:rsidR="009C336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14:paraId="6E54A612" w14:textId="77777777" w:rsidR="009C3361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9C3361" w14:paraId="6416E54B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1F34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4ED33" w14:textId="77777777" w:rsidR="009C336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22CC992B" w14:textId="77777777" w:rsidR="009C336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BFB8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14:paraId="4FF3B90E" w14:textId="77777777" w:rsidR="009C3361" w:rsidRDefault="009C33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40F254D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C3361" w14:paraId="780938FB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64C8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3421" w14:textId="77777777" w:rsidR="009C336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1DE6D046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0D1B1" w14:textId="77777777" w:rsidR="009C3361" w:rsidRDefault="009C3361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4DBF28B" w14:textId="77777777" w:rsidR="009C3361" w:rsidRDefault="009C3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4F46DA0" w14:textId="77777777" w:rsidR="009C3361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9C3361" w14:paraId="6BB9E0B8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E76A1" w14:textId="77777777" w:rsidR="009C336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9C3361" w14:paraId="5074EBB1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D1B4" w14:textId="77777777" w:rsidR="009C3361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FBEBB" w14:textId="77777777" w:rsidR="009C3361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керівником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Єдиному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державному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реєстрі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особою,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довіреність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особу.</w:t>
            </w:r>
          </w:p>
        </w:tc>
      </w:tr>
      <w:tr w:rsidR="009C3361" w14:paraId="0F990580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C463" w14:textId="77777777" w:rsidR="009C3361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D0B3" w14:textId="77777777" w:rsidR="009C3361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законом.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чинну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характеру. </w:t>
            </w:r>
          </w:p>
          <w:p w14:paraId="6AB7287C" w14:textId="77777777" w:rsidR="009C3361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законом).</w:t>
            </w:r>
          </w:p>
        </w:tc>
      </w:tr>
      <w:tr w:rsidR="009C3361" w14:paraId="09EF3FFB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BAEA" w14:textId="77777777" w:rsidR="009C3361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A4C9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кінцевий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член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акціонер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статутному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громадянином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Білорусь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підставах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49457D93" w14:textId="77777777" w:rsidR="009C336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квиток,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іноземцю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Збройних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Силах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притулку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зареєстроване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задеклароване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особи разом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візою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агентству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слідчого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суду,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засвідчену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згоди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Міністрів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кримінальному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A762FEA" w14:textId="77777777" w:rsidR="009C3361" w:rsidRDefault="009C33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9CE491" w14:textId="77777777" w:rsidR="009C3361" w:rsidRDefault="009C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F96883" w14:textId="77777777" w:rsidR="009C3361" w:rsidRDefault="009C33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</w:p>
    <w:sectPr w:rsidR="009C336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7F86B85-AE4C-4FDC-8B65-FED0D5D0C72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DD588C8-02E4-49D8-A471-6AC89132FD2A}"/>
    <w:embedBold r:id="rId3" w:fontKey="{38F24510-5B05-41B7-B6C8-891345EB7201}"/>
    <w:embedBoldItalic r:id="rId4" w:fontKey="{67E1F660-5875-408F-ABC2-B0F942DB1D2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EF18457B-1008-448D-B50B-FF69A5C437D9}"/>
    <w:embedItalic r:id="rId6" w:fontKey="{EFD96ED5-AE21-4385-9520-9A1780EE64B5}"/>
  </w:font>
  <w:font w:name="Antiqu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4EABDFC4-8F55-4CAE-ABC3-6E1CFB7841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906C3"/>
    <w:multiLevelType w:val="multilevel"/>
    <w:tmpl w:val="5204D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D2A62C3"/>
    <w:multiLevelType w:val="multilevel"/>
    <w:tmpl w:val="2C7040F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1AE2802"/>
    <w:multiLevelType w:val="multilevel"/>
    <w:tmpl w:val="32962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22F7F03"/>
    <w:multiLevelType w:val="multilevel"/>
    <w:tmpl w:val="CB2E5C9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C6E0E52"/>
    <w:multiLevelType w:val="multilevel"/>
    <w:tmpl w:val="377634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F1950FD"/>
    <w:multiLevelType w:val="multilevel"/>
    <w:tmpl w:val="82C89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53567433">
    <w:abstractNumId w:val="5"/>
  </w:num>
  <w:num w:numId="2" w16cid:durableId="580724392">
    <w:abstractNumId w:val="0"/>
  </w:num>
  <w:num w:numId="3" w16cid:durableId="671685438">
    <w:abstractNumId w:val="3"/>
  </w:num>
  <w:num w:numId="4" w16cid:durableId="815337516">
    <w:abstractNumId w:val="2"/>
  </w:num>
  <w:num w:numId="5" w16cid:durableId="791440438">
    <w:abstractNumId w:val="4"/>
  </w:num>
  <w:num w:numId="6" w16cid:durableId="1361121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361"/>
    <w:rsid w:val="000F4D4C"/>
    <w:rsid w:val="0037417A"/>
    <w:rsid w:val="009C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F662E"/>
  <w15:docId w15:val="{F3C075BA-1F4F-4937-A473-E2AC3F1E0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3741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9424</Words>
  <Characters>5372</Characters>
  <Application>Microsoft Office Word</Application>
  <DocSecurity>0</DocSecurity>
  <Lines>44</Lines>
  <Paragraphs>29</Paragraphs>
  <ScaleCrop>false</ScaleCrop>
  <Company/>
  <LinksUpToDate>false</LinksUpToDate>
  <CharactersWithSpaces>14767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Olena Grigorenko</cp:lastModifiedBy>
  <cp:revision>3</cp:revision>
  <dcterms:created xsi:type="dcterms:W3CDTF">2022-10-24T07:10:00Z</dcterms:created>
  <dcterms:modified xsi:type="dcterms:W3CDTF">2024-04-19T07:33:00Z</dcterms:modified>
</cp:coreProperties>
</file>