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72D8D" w14:textId="03BDD41A" w:rsidR="00714DE8" w:rsidRDefault="00714DE8" w:rsidP="00F503E8"/>
    <w:p w14:paraId="27777521" w14:textId="77777777" w:rsidR="00DB75F9" w:rsidRPr="00DB75F9" w:rsidRDefault="00DB75F9" w:rsidP="00DB75F9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DB75F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Додаток 3</w:t>
      </w:r>
    </w:p>
    <w:p w14:paraId="2CD54AE1" w14:textId="77777777" w:rsidR="00DB75F9" w:rsidRPr="00DB75F9" w:rsidRDefault="00DB75F9" w:rsidP="00DB75F9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 CYR"/>
          <w:b/>
          <w:i/>
          <w:sz w:val="24"/>
          <w:szCs w:val="24"/>
          <w:lang w:eastAsia="ar-SA"/>
        </w:rPr>
      </w:pPr>
      <w:r w:rsidRPr="00DB75F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до тендерної документації </w:t>
      </w:r>
    </w:p>
    <w:p w14:paraId="0DA6760E" w14:textId="77777777" w:rsidR="00DB75F9" w:rsidRPr="00DB75F9" w:rsidRDefault="00DB75F9" w:rsidP="00DB75F9">
      <w:pPr>
        <w:widowControl w:val="0"/>
        <w:suppressAutoHyphens/>
        <w:autoSpaceDE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 CYR"/>
          <w:b/>
          <w:i/>
          <w:sz w:val="24"/>
          <w:szCs w:val="24"/>
          <w:lang w:eastAsia="ar-SA"/>
        </w:rPr>
      </w:pPr>
    </w:p>
    <w:p w14:paraId="460BA22B" w14:textId="77777777" w:rsidR="00DB75F9" w:rsidRPr="00DB75F9" w:rsidRDefault="00DB75F9" w:rsidP="00DB75F9">
      <w:pPr>
        <w:suppressAutoHyphens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vertAlign w:val="superscript"/>
          <w:lang w:eastAsia="zh-CN"/>
        </w:rPr>
      </w:pPr>
      <w:r w:rsidRPr="00DB75F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ТЕХНІЧНЕ ЗАВДАННЯ</w:t>
      </w:r>
    </w:p>
    <w:p w14:paraId="53D2B964" w14:textId="42F587F0" w:rsidR="00DB75F9" w:rsidRPr="00DB75F9" w:rsidRDefault="00263EB4" w:rsidP="00DB75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  <w:r w:rsidRPr="00263EB4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bidi="en-US"/>
        </w:rPr>
        <w:t>Послуга з встановлення системи відеоспостереження в приміщенні гуртожитку  з використанням власних матеріалів Виконавця для облаштування приміщень для розміщення внутрішньо-переміщених та/або евакуйованих осіб у м. Дніпро</w:t>
      </w:r>
      <w:r w:rsidR="00DB75F9" w:rsidRPr="00DB75F9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shd w:val="clear" w:color="auto" w:fill="FFFFFF"/>
          <w:lang w:eastAsia="ar-SA"/>
        </w:rPr>
        <w:br/>
      </w:r>
    </w:p>
    <w:p w14:paraId="561F08D8" w14:textId="77777777" w:rsidR="00DB75F9" w:rsidRDefault="00DB75F9" w:rsidP="00DB75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Код CPV за </w:t>
      </w:r>
      <w:r w:rsidRPr="00DB75F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ДК 021:2015-51310000-8 –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Послуги зі встановлення радіо-, телевізійної, аудіо- та відеоапаратури</w:t>
      </w:r>
    </w:p>
    <w:p w14:paraId="351C44EF" w14:textId="4BBC40D5" w:rsidR="00DB75F9" w:rsidRPr="00DB75F9" w:rsidRDefault="00DB75F9" w:rsidP="00DB75F9">
      <w:pPr>
        <w:keepNext/>
        <w:tabs>
          <w:tab w:val="num" w:pos="0"/>
        </w:tabs>
        <w:suppressAutoHyphens/>
        <w:spacing w:before="240" w:after="100" w:afterAutospacing="1" w:line="240" w:lineRule="auto"/>
        <w:ind w:left="432" w:hanging="432"/>
        <w:contextualSpacing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  <w:lang w:bidi="en-US"/>
        </w:rPr>
      </w:pPr>
    </w:p>
    <w:p w14:paraId="188D56CC" w14:textId="022A3510" w:rsidR="00DB75F9" w:rsidRPr="00E0478D" w:rsidRDefault="00DB75F9" w:rsidP="00DB75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E047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Строк</w:t>
      </w:r>
      <w:r w:rsidRPr="00E047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E64E8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надання послуг</w:t>
      </w:r>
      <w:r w:rsidRPr="00E047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</w:t>
      </w:r>
      <w:r w:rsidRPr="00E04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 xml:space="preserve">до </w:t>
      </w:r>
      <w:r w:rsidR="00E0478D" w:rsidRPr="00E04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2</w:t>
      </w:r>
      <w:r w:rsidR="00E64E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5</w:t>
      </w:r>
      <w:r w:rsidRPr="00E04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E04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грудня</w:t>
      </w:r>
      <w:proofErr w:type="spellEnd"/>
      <w:r w:rsidRPr="00E04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 xml:space="preserve"> 2023 р.</w:t>
      </w:r>
      <w:r w:rsidRPr="00E047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</w:p>
    <w:p w14:paraId="01479F03" w14:textId="2405E7E2" w:rsidR="00DB75F9" w:rsidRPr="00E0478D" w:rsidRDefault="00DB75F9" w:rsidP="00DB75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E047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Міс</w:t>
      </w:r>
      <w:r w:rsidR="00E0478D" w:rsidRPr="00E047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</w:t>
      </w:r>
      <w:r w:rsidRPr="00E047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E0478D" w:rsidRPr="00E047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надання послуги</w:t>
      </w:r>
      <w:r w:rsidRPr="00E047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 </w:t>
      </w:r>
      <w:r w:rsidRPr="00E0478D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bidi="en-US"/>
        </w:rPr>
        <w:t>м. Дніпро, вул. Короля Піхоти, буд.2</w:t>
      </w:r>
    </w:p>
    <w:p w14:paraId="66B5FFA1" w14:textId="05EA0386" w:rsidR="00DB75F9" w:rsidRPr="00E0478D" w:rsidRDefault="00DB75F9" w:rsidP="00DB75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</w:pPr>
      <w:r w:rsidRPr="00E047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Кількість – </w:t>
      </w:r>
      <w:r w:rsidRPr="00E04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 xml:space="preserve">1 </w:t>
      </w:r>
      <w:proofErr w:type="spellStart"/>
      <w:r w:rsidRPr="00E04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послуга</w:t>
      </w:r>
      <w:proofErr w:type="spellEnd"/>
    </w:p>
    <w:p w14:paraId="7D95D9AF" w14:textId="78CCFCA4" w:rsidR="00DB75F9" w:rsidRDefault="00DB75F9" w:rsidP="00DB75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zh-CN"/>
        </w:rPr>
      </w:pPr>
    </w:p>
    <w:p w14:paraId="6B051956" w14:textId="2C45DED8" w:rsidR="00DB75F9" w:rsidRDefault="00DB75F9" w:rsidP="00DB75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ru-RU" w:eastAsia="zh-CN"/>
        </w:rPr>
      </w:pPr>
      <w:r w:rsidRPr="00DB75F9">
        <w:rPr>
          <w:rFonts w:ascii="Times New Roman" w:eastAsia="Times New Roman" w:hAnsi="Times New Roman" w:cs="Times New Roman"/>
          <w:b/>
          <w:color w:val="000000"/>
          <w:sz w:val="24"/>
          <w:lang w:val="ru-RU" w:eastAsia="zh-CN"/>
        </w:rPr>
        <w:t xml:space="preserve">1 </w:t>
      </w:r>
      <w:proofErr w:type="spellStart"/>
      <w:r w:rsidRPr="00DB75F9">
        <w:rPr>
          <w:rFonts w:ascii="Times New Roman" w:eastAsia="Times New Roman" w:hAnsi="Times New Roman" w:cs="Times New Roman"/>
          <w:b/>
          <w:color w:val="000000"/>
          <w:sz w:val="24"/>
          <w:lang w:val="ru-RU" w:eastAsia="zh-CN"/>
        </w:rPr>
        <w:t>Пе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ru-RU" w:eastAsia="zh-CN"/>
        </w:rPr>
        <w:t>р</w:t>
      </w:r>
      <w:r w:rsidRPr="00DB75F9">
        <w:rPr>
          <w:rFonts w:ascii="Times New Roman" w:eastAsia="Times New Roman" w:hAnsi="Times New Roman" w:cs="Times New Roman"/>
          <w:b/>
          <w:color w:val="000000"/>
          <w:sz w:val="24"/>
          <w:lang w:val="ru-RU" w:eastAsia="zh-CN"/>
        </w:rPr>
        <w:t>елік</w:t>
      </w:r>
      <w:proofErr w:type="spellEnd"/>
      <w:r w:rsidRPr="00DB75F9">
        <w:rPr>
          <w:rFonts w:ascii="Times New Roman" w:eastAsia="Times New Roman" w:hAnsi="Times New Roman" w:cs="Times New Roman"/>
          <w:b/>
          <w:color w:val="000000"/>
          <w:sz w:val="24"/>
          <w:lang w:val="ru-RU" w:eastAsia="zh-CN"/>
        </w:rPr>
        <w:t xml:space="preserve"> </w:t>
      </w:r>
      <w:proofErr w:type="spellStart"/>
      <w:r w:rsidR="00E0478D">
        <w:rPr>
          <w:rFonts w:ascii="Times New Roman" w:eastAsia="Times New Roman" w:hAnsi="Times New Roman" w:cs="Times New Roman"/>
          <w:b/>
          <w:color w:val="000000"/>
          <w:sz w:val="24"/>
          <w:lang w:val="ru-RU" w:eastAsia="zh-CN"/>
        </w:rPr>
        <w:t>послуг</w:t>
      </w:r>
      <w:proofErr w:type="spellEnd"/>
      <w:r w:rsidR="00E0478D">
        <w:rPr>
          <w:rFonts w:ascii="Times New Roman" w:eastAsia="Times New Roman" w:hAnsi="Times New Roman" w:cs="Times New Roman"/>
          <w:b/>
          <w:color w:val="000000"/>
          <w:sz w:val="24"/>
          <w:lang w:val="ru-RU" w:eastAsia="zh-CN"/>
        </w:rPr>
        <w:t xml:space="preserve">, </w:t>
      </w:r>
      <w:proofErr w:type="spellStart"/>
      <w:r w:rsidR="00E0478D">
        <w:rPr>
          <w:rFonts w:ascii="Times New Roman" w:eastAsia="Times New Roman" w:hAnsi="Times New Roman" w:cs="Times New Roman"/>
          <w:b/>
          <w:color w:val="000000"/>
          <w:sz w:val="24"/>
          <w:lang w:val="ru-RU" w:eastAsia="zh-CN"/>
        </w:rPr>
        <w:t>необхідних</w:t>
      </w:r>
      <w:proofErr w:type="spellEnd"/>
      <w:r w:rsidRPr="00DB75F9">
        <w:rPr>
          <w:rFonts w:ascii="Times New Roman" w:eastAsia="Times New Roman" w:hAnsi="Times New Roman" w:cs="Times New Roman"/>
          <w:b/>
          <w:color w:val="000000"/>
          <w:sz w:val="24"/>
          <w:lang w:val="ru-RU" w:eastAsia="zh-CN"/>
        </w:rPr>
        <w:t xml:space="preserve"> для </w:t>
      </w:r>
      <w:proofErr w:type="spellStart"/>
      <w:r w:rsidRPr="00DB75F9">
        <w:rPr>
          <w:rFonts w:ascii="Times New Roman" w:eastAsia="Times New Roman" w:hAnsi="Times New Roman" w:cs="Times New Roman"/>
          <w:b/>
          <w:color w:val="000000"/>
          <w:sz w:val="24"/>
          <w:lang w:val="ru-RU" w:eastAsia="zh-CN"/>
        </w:rPr>
        <w:t>виконання</w:t>
      </w:r>
      <w:proofErr w:type="spellEnd"/>
      <w:r w:rsidRPr="00DB75F9">
        <w:rPr>
          <w:rFonts w:ascii="Times New Roman" w:eastAsia="Times New Roman" w:hAnsi="Times New Roman" w:cs="Times New Roman"/>
          <w:b/>
          <w:color w:val="000000"/>
          <w:sz w:val="24"/>
          <w:lang w:val="ru-RU" w:eastAsia="zh-CN"/>
        </w:rPr>
        <w:t>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76"/>
        <w:gridCol w:w="5895"/>
        <w:gridCol w:w="1700"/>
        <w:gridCol w:w="1321"/>
        <w:gridCol w:w="237"/>
      </w:tblGrid>
      <w:tr w:rsidR="00970C19" w:rsidRPr="00970C19" w14:paraId="6BA0A40E" w14:textId="77777777" w:rsidTr="00970C19">
        <w:trPr>
          <w:trHeight w:val="917"/>
        </w:trPr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D730" w14:textId="77777777" w:rsidR="00970C19" w:rsidRPr="00970C19" w:rsidRDefault="00970C19" w:rsidP="00970C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970C1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№</w:t>
            </w:r>
            <w:r w:rsidRPr="00970C1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br/>
              <w:t>п/п</w:t>
            </w:r>
          </w:p>
        </w:tc>
        <w:tc>
          <w:tcPr>
            <w:tcW w:w="3061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DF986A" w14:textId="1E4273A6" w:rsidR="00970C19" w:rsidRPr="00970C19" w:rsidRDefault="00E0478D" w:rsidP="00263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Перелік</w:t>
            </w:r>
            <w:proofErr w:type="spellEnd"/>
            <w:r w:rsidR="00970C19" w:rsidRPr="00970C1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263EB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послуг</w:t>
            </w:r>
            <w:proofErr w:type="spellEnd"/>
          </w:p>
        </w:tc>
        <w:tc>
          <w:tcPr>
            <w:tcW w:w="883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E70356" w14:textId="77777777" w:rsidR="00970C19" w:rsidRPr="00970C19" w:rsidRDefault="00970C19" w:rsidP="00970C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70C1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Одиниця</w:t>
            </w:r>
            <w:proofErr w:type="spellEnd"/>
            <w:r w:rsidRPr="00970C1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970C1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виміру</w:t>
            </w:r>
            <w:proofErr w:type="spellEnd"/>
          </w:p>
        </w:tc>
        <w:tc>
          <w:tcPr>
            <w:tcW w:w="686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77B237" w14:textId="77777777" w:rsidR="00970C19" w:rsidRPr="00970C19" w:rsidRDefault="00970C19" w:rsidP="00970C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70C1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123" w:type="pct"/>
            <w:noWrap/>
            <w:vAlign w:val="bottom"/>
            <w:hideMark/>
          </w:tcPr>
          <w:p w14:paraId="36C62C5C" w14:textId="77777777" w:rsidR="00970C19" w:rsidRPr="00970C19" w:rsidRDefault="00970C19" w:rsidP="00970C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70C19" w:rsidRPr="00970C19" w14:paraId="375AABA0" w14:textId="77777777" w:rsidTr="00E97FEB">
        <w:trPr>
          <w:trHeight w:val="309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0D12EC3" w14:textId="38EE5960" w:rsidR="00970C19" w:rsidRPr="00970C19" w:rsidRDefault="00E0478D" w:rsidP="00970C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0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FBB14D" w14:textId="00E215F8" w:rsidR="00970C19" w:rsidRPr="00E0478D" w:rsidRDefault="00970C19" w:rsidP="00E0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</w:pPr>
            <w:r w:rsidRPr="00E0478D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Прокладання коробів пластикових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CDB53B" w14:textId="603B5B0B" w:rsidR="00970C19" w:rsidRPr="00970C19" w:rsidRDefault="00970C19" w:rsidP="00970C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100 м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859A" w14:textId="5DD7C51C" w:rsidR="00970C19" w:rsidRPr="00970C19" w:rsidRDefault="00970C19" w:rsidP="00970C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23" w:type="pct"/>
            <w:noWrap/>
            <w:vAlign w:val="bottom"/>
          </w:tcPr>
          <w:p w14:paraId="094857BD" w14:textId="77777777" w:rsidR="00970C19" w:rsidRPr="00970C19" w:rsidRDefault="00970C19" w:rsidP="00970C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16E95" w:rsidRPr="00970C19" w14:paraId="54B3F6BA" w14:textId="77777777" w:rsidTr="00E97FEB">
        <w:trPr>
          <w:trHeight w:val="309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CFAD1F" w14:textId="2AE78C8C" w:rsidR="00B16E95" w:rsidRPr="00970C19" w:rsidRDefault="00E0478D" w:rsidP="00B16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0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3152C9" w14:textId="1C55A39D" w:rsidR="00B16E95" w:rsidRPr="00E0478D" w:rsidRDefault="00B16E95" w:rsidP="00E0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</w:pPr>
            <w:r w:rsidRPr="00E0478D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Проведення </w:t>
            </w:r>
            <w:proofErr w:type="spellStart"/>
            <w:r w:rsidRPr="00E0478D">
              <w:rPr>
                <w:rFonts w:ascii="Times New Roman" w:eastAsia="Times New Roman" w:hAnsi="Times New Roman" w:cs="Times New Roman"/>
                <w:color w:val="000000"/>
                <w:szCs w:val="20"/>
              </w:rPr>
              <w:t>кабеля</w:t>
            </w:r>
            <w:proofErr w:type="spellEnd"/>
            <w:r w:rsidRPr="00E0478D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у прокладених трубах, блоках i</w:t>
            </w:r>
            <w:r w:rsidRPr="00E0478D">
              <w:rPr>
                <w:rFonts w:ascii="Times New Roman" w:eastAsia="Times New Roman" w:hAnsi="Times New Roman" w:cs="Times New Roman"/>
                <w:color w:val="000000"/>
                <w:szCs w:val="20"/>
              </w:rPr>
              <w:br/>
              <w:t>коробах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41984C" w14:textId="02983DAA" w:rsidR="00B16E95" w:rsidRPr="00E0478D" w:rsidRDefault="00B16E95" w:rsidP="00B16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E0478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 м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8D0D" w14:textId="2582660C" w:rsidR="00B16E95" w:rsidRPr="00E0478D" w:rsidRDefault="00B16E95" w:rsidP="00B16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E0478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9,15</w:t>
            </w:r>
          </w:p>
        </w:tc>
        <w:tc>
          <w:tcPr>
            <w:tcW w:w="123" w:type="pct"/>
            <w:noWrap/>
            <w:vAlign w:val="bottom"/>
          </w:tcPr>
          <w:p w14:paraId="773C05B5" w14:textId="77777777" w:rsidR="00B16E95" w:rsidRPr="00970C19" w:rsidRDefault="00B16E95" w:rsidP="00B16E9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16E95" w:rsidRPr="00970C19" w14:paraId="414CFE8B" w14:textId="77777777" w:rsidTr="00E97FEB">
        <w:trPr>
          <w:trHeight w:val="309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BF8B9F4" w14:textId="10079414" w:rsidR="00B16E95" w:rsidRPr="00970C19" w:rsidRDefault="00E0478D" w:rsidP="00B16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0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02821D" w14:textId="35D65F5B" w:rsidR="00B16E95" w:rsidRPr="00E0478D" w:rsidRDefault="00B16E95" w:rsidP="00E0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</w:pPr>
            <w:r w:rsidRPr="00E0478D">
              <w:rPr>
                <w:rFonts w:ascii="Times New Roman" w:eastAsia="Times New Roman" w:hAnsi="Times New Roman" w:cs="Times New Roman"/>
                <w:color w:val="000000"/>
                <w:szCs w:val="20"/>
              </w:rPr>
              <w:t>Встановлення коробки розподільній настінній для</w:t>
            </w:r>
            <w:r w:rsidRPr="00E0478D">
              <w:rPr>
                <w:rFonts w:ascii="Times New Roman" w:eastAsia="Times New Roman" w:hAnsi="Times New Roman" w:cs="Times New Roman"/>
                <w:color w:val="000000"/>
                <w:szCs w:val="20"/>
              </w:rPr>
              <w:br/>
            </w:r>
            <w:proofErr w:type="spellStart"/>
            <w:r w:rsidRPr="00E0478D">
              <w:rPr>
                <w:rFonts w:ascii="Times New Roman" w:eastAsia="Times New Roman" w:hAnsi="Times New Roman" w:cs="Times New Roman"/>
                <w:color w:val="000000"/>
                <w:szCs w:val="20"/>
              </w:rPr>
              <w:t>кабеля</w:t>
            </w:r>
            <w:proofErr w:type="spellEnd"/>
            <w:r w:rsidRPr="00E0478D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в </w:t>
            </w:r>
            <w:proofErr w:type="spellStart"/>
            <w:r w:rsidRPr="00E0478D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алюмiнiєвiй</w:t>
            </w:r>
            <w:proofErr w:type="spellEnd"/>
            <w:r w:rsidRPr="00E0478D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E0478D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оболонцi</w:t>
            </w:r>
            <w:proofErr w:type="spellEnd"/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46360C" w14:textId="7DACC51A" w:rsidR="00B16E95" w:rsidRPr="00E0478D" w:rsidRDefault="00B16E95" w:rsidP="00B16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E0478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коробка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6E4F" w14:textId="681273F3" w:rsidR="00B16E95" w:rsidRPr="00E0478D" w:rsidRDefault="00B16E95" w:rsidP="00B16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E0478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" w:type="pct"/>
            <w:noWrap/>
            <w:vAlign w:val="bottom"/>
          </w:tcPr>
          <w:p w14:paraId="0C58AF62" w14:textId="77777777" w:rsidR="00B16E95" w:rsidRPr="00970C19" w:rsidRDefault="00B16E95" w:rsidP="00B16E9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16E95" w:rsidRPr="00970C19" w14:paraId="7333C85E" w14:textId="77777777" w:rsidTr="00E97FEB">
        <w:trPr>
          <w:trHeight w:val="309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B06045" w14:textId="0DC8861B" w:rsidR="00B16E95" w:rsidRPr="00970C19" w:rsidRDefault="00E0478D" w:rsidP="00B16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0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69FC74" w14:textId="4FC42047" w:rsidR="00B16E95" w:rsidRPr="00E0478D" w:rsidRDefault="00E0478D" w:rsidP="00E0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Встановлення к</w:t>
            </w:r>
            <w:r w:rsidR="00B16E95" w:rsidRPr="00E0478D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оробк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и</w:t>
            </w:r>
            <w:r w:rsidR="00B16E95" w:rsidRPr="00E0478D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="00B16E95" w:rsidRPr="00E0478D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розмiр</w:t>
            </w:r>
            <w:proofErr w:type="spellEnd"/>
            <w:r w:rsidR="00B16E95" w:rsidRPr="00E0478D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до 200х200 мм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06A942" w14:textId="5AF1E839" w:rsidR="00B16E95" w:rsidRPr="00E0478D" w:rsidRDefault="00B16E95" w:rsidP="00B16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E0478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2EE2" w14:textId="0D66B41E" w:rsidR="00B16E95" w:rsidRPr="00E0478D" w:rsidRDefault="00B16E95" w:rsidP="00B16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0478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3" w:type="pct"/>
            <w:noWrap/>
            <w:vAlign w:val="bottom"/>
          </w:tcPr>
          <w:p w14:paraId="504B48C7" w14:textId="77777777" w:rsidR="00B16E95" w:rsidRPr="00970C19" w:rsidRDefault="00B16E95" w:rsidP="00B16E9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16E95" w:rsidRPr="00970C19" w14:paraId="6F8D6FB9" w14:textId="77777777" w:rsidTr="00E97FEB">
        <w:trPr>
          <w:trHeight w:val="309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B77FC27" w14:textId="60CD6E2F" w:rsidR="00B16E95" w:rsidRPr="00970C19" w:rsidRDefault="00E0478D" w:rsidP="00B16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0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115DED" w14:textId="568EC931" w:rsidR="00B16E95" w:rsidRPr="00E0478D" w:rsidRDefault="00B16E95" w:rsidP="00E0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0478D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Оброблення i вмикання кінця </w:t>
            </w:r>
            <w:proofErr w:type="spellStart"/>
            <w:r w:rsidRPr="00E0478D">
              <w:rPr>
                <w:rFonts w:ascii="Times New Roman" w:eastAsia="Times New Roman" w:hAnsi="Times New Roman" w:cs="Times New Roman"/>
                <w:color w:val="000000"/>
                <w:szCs w:val="20"/>
              </w:rPr>
              <w:t>кабеля</w:t>
            </w:r>
            <w:proofErr w:type="spellEnd"/>
            <w:r w:rsidRPr="00E0478D">
              <w:rPr>
                <w:rFonts w:ascii="Times New Roman" w:eastAsia="Times New Roman" w:hAnsi="Times New Roman" w:cs="Times New Roman"/>
                <w:color w:val="000000"/>
                <w:szCs w:val="20"/>
              </w:rPr>
              <w:br/>
              <w:t xml:space="preserve">проводки у </w:t>
            </w:r>
            <w:proofErr w:type="spellStart"/>
            <w:r w:rsidRPr="00E0478D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незнiмний</w:t>
            </w:r>
            <w:proofErr w:type="spellEnd"/>
            <w:r w:rsidRPr="00E0478D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штекер - вилку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4D2D61" w14:textId="3EC9494C" w:rsidR="00B16E95" w:rsidRPr="00E0478D" w:rsidRDefault="00B16E95" w:rsidP="00B16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0478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100кінц.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CBBD" w14:textId="4B0DC30C" w:rsidR="00B16E95" w:rsidRPr="00E0478D" w:rsidRDefault="00B16E95" w:rsidP="00B16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0478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3" w:type="pct"/>
            <w:noWrap/>
            <w:vAlign w:val="bottom"/>
          </w:tcPr>
          <w:p w14:paraId="46DEE1E9" w14:textId="77777777" w:rsidR="00B16E95" w:rsidRPr="00970C19" w:rsidRDefault="00B16E95" w:rsidP="00B16E9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16E95" w:rsidRPr="00970C19" w14:paraId="27C70A36" w14:textId="77777777" w:rsidTr="00E97FEB">
        <w:trPr>
          <w:trHeight w:val="309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4E72E9" w14:textId="4408D9A4" w:rsidR="00B16E95" w:rsidRPr="00970C19" w:rsidRDefault="00E0478D" w:rsidP="00B16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0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B37B2" w14:textId="1D16AA92" w:rsidR="00B16E95" w:rsidRPr="00E0478D" w:rsidRDefault="0033646E" w:rsidP="0033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Прокладання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кабеля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у</w:t>
            </w:r>
            <w:r w:rsidR="00B16E95" w:rsidRPr="00E0478D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коробах, трубах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B4ACD0" w14:textId="7F6E5765" w:rsidR="00B16E95" w:rsidRPr="00E0478D" w:rsidRDefault="00B16E95" w:rsidP="00B16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0478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 м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78DC" w14:textId="471BB6ED" w:rsidR="00B16E95" w:rsidRPr="00E0478D" w:rsidRDefault="00B16E95" w:rsidP="00B16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0478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3" w:type="pct"/>
            <w:noWrap/>
            <w:vAlign w:val="bottom"/>
          </w:tcPr>
          <w:p w14:paraId="71676CD5" w14:textId="77777777" w:rsidR="00B16E95" w:rsidRPr="00970C19" w:rsidRDefault="00B16E95" w:rsidP="00B16E9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16E95" w:rsidRPr="00970C19" w14:paraId="6EC810CB" w14:textId="77777777" w:rsidTr="00E97FEB">
        <w:trPr>
          <w:trHeight w:val="309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9EA74C" w14:textId="5E502875" w:rsidR="00B16E95" w:rsidRPr="00970C19" w:rsidRDefault="00E0478D" w:rsidP="00B16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0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84EF31" w14:textId="6795C28D" w:rsidR="00B16E95" w:rsidRPr="00E0478D" w:rsidRDefault="0033646E" w:rsidP="0033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Встановлення розетки</w:t>
            </w:r>
            <w:r w:rsidR="00B16E95" w:rsidRPr="00E0478D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штепсельної триполюсної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D909CF" w14:textId="72D9DBF4" w:rsidR="00B16E95" w:rsidRPr="00E0478D" w:rsidRDefault="00B16E95" w:rsidP="00B16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0478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E0478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3054" w14:textId="2AD8088B" w:rsidR="00B16E95" w:rsidRPr="00E0478D" w:rsidRDefault="00B16E95" w:rsidP="00B16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0478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23" w:type="pct"/>
            <w:noWrap/>
            <w:vAlign w:val="bottom"/>
          </w:tcPr>
          <w:p w14:paraId="25FCD019" w14:textId="77777777" w:rsidR="00B16E95" w:rsidRPr="00970C19" w:rsidRDefault="00B16E95" w:rsidP="00B16E9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16E95" w:rsidRPr="00970C19" w14:paraId="287FB34A" w14:textId="77777777" w:rsidTr="00263EB4">
        <w:trPr>
          <w:trHeight w:val="407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0D421A8" w14:textId="4094063A" w:rsidR="00B16E95" w:rsidRPr="00970C19" w:rsidRDefault="00E0478D" w:rsidP="00B16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0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1BE8DC" w14:textId="1D202B14" w:rsidR="00B16E95" w:rsidRPr="00E0478D" w:rsidRDefault="00E0478D" w:rsidP="00E0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Проведення т</w:t>
            </w:r>
            <w:r w:rsidR="00B16E95" w:rsidRPr="00E0478D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и</w:t>
            </w:r>
            <w:r w:rsidR="00B16E95" w:rsidRPr="00E0478D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="00B16E95" w:rsidRPr="00E0478D">
              <w:rPr>
                <w:rFonts w:ascii="Times New Roman" w:eastAsia="Times New Roman" w:hAnsi="Times New Roman" w:cs="Times New Roman"/>
                <w:color w:val="000000"/>
                <w:szCs w:val="20"/>
              </w:rPr>
              <w:t>вiнiпластова</w:t>
            </w:r>
            <w:proofErr w:type="spellEnd"/>
            <w:r w:rsidR="00B16E95" w:rsidRPr="00E0478D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з </w:t>
            </w:r>
            <w:proofErr w:type="spellStart"/>
            <w:r w:rsidR="00B16E95" w:rsidRPr="00E0478D">
              <w:rPr>
                <w:rFonts w:ascii="Times New Roman" w:eastAsia="Times New Roman" w:hAnsi="Times New Roman" w:cs="Times New Roman"/>
                <w:color w:val="000000"/>
                <w:szCs w:val="20"/>
              </w:rPr>
              <w:t>крiпленням</w:t>
            </w:r>
            <w:proofErr w:type="spellEnd"/>
            <w:r w:rsidR="00B16E95" w:rsidRPr="00E0478D">
              <w:rPr>
                <w:rFonts w:ascii="Times New Roman" w:eastAsia="Times New Roman" w:hAnsi="Times New Roman" w:cs="Times New Roman"/>
                <w:color w:val="000000"/>
                <w:szCs w:val="20"/>
              </w:rPr>
              <w:br/>
              <w:t xml:space="preserve">накладними скобами, </w:t>
            </w:r>
            <w:proofErr w:type="spellStart"/>
            <w:r w:rsidR="00B16E95" w:rsidRPr="00E0478D">
              <w:rPr>
                <w:rFonts w:ascii="Times New Roman" w:eastAsia="Times New Roman" w:hAnsi="Times New Roman" w:cs="Times New Roman"/>
                <w:color w:val="000000"/>
                <w:szCs w:val="20"/>
              </w:rPr>
              <w:t>дiаметр</w:t>
            </w:r>
            <w:proofErr w:type="spellEnd"/>
            <w:r w:rsidR="00B16E95" w:rsidRPr="00E0478D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до 25 мм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C1124F" w14:textId="1C1B6BE7" w:rsidR="00B16E95" w:rsidRPr="00E0478D" w:rsidRDefault="00B16E95" w:rsidP="00B16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E0478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 м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1C57" w14:textId="63073590" w:rsidR="00B16E95" w:rsidRPr="00E0478D" w:rsidRDefault="00B16E95" w:rsidP="00B16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E0478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3" w:type="pct"/>
            <w:noWrap/>
            <w:vAlign w:val="bottom"/>
          </w:tcPr>
          <w:p w14:paraId="3289A7A2" w14:textId="77777777" w:rsidR="00B16E95" w:rsidRDefault="00B16E95" w:rsidP="00B16E9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  <w:p w14:paraId="5E25809D" w14:textId="77777777" w:rsidR="00B16E95" w:rsidRDefault="00B16E95" w:rsidP="00B16E9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  <w:p w14:paraId="229425ED" w14:textId="65F0B390" w:rsidR="00B16E95" w:rsidRPr="00970C19" w:rsidRDefault="00B16E95" w:rsidP="00B16E9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16E95" w:rsidRPr="00970C19" w14:paraId="7520BF21" w14:textId="77777777" w:rsidTr="00E97FEB">
        <w:trPr>
          <w:trHeight w:val="309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1F8F57" w14:textId="09BFC67A" w:rsidR="00B16E95" w:rsidRPr="00970C19" w:rsidRDefault="00E0478D" w:rsidP="00B16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0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CAF11E" w14:textId="0E56730D" w:rsidR="00B16E95" w:rsidRPr="00E0478D" w:rsidRDefault="00B16E95" w:rsidP="0033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0478D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Монтаж </w:t>
            </w:r>
            <w:r w:rsidR="0033646E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пристрою безперебійного живлення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90F70B" w14:textId="31E141E5" w:rsidR="00B16E95" w:rsidRPr="00E0478D" w:rsidRDefault="00B16E95" w:rsidP="00B16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E0478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5775" w14:textId="29A9BE37" w:rsidR="00B16E95" w:rsidRPr="00E0478D" w:rsidRDefault="00B16E95" w:rsidP="00B16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0478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" w:type="pct"/>
            <w:noWrap/>
            <w:vAlign w:val="bottom"/>
          </w:tcPr>
          <w:p w14:paraId="73C20402" w14:textId="77777777" w:rsidR="00B16E95" w:rsidRDefault="00B16E95" w:rsidP="00B16E9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16E95" w:rsidRPr="00970C19" w14:paraId="41FF766D" w14:textId="77777777" w:rsidTr="00E97FEB">
        <w:trPr>
          <w:trHeight w:val="309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BA7EE4C" w14:textId="03809F07" w:rsidR="00B16E95" w:rsidRPr="00970C19" w:rsidRDefault="00E0478D" w:rsidP="00B16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0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6DC953" w14:textId="166AE803" w:rsidR="00B16E95" w:rsidRPr="00E0478D" w:rsidRDefault="00E0478D" w:rsidP="00E0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Установлення ш</w:t>
            </w:r>
            <w:r w:rsidR="00B16E95" w:rsidRPr="00E0478D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и</w:t>
            </w:r>
            <w:r w:rsidR="00B16E95" w:rsidRPr="00E0478D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="00B16E95" w:rsidRPr="00E0478D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настiнна</w:t>
            </w:r>
            <w:proofErr w:type="spellEnd"/>
            <w:r w:rsidR="00B16E95" w:rsidRPr="00E0478D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="00B16E95" w:rsidRPr="00E0478D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розмiр</w:t>
            </w:r>
            <w:proofErr w:type="spellEnd"/>
            <w:r w:rsidR="00B16E95" w:rsidRPr="00E0478D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до 640х840 мм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D16EC3" w14:textId="73482369" w:rsidR="00B16E95" w:rsidRPr="00E0478D" w:rsidRDefault="00B16E95" w:rsidP="00B16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E0478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0130" w14:textId="31835647" w:rsidR="00B16E95" w:rsidRPr="00E0478D" w:rsidRDefault="00B16E95" w:rsidP="00B16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0478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" w:type="pct"/>
            <w:noWrap/>
            <w:vAlign w:val="bottom"/>
          </w:tcPr>
          <w:p w14:paraId="4DA159D1" w14:textId="77777777" w:rsidR="00B16E95" w:rsidRDefault="00B16E95" w:rsidP="00B16E9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16E95" w:rsidRPr="00970C19" w14:paraId="55DDBD74" w14:textId="77777777" w:rsidTr="00E97FEB">
        <w:trPr>
          <w:trHeight w:val="309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9B6A94" w14:textId="529849B5" w:rsidR="00B16E95" w:rsidRPr="00970C19" w:rsidRDefault="00E0478D" w:rsidP="00B16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0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47C0B" w14:textId="5ED6B135" w:rsidR="00B16E95" w:rsidRPr="00E0478D" w:rsidRDefault="00E0478D" w:rsidP="0026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Монтаж я</w:t>
            </w:r>
            <w:r w:rsidR="00B16E95" w:rsidRPr="00E0478D">
              <w:rPr>
                <w:rFonts w:ascii="Times New Roman" w:eastAsia="Times New Roman" w:hAnsi="Times New Roman" w:cs="Times New Roman"/>
                <w:color w:val="000000"/>
                <w:szCs w:val="20"/>
              </w:rPr>
              <w:t>щик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а</w:t>
            </w:r>
            <w:r w:rsidR="00263EB4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живлення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278863" w14:textId="0E29510C" w:rsidR="00B16E95" w:rsidRPr="00E0478D" w:rsidRDefault="00B16E95" w:rsidP="00B16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0478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ящик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285D" w14:textId="6216EDE2" w:rsidR="00B16E95" w:rsidRPr="00E0478D" w:rsidRDefault="00B16E95" w:rsidP="00B16E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0478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" w:type="pct"/>
            <w:noWrap/>
            <w:vAlign w:val="bottom"/>
          </w:tcPr>
          <w:p w14:paraId="61214EED" w14:textId="77777777" w:rsidR="00B16E95" w:rsidRDefault="00B16E95" w:rsidP="00B16E9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0478D" w:rsidRPr="00970C19" w14:paraId="3B5DE81D" w14:textId="77777777" w:rsidTr="00E97FEB">
        <w:trPr>
          <w:trHeight w:val="309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F9D5F6" w14:textId="288242F5" w:rsidR="00E0478D" w:rsidRPr="00970C19" w:rsidRDefault="00E0478D" w:rsidP="00E04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0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91DFCA" w14:textId="2620BFD8" w:rsidR="00E0478D" w:rsidRPr="00E0478D" w:rsidRDefault="00E0478D" w:rsidP="00E0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</w:pPr>
            <w:r w:rsidRPr="00E0478D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t xml:space="preserve">Монтаж </w:t>
            </w:r>
            <w:proofErr w:type="spellStart"/>
            <w:r w:rsidRPr="00E0478D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t>відеокамери</w:t>
            </w:r>
            <w:proofErr w:type="spellEnd"/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42FC4F" w14:textId="08A7A5A0" w:rsidR="00E0478D" w:rsidRPr="00E0478D" w:rsidRDefault="00E0478D" w:rsidP="00E04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70C1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37D2" w14:textId="22899FA7" w:rsidR="00E0478D" w:rsidRPr="00E0478D" w:rsidRDefault="00E0478D" w:rsidP="00E04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970C1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23" w:type="pct"/>
            <w:noWrap/>
            <w:vAlign w:val="bottom"/>
          </w:tcPr>
          <w:p w14:paraId="340C5013" w14:textId="77777777" w:rsidR="00E0478D" w:rsidRDefault="00E0478D" w:rsidP="00E0478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  <w:p w14:paraId="622833F3" w14:textId="34336DE9" w:rsidR="00E0478D" w:rsidRPr="00970C19" w:rsidRDefault="00E0478D" w:rsidP="00E0478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0478D" w:rsidRPr="00970C19" w14:paraId="679199A3" w14:textId="77777777" w:rsidTr="00E97FEB">
        <w:trPr>
          <w:trHeight w:val="309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D1FB3B" w14:textId="0D52205F" w:rsidR="00E0478D" w:rsidRPr="00970C19" w:rsidRDefault="00E0478D" w:rsidP="00E04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0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FCB5E" w14:textId="7D81CB94" w:rsidR="00E0478D" w:rsidRPr="00E0478D" w:rsidRDefault="00E0478D" w:rsidP="00E0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</w:pPr>
            <w:r w:rsidRPr="00E0478D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t xml:space="preserve">Монтаж </w:t>
            </w:r>
            <w:proofErr w:type="spellStart"/>
            <w:r w:rsidRPr="00E0478D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t>відеореєстратора</w:t>
            </w:r>
            <w:proofErr w:type="spellEnd"/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49B32E" w14:textId="776BDFED" w:rsidR="00E0478D" w:rsidRPr="00970C19" w:rsidRDefault="00E0478D" w:rsidP="00E04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70C1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пристрій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EA57" w14:textId="007A8E59" w:rsidR="00E0478D" w:rsidRPr="00970C19" w:rsidRDefault="00E0478D" w:rsidP="00E04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970C1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3" w:type="pct"/>
            <w:noWrap/>
            <w:vAlign w:val="bottom"/>
          </w:tcPr>
          <w:p w14:paraId="0509E48D" w14:textId="77777777" w:rsidR="00E0478D" w:rsidRDefault="00E0478D" w:rsidP="00E0478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0478D" w:rsidRPr="00970C19" w14:paraId="2AC13A2D" w14:textId="77777777" w:rsidTr="00E97FEB">
        <w:trPr>
          <w:trHeight w:val="309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A6DF6A" w14:textId="69713B83" w:rsidR="00E0478D" w:rsidRPr="00970C19" w:rsidRDefault="00E0478D" w:rsidP="00E04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0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5D77A" w14:textId="51DBFE72" w:rsidR="00E0478D" w:rsidRPr="00E0478D" w:rsidRDefault="00E0478D" w:rsidP="00E0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</w:pPr>
            <w:proofErr w:type="spellStart"/>
            <w:r w:rsidRPr="00E0478D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t>Установлення</w:t>
            </w:r>
            <w:proofErr w:type="spellEnd"/>
            <w:r w:rsidRPr="00E0478D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t xml:space="preserve"> </w:t>
            </w:r>
            <w:proofErr w:type="spellStart"/>
            <w:r w:rsidRPr="00E0478D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t>монітору</w:t>
            </w:r>
            <w:proofErr w:type="spellEnd"/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B8215C" w14:textId="7FBD4AD4" w:rsidR="00E0478D" w:rsidRPr="00970C19" w:rsidRDefault="00E0478D" w:rsidP="00E04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70C1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AF8B" w14:textId="1BECAB0B" w:rsidR="00E0478D" w:rsidRPr="00970C19" w:rsidRDefault="00E0478D" w:rsidP="00E04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970C1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3" w:type="pct"/>
            <w:noWrap/>
            <w:vAlign w:val="bottom"/>
          </w:tcPr>
          <w:p w14:paraId="6E2F61A0" w14:textId="77777777" w:rsidR="00E0478D" w:rsidRDefault="00E0478D" w:rsidP="00E0478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0478D" w:rsidRPr="00970C19" w14:paraId="321F4BA3" w14:textId="77777777" w:rsidTr="00E97FEB">
        <w:trPr>
          <w:trHeight w:val="309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D3AA68" w14:textId="33D55F44" w:rsidR="00E0478D" w:rsidRPr="00970C19" w:rsidRDefault="00E0478D" w:rsidP="00E04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30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D2063" w14:textId="1F1716A7" w:rsidR="00E0478D" w:rsidRPr="00E0478D" w:rsidRDefault="00E0478D" w:rsidP="00E0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</w:pPr>
            <w:proofErr w:type="spellStart"/>
            <w:r w:rsidRPr="00E0478D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t>Установлення</w:t>
            </w:r>
            <w:proofErr w:type="spellEnd"/>
            <w:r w:rsidRPr="00E0478D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t xml:space="preserve"> </w:t>
            </w:r>
            <w:proofErr w:type="spellStart"/>
            <w:r w:rsidRPr="00E0478D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t>жорсткого</w:t>
            </w:r>
            <w:proofErr w:type="spellEnd"/>
            <w:r w:rsidRPr="00E0478D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t xml:space="preserve"> диску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10502F" w14:textId="53CCDA29" w:rsidR="00E0478D" w:rsidRPr="00970C19" w:rsidRDefault="00E0478D" w:rsidP="00E04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70C1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C2DD" w14:textId="74DA3A65" w:rsidR="00E0478D" w:rsidRPr="00970C19" w:rsidRDefault="00E0478D" w:rsidP="00E047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970C1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3" w:type="pct"/>
            <w:noWrap/>
            <w:vAlign w:val="bottom"/>
          </w:tcPr>
          <w:p w14:paraId="5BA05D11" w14:textId="77777777" w:rsidR="00E0478D" w:rsidRDefault="00E0478D" w:rsidP="00E0478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14:paraId="18012838" w14:textId="55EA5271" w:rsidR="00970C19" w:rsidRDefault="00970C19" w:rsidP="00DB75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ru-RU" w:eastAsia="zh-CN"/>
        </w:rPr>
      </w:pPr>
    </w:p>
    <w:p w14:paraId="19699BE2" w14:textId="038DF6FC" w:rsidR="00263EB4" w:rsidRDefault="00263EB4" w:rsidP="00DB75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ru-RU" w:eastAsia="zh-CN"/>
        </w:rPr>
      </w:pPr>
    </w:p>
    <w:p w14:paraId="7848D8C4" w14:textId="1DB0D263" w:rsidR="00263EB4" w:rsidRDefault="00263EB4" w:rsidP="00DB75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ru-RU" w:eastAsia="zh-CN"/>
        </w:rPr>
      </w:pPr>
    </w:p>
    <w:p w14:paraId="2383EB1F" w14:textId="16DFBEDC" w:rsidR="00263EB4" w:rsidRDefault="00263EB4" w:rsidP="00DB75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ru-RU" w:eastAsia="zh-CN"/>
        </w:rPr>
      </w:pPr>
    </w:p>
    <w:p w14:paraId="20A9B30C" w14:textId="2946A4E2" w:rsidR="00263EB4" w:rsidRDefault="00263EB4" w:rsidP="00DB75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ru-RU" w:eastAsia="zh-CN"/>
        </w:rPr>
      </w:pPr>
    </w:p>
    <w:p w14:paraId="16303D8F" w14:textId="53B6470D" w:rsidR="00263EB4" w:rsidRDefault="00263EB4" w:rsidP="00DB75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ru-RU" w:eastAsia="zh-CN"/>
        </w:rPr>
      </w:pPr>
    </w:p>
    <w:p w14:paraId="12D0AF18" w14:textId="6AD9D860" w:rsidR="00263EB4" w:rsidRDefault="00263EB4" w:rsidP="00DB75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ru-RU" w:eastAsia="zh-CN"/>
        </w:rPr>
      </w:pPr>
    </w:p>
    <w:p w14:paraId="424EBE9B" w14:textId="61F31128" w:rsidR="00263EB4" w:rsidRDefault="00263EB4" w:rsidP="00DB75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ru-RU" w:eastAsia="zh-CN"/>
        </w:rPr>
      </w:pPr>
    </w:p>
    <w:p w14:paraId="44E604FF" w14:textId="77777777" w:rsidR="00263EB4" w:rsidRDefault="00263EB4" w:rsidP="00DB75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ru-RU" w:eastAsia="zh-CN"/>
        </w:rPr>
      </w:pPr>
    </w:p>
    <w:p w14:paraId="231C9A02" w14:textId="382A5D17" w:rsidR="00970C19" w:rsidRDefault="00970C19" w:rsidP="00DB75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ru-RU" w:eastAsia="zh-CN"/>
        </w:rPr>
      </w:pPr>
    </w:p>
    <w:p w14:paraId="429011B2" w14:textId="065DB323" w:rsidR="00E0478D" w:rsidRDefault="00E0478D" w:rsidP="00E047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ru-RU"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ru-RU" w:eastAsia="zh-CN"/>
        </w:rPr>
        <w:lastRenderedPageBreak/>
        <w:t>2.</w:t>
      </w:r>
      <w:r w:rsidRPr="00DB75F9">
        <w:rPr>
          <w:rFonts w:ascii="Times New Roman" w:eastAsia="Times New Roman" w:hAnsi="Times New Roman" w:cs="Times New Roman"/>
          <w:b/>
          <w:color w:val="000000"/>
          <w:sz w:val="24"/>
          <w:lang w:val="ru-RU" w:eastAsia="zh-CN"/>
        </w:rPr>
        <w:t xml:space="preserve"> </w:t>
      </w:r>
      <w:proofErr w:type="spellStart"/>
      <w:r w:rsidRPr="00DB75F9">
        <w:rPr>
          <w:rFonts w:ascii="Times New Roman" w:eastAsia="Times New Roman" w:hAnsi="Times New Roman" w:cs="Times New Roman"/>
          <w:b/>
          <w:color w:val="000000"/>
          <w:sz w:val="24"/>
          <w:lang w:val="ru-RU" w:eastAsia="zh-CN"/>
        </w:rPr>
        <w:t>Пе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ru-RU" w:eastAsia="zh-CN"/>
        </w:rPr>
        <w:t>р</w:t>
      </w:r>
      <w:r w:rsidRPr="00DB75F9">
        <w:rPr>
          <w:rFonts w:ascii="Times New Roman" w:eastAsia="Times New Roman" w:hAnsi="Times New Roman" w:cs="Times New Roman"/>
          <w:b/>
          <w:color w:val="000000"/>
          <w:sz w:val="24"/>
          <w:lang w:val="ru-RU" w:eastAsia="zh-CN"/>
        </w:rPr>
        <w:t>елік</w:t>
      </w:r>
      <w:proofErr w:type="spellEnd"/>
      <w:r w:rsidRPr="00DB75F9">
        <w:rPr>
          <w:rFonts w:ascii="Times New Roman" w:eastAsia="Times New Roman" w:hAnsi="Times New Roman" w:cs="Times New Roman"/>
          <w:b/>
          <w:color w:val="000000"/>
          <w:sz w:val="24"/>
          <w:lang w:val="ru-RU" w:eastAsia="zh-CN"/>
        </w:rPr>
        <w:t xml:space="preserve"> </w:t>
      </w:r>
      <w:proofErr w:type="spellStart"/>
      <w:r w:rsidRPr="00DB75F9">
        <w:rPr>
          <w:rFonts w:ascii="Times New Roman" w:eastAsia="Times New Roman" w:hAnsi="Times New Roman" w:cs="Times New Roman"/>
          <w:b/>
          <w:color w:val="000000"/>
          <w:sz w:val="24"/>
          <w:lang w:val="ru-RU" w:eastAsia="zh-CN"/>
        </w:rPr>
        <w:t>матеріалів</w:t>
      </w:r>
      <w:proofErr w:type="spellEnd"/>
      <w:r w:rsidRPr="00DB75F9">
        <w:rPr>
          <w:rFonts w:ascii="Times New Roman" w:eastAsia="Times New Roman" w:hAnsi="Times New Roman" w:cs="Times New Roman"/>
          <w:b/>
          <w:color w:val="000000"/>
          <w:sz w:val="24"/>
          <w:lang w:val="ru-RU" w:eastAsia="zh-CN"/>
        </w:rPr>
        <w:t xml:space="preserve"> </w:t>
      </w:r>
      <w:proofErr w:type="spellStart"/>
      <w:r w:rsidRPr="00DB75F9">
        <w:rPr>
          <w:rFonts w:ascii="Times New Roman" w:eastAsia="Times New Roman" w:hAnsi="Times New Roman" w:cs="Times New Roman"/>
          <w:b/>
          <w:color w:val="000000"/>
          <w:sz w:val="24"/>
          <w:lang w:val="ru-RU" w:eastAsia="zh-CN"/>
        </w:rPr>
        <w:t>необхідних</w:t>
      </w:r>
      <w:proofErr w:type="spellEnd"/>
      <w:r w:rsidRPr="00DB75F9">
        <w:rPr>
          <w:rFonts w:ascii="Times New Roman" w:eastAsia="Times New Roman" w:hAnsi="Times New Roman" w:cs="Times New Roman"/>
          <w:b/>
          <w:color w:val="000000"/>
          <w:sz w:val="24"/>
          <w:lang w:val="ru-RU" w:eastAsia="zh-CN"/>
        </w:rPr>
        <w:t xml:space="preserve"> для </w:t>
      </w:r>
      <w:proofErr w:type="spellStart"/>
      <w:r w:rsidRPr="00DB75F9">
        <w:rPr>
          <w:rFonts w:ascii="Times New Roman" w:eastAsia="Times New Roman" w:hAnsi="Times New Roman" w:cs="Times New Roman"/>
          <w:b/>
          <w:color w:val="000000"/>
          <w:sz w:val="24"/>
          <w:lang w:val="ru-RU" w:eastAsia="zh-CN"/>
        </w:rPr>
        <w:t>виконання</w:t>
      </w:r>
      <w:proofErr w:type="spellEnd"/>
      <w:r w:rsidRPr="00DB75F9">
        <w:rPr>
          <w:rFonts w:ascii="Times New Roman" w:eastAsia="Times New Roman" w:hAnsi="Times New Roman" w:cs="Times New Roman"/>
          <w:b/>
          <w:color w:val="000000"/>
          <w:sz w:val="24"/>
          <w:lang w:val="ru-RU" w:eastAsia="zh-CN"/>
        </w:rPr>
        <w:t xml:space="preserve"> </w:t>
      </w:r>
      <w:proofErr w:type="spellStart"/>
      <w:r w:rsidRPr="00DB75F9">
        <w:rPr>
          <w:rFonts w:ascii="Times New Roman" w:eastAsia="Times New Roman" w:hAnsi="Times New Roman" w:cs="Times New Roman"/>
          <w:b/>
          <w:color w:val="000000"/>
          <w:sz w:val="24"/>
          <w:lang w:val="ru-RU" w:eastAsia="zh-CN"/>
        </w:rPr>
        <w:t>послуги</w:t>
      </w:r>
      <w:proofErr w:type="spellEnd"/>
      <w:r w:rsidRPr="00DB75F9">
        <w:rPr>
          <w:rFonts w:ascii="Times New Roman" w:eastAsia="Times New Roman" w:hAnsi="Times New Roman" w:cs="Times New Roman"/>
          <w:b/>
          <w:color w:val="000000"/>
          <w:sz w:val="24"/>
          <w:lang w:val="ru-RU" w:eastAsia="zh-CN"/>
        </w:rPr>
        <w:t>: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804"/>
        <w:gridCol w:w="6640"/>
        <w:gridCol w:w="1008"/>
        <w:gridCol w:w="1177"/>
      </w:tblGrid>
      <w:tr w:rsidR="00DB75F9" w:rsidRPr="00F8609B" w14:paraId="51109C96" w14:textId="77777777" w:rsidTr="00DB75F9">
        <w:trPr>
          <w:trHeight w:val="645"/>
        </w:trPr>
        <w:tc>
          <w:tcPr>
            <w:tcW w:w="8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0D7E6C76" w14:textId="77777777" w:rsidR="00DB75F9" w:rsidRPr="00F8609B" w:rsidRDefault="00DB75F9" w:rsidP="009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№</w:t>
            </w:r>
          </w:p>
          <w:p w14:paraId="4613B51F" w14:textId="77777777" w:rsidR="00DB75F9" w:rsidRPr="00F8609B" w:rsidRDefault="00DB75F9" w:rsidP="009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п/п</w:t>
            </w:r>
          </w:p>
        </w:tc>
        <w:tc>
          <w:tcPr>
            <w:tcW w:w="66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84052" w14:textId="77777777" w:rsidR="00DB75F9" w:rsidRPr="00F8609B" w:rsidRDefault="00DB75F9" w:rsidP="009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Обладнання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66896BB" w14:textId="77777777" w:rsidR="00DB75F9" w:rsidRPr="00F8609B" w:rsidRDefault="00DB75F9" w:rsidP="009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proofErr w:type="spellStart"/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од.вим</w:t>
            </w:r>
            <w:proofErr w:type="spellEnd"/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.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B510A" w14:textId="77777777" w:rsidR="00DB75F9" w:rsidRPr="00F8609B" w:rsidRDefault="00DB75F9" w:rsidP="009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Кількість</w:t>
            </w:r>
          </w:p>
        </w:tc>
      </w:tr>
      <w:tr w:rsidR="00DB75F9" w:rsidRPr="00F8609B" w14:paraId="43967653" w14:textId="77777777" w:rsidTr="00263EB4">
        <w:trPr>
          <w:trHeight w:val="326"/>
        </w:trPr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5409ED" w14:textId="77777777" w:rsidR="00DB75F9" w:rsidRPr="00F8609B" w:rsidRDefault="00DB75F9" w:rsidP="009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1</w:t>
            </w:r>
          </w:p>
        </w:tc>
        <w:tc>
          <w:tcPr>
            <w:tcW w:w="6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D7E00" w14:textId="0EE32746" w:rsidR="00DB75F9" w:rsidRPr="00F8609B" w:rsidRDefault="00983259" w:rsidP="009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Відеокамера з вбудованим  мікрофоном 2Мп IP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7829F" w14:textId="77777777" w:rsidR="00DB75F9" w:rsidRPr="00F8609B" w:rsidRDefault="00DB75F9" w:rsidP="009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proofErr w:type="spellStart"/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шт</w:t>
            </w:r>
            <w:proofErr w:type="spellEnd"/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BF36" w14:textId="77777777" w:rsidR="00DB75F9" w:rsidRPr="00F8609B" w:rsidRDefault="00DB75F9" w:rsidP="009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15</w:t>
            </w:r>
          </w:p>
        </w:tc>
      </w:tr>
      <w:tr w:rsidR="00DB75F9" w:rsidRPr="00F8609B" w14:paraId="29CFDE56" w14:textId="77777777" w:rsidTr="00263EB4">
        <w:trPr>
          <w:trHeight w:val="412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4623CB" w14:textId="77777777" w:rsidR="00DB75F9" w:rsidRPr="00F8609B" w:rsidRDefault="00DB75F9" w:rsidP="009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2</w:t>
            </w:r>
          </w:p>
        </w:tc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81430" w14:textId="2B23A526" w:rsidR="00DB75F9" w:rsidRPr="00F8609B" w:rsidRDefault="00983259" w:rsidP="0098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 xml:space="preserve">Відеокамера  з WDR </w:t>
            </w:r>
            <w:r w:rsidR="00DB75F9"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 xml:space="preserve">4Mп IP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B4F93" w14:textId="77777777" w:rsidR="00DB75F9" w:rsidRPr="00F8609B" w:rsidRDefault="00DB75F9" w:rsidP="009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proofErr w:type="spellStart"/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шт</w:t>
            </w:r>
            <w:proofErr w:type="spellEnd"/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A7F3" w14:textId="77777777" w:rsidR="00DB75F9" w:rsidRPr="00F8609B" w:rsidRDefault="00DB75F9" w:rsidP="009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5</w:t>
            </w:r>
          </w:p>
        </w:tc>
      </w:tr>
      <w:tr w:rsidR="00DB75F9" w:rsidRPr="00F8609B" w14:paraId="115FD0BD" w14:textId="77777777" w:rsidTr="00DB75F9">
        <w:trPr>
          <w:trHeight w:val="315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91408B" w14:textId="77777777" w:rsidR="00DB75F9" w:rsidRPr="00F8609B" w:rsidRDefault="00DB75F9" w:rsidP="009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3</w:t>
            </w:r>
          </w:p>
        </w:tc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5C9EC" w14:textId="458DE246" w:rsidR="00DB75F9" w:rsidRPr="00F8609B" w:rsidRDefault="00983259" w:rsidP="0096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proofErr w:type="spellStart"/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Коммутаційний</w:t>
            </w:r>
            <w:proofErr w:type="spellEnd"/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 xml:space="preserve"> бокс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029C4" w14:textId="77777777" w:rsidR="00DB75F9" w:rsidRPr="00F8609B" w:rsidRDefault="00DB75F9" w:rsidP="009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proofErr w:type="spellStart"/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шт</w:t>
            </w:r>
            <w:proofErr w:type="spellEnd"/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2589" w14:textId="77777777" w:rsidR="00DB75F9" w:rsidRPr="00F8609B" w:rsidRDefault="00DB75F9" w:rsidP="009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5</w:t>
            </w:r>
          </w:p>
        </w:tc>
      </w:tr>
      <w:tr w:rsidR="00DB75F9" w:rsidRPr="00F8609B" w14:paraId="01C7F6C5" w14:textId="77777777" w:rsidTr="00263EB4">
        <w:trPr>
          <w:trHeight w:val="36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D79F94" w14:textId="77777777" w:rsidR="00DB75F9" w:rsidRPr="00F8609B" w:rsidRDefault="00DB75F9" w:rsidP="009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4</w:t>
            </w:r>
          </w:p>
        </w:tc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1BE18" w14:textId="738BF5CC" w:rsidR="00DB75F9" w:rsidRPr="00F8609B" w:rsidRDefault="00983259" w:rsidP="0098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proofErr w:type="spellStart"/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Відеореєстратор</w:t>
            </w:r>
            <w:proofErr w:type="spellEnd"/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 xml:space="preserve"> </w:t>
            </w:r>
            <w:r w:rsidR="00DB75F9"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 xml:space="preserve">32-канальный </w:t>
            </w: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2HDD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DB66395" w14:textId="77777777" w:rsidR="00DB75F9" w:rsidRPr="00F8609B" w:rsidRDefault="00DB75F9" w:rsidP="009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proofErr w:type="spellStart"/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шт</w:t>
            </w:r>
            <w:proofErr w:type="spellEnd"/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6FBD4" w14:textId="77777777" w:rsidR="00DB75F9" w:rsidRPr="00F8609B" w:rsidRDefault="00DB75F9" w:rsidP="009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1</w:t>
            </w:r>
          </w:p>
        </w:tc>
      </w:tr>
      <w:tr w:rsidR="00DB75F9" w:rsidRPr="00F8609B" w14:paraId="61CF4D5C" w14:textId="77777777" w:rsidTr="00DB75F9">
        <w:trPr>
          <w:trHeight w:val="315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5295B1" w14:textId="77777777" w:rsidR="00DB75F9" w:rsidRPr="00F8609B" w:rsidRDefault="00DB75F9" w:rsidP="009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5</w:t>
            </w:r>
          </w:p>
        </w:tc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594FF" w14:textId="22FE768F" w:rsidR="00DB75F9" w:rsidRPr="00F8609B" w:rsidRDefault="00DB75F9" w:rsidP="0026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 xml:space="preserve">Комутатор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E71E88E" w14:textId="77777777" w:rsidR="00DB75F9" w:rsidRPr="00F8609B" w:rsidRDefault="00DB75F9" w:rsidP="009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proofErr w:type="spellStart"/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шт</w:t>
            </w:r>
            <w:proofErr w:type="spellEnd"/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37B55" w14:textId="77777777" w:rsidR="00DB75F9" w:rsidRPr="00F8609B" w:rsidRDefault="00DB75F9" w:rsidP="009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2</w:t>
            </w:r>
          </w:p>
        </w:tc>
      </w:tr>
      <w:tr w:rsidR="00DB75F9" w:rsidRPr="00F8609B" w14:paraId="154148CF" w14:textId="77777777" w:rsidTr="00DB75F9">
        <w:trPr>
          <w:trHeight w:val="315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D7A852" w14:textId="77777777" w:rsidR="00DB75F9" w:rsidRPr="00F8609B" w:rsidRDefault="00DB75F9" w:rsidP="009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6</w:t>
            </w:r>
          </w:p>
        </w:tc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15331" w14:textId="1717038D" w:rsidR="00DB75F9" w:rsidRPr="00F8609B" w:rsidRDefault="00983259" w:rsidP="0026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proofErr w:type="spellStart"/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Антивандальна</w:t>
            </w:r>
            <w:proofErr w:type="spellEnd"/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 xml:space="preserve"> скринька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4C14CE1" w14:textId="77777777" w:rsidR="00DB75F9" w:rsidRPr="00F8609B" w:rsidRDefault="00DB75F9" w:rsidP="009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proofErr w:type="spellStart"/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шт</w:t>
            </w:r>
            <w:proofErr w:type="spellEnd"/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F118E" w14:textId="77777777" w:rsidR="00DB75F9" w:rsidRPr="00F8609B" w:rsidRDefault="00DB75F9" w:rsidP="009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2</w:t>
            </w:r>
          </w:p>
        </w:tc>
      </w:tr>
      <w:tr w:rsidR="00DB75F9" w:rsidRPr="00F8609B" w14:paraId="458A01EF" w14:textId="77777777" w:rsidTr="00DB75F9">
        <w:trPr>
          <w:trHeight w:val="315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92E6F9" w14:textId="77777777" w:rsidR="00DB75F9" w:rsidRPr="00F8609B" w:rsidRDefault="00DB75F9" w:rsidP="009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7</w:t>
            </w:r>
          </w:p>
        </w:tc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393A9" w14:textId="68EFE328" w:rsidR="00DB75F9" w:rsidRPr="00F8609B" w:rsidRDefault="00DB75F9" w:rsidP="0026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Монітор 23.8</w:t>
            </w:r>
            <w:r w:rsidR="00983259"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 xml:space="preserve">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E346C86" w14:textId="77777777" w:rsidR="00DB75F9" w:rsidRPr="00F8609B" w:rsidRDefault="00DB75F9" w:rsidP="009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proofErr w:type="spellStart"/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шт</w:t>
            </w:r>
            <w:proofErr w:type="spellEnd"/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41804" w14:textId="77777777" w:rsidR="00DB75F9" w:rsidRPr="00F8609B" w:rsidRDefault="00DB75F9" w:rsidP="009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1</w:t>
            </w:r>
          </w:p>
        </w:tc>
      </w:tr>
      <w:tr w:rsidR="00DB75F9" w:rsidRPr="00F8609B" w14:paraId="118AD916" w14:textId="77777777" w:rsidTr="00263EB4">
        <w:trPr>
          <w:trHeight w:val="299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78F54E" w14:textId="77777777" w:rsidR="00DB75F9" w:rsidRPr="00F8609B" w:rsidRDefault="00DB75F9" w:rsidP="009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8</w:t>
            </w:r>
          </w:p>
        </w:tc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7961D" w14:textId="7BA24557" w:rsidR="00DB75F9" w:rsidRPr="00F8609B" w:rsidRDefault="00DB75F9" w:rsidP="0098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 xml:space="preserve">Жорсткий диск 8TB 5640rpm 128MB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9F6BC23" w14:textId="77777777" w:rsidR="00DB75F9" w:rsidRPr="00F8609B" w:rsidRDefault="00DB75F9" w:rsidP="009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proofErr w:type="spellStart"/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шт</w:t>
            </w:r>
            <w:proofErr w:type="spellEnd"/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C703E" w14:textId="77777777" w:rsidR="00DB75F9" w:rsidRPr="00F8609B" w:rsidRDefault="00DB75F9" w:rsidP="009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1</w:t>
            </w:r>
          </w:p>
        </w:tc>
      </w:tr>
      <w:tr w:rsidR="00DB75F9" w:rsidRPr="00F8609B" w14:paraId="54376098" w14:textId="77777777" w:rsidTr="00263EB4">
        <w:trPr>
          <w:trHeight w:val="262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B6DD50" w14:textId="77777777" w:rsidR="00DB75F9" w:rsidRPr="00F8609B" w:rsidRDefault="00DB75F9" w:rsidP="009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9</w:t>
            </w:r>
          </w:p>
        </w:tc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50202" w14:textId="32FD4A88" w:rsidR="00DB75F9" w:rsidRPr="00F8609B" w:rsidRDefault="00966003" w:rsidP="0081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sz w:val="24"/>
                <w:lang w:eastAsia="uk-UA"/>
              </w:rPr>
              <w:t>Пристрій безперебійного живлення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83AC631" w14:textId="77777777" w:rsidR="00DB75F9" w:rsidRPr="00F8609B" w:rsidRDefault="00DB75F9" w:rsidP="009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proofErr w:type="spellStart"/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шт</w:t>
            </w:r>
            <w:proofErr w:type="spellEnd"/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219DF" w14:textId="77777777" w:rsidR="00DB75F9" w:rsidRPr="00F8609B" w:rsidRDefault="00DB75F9" w:rsidP="009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3</w:t>
            </w:r>
          </w:p>
        </w:tc>
      </w:tr>
      <w:tr w:rsidR="00DB75F9" w:rsidRPr="00F8609B" w14:paraId="48FC2B4C" w14:textId="77777777" w:rsidTr="00DB75F9">
        <w:trPr>
          <w:trHeight w:val="315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81863A" w14:textId="77777777" w:rsidR="00DB75F9" w:rsidRPr="00F8609B" w:rsidRDefault="00DB75F9" w:rsidP="009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10</w:t>
            </w:r>
          </w:p>
        </w:tc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74532" w14:textId="03C5C867" w:rsidR="00DB75F9" w:rsidRPr="00F8609B" w:rsidRDefault="00DB75F9" w:rsidP="0098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Кабельний канал</w:t>
            </w:r>
            <w:r w:rsidR="00983259"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 xml:space="preserve"> пластиковий</w:t>
            </w: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 xml:space="preserve"> 40х25мм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8F67F2F" w14:textId="77777777" w:rsidR="00DB75F9" w:rsidRPr="00F8609B" w:rsidRDefault="00DB75F9" w:rsidP="009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9F6C2" w14:textId="77777777" w:rsidR="00DB75F9" w:rsidRPr="00F8609B" w:rsidRDefault="00DB75F9" w:rsidP="009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40</w:t>
            </w:r>
          </w:p>
        </w:tc>
      </w:tr>
      <w:tr w:rsidR="00DB75F9" w:rsidRPr="00F8609B" w14:paraId="342E0ABA" w14:textId="77777777" w:rsidTr="00DB75F9">
        <w:trPr>
          <w:trHeight w:val="315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15CCA4" w14:textId="77777777" w:rsidR="00DB75F9" w:rsidRPr="00F8609B" w:rsidRDefault="00DB75F9" w:rsidP="009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11</w:t>
            </w:r>
          </w:p>
        </w:tc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874BD" w14:textId="3B67CDB1" w:rsidR="00DB75F9" w:rsidRPr="00F8609B" w:rsidRDefault="00DB75F9" w:rsidP="0098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Кабельний канал</w:t>
            </w:r>
            <w:r w:rsidR="00983259"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 xml:space="preserve"> пластиковий</w:t>
            </w: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 xml:space="preserve"> 16х16мм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483433D" w14:textId="77777777" w:rsidR="00DB75F9" w:rsidRPr="00F8609B" w:rsidRDefault="00DB75F9" w:rsidP="009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74711" w14:textId="77777777" w:rsidR="00DB75F9" w:rsidRPr="00F8609B" w:rsidRDefault="00DB75F9" w:rsidP="009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6</w:t>
            </w:r>
          </w:p>
        </w:tc>
      </w:tr>
      <w:tr w:rsidR="00DB75F9" w:rsidRPr="00F8609B" w14:paraId="68B99876" w14:textId="77777777" w:rsidTr="00DB75F9">
        <w:trPr>
          <w:trHeight w:val="315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5E5A35" w14:textId="77777777" w:rsidR="00DB75F9" w:rsidRPr="00F8609B" w:rsidRDefault="00DB75F9" w:rsidP="009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12</w:t>
            </w:r>
          </w:p>
        </w:tc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79EE2" w14:textId="473A4F3B" w:rsidR="00DB75F9" w:rsidRPr="00F8609B" w:rsidRDefault="00DB75F9" w:rsidP="0026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 xml:space="preserve">Кабель вита пара КПВ-ВП (100) 4*2*0,49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2573910" w14:textId="77777777" w:rsidR="00DB75F9" w:rsidRPr="00F8609B" w:rsidRDefault="00DB75F9" w:rsidP="009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5097C" w14:textId="77777777" w:rsidR="00DB75F9" w:rsidRPr="00F8609B" w:rsidRDefault="00DB75F9" w:rsidP="009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915</w:t>
            </w:r>
          </w:p>
        </w:tc>
      </w:tr>
      <w:tr w:rsidR="00DB75F9" w:rsidRPr="00F8609B" w14:paraId="16788A67" w14:textId="77777777" w:rsidTr="00DB75F9">
        <w:trPr>
          <w:trHeight w:val="315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1ACC79" w14:textId="77777777" w:rsidR="00DB75F9" w:rsidRPr="00F8609B" w:rsidRDefault="00DB75F9" w:rsidP="009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13</w:t>
            </w:r>
          </w:p>
        </w:tc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2FD20" w14:textId="77777777" w:rsidR="00DB75F9" w:rsidRPr="00F8609B" w:rsidRDefault="00DB75F9" w:rsidP="009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 xml:space="preserve">Розподільча </w:t>
            </w:r>
            <w:proofErr w:type="spellStart"/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термопластикова</w:t>
            </w:r>
            <w:proofErr w:type="spellEnd"/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 xml:space="preserve"> коробка ABS 85х85х50, IP44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7556CD3" w14:textId="77777777" w:rsidR="00DB75F9" w:rsidRPr="00F8609B" w:rsidRDefault="00DB75F9" w:rsidP="009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proofErr w:type="spellStart"/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шт</w:t>
            </w:r>
            <w:proofErr w:type="spellEnd"/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C96F9" w14:textId="77777777" w:rsidR="00DB75F9" w:rsidRPr="00F8609B" w:rsidRDefault="00DB75F9" w:rsidP="009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19</w:t>
            </w:r>
          </w:p>
        </w:tc>
      </w:tr>
      <w:tr w:rsidR="00DB75F9" w:rsidRPr="00F8609B" w14:paraId="1EED4BB2" w14:textId="77777777" w:rsidTr="00DB75F9">
        <w:trPr>
          <w:trHeight w:val="315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6250E2" w14:textId="77777777" w:rsidR="00DB75F9" w:rsidRPr="00F8609B" w:rsidRDefault="00DB75F9" w:rsidP="009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14</w:t>
            </w:r>
          </w:p>
        </w:tc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5C22C" w14:textId="495CAF50" w:rsidR="00DB75F9" w:rsidRPr="00F8609B" w:rsidRDefault="00DB75F9" w:rsidP="0098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 xml:space="preserve">Вилка </w:t>
            </w:r>
            <w:r w:rsidR="00983259"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по</w:t>
            </w: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б</w:t>
            </w:r>
            <w:r w:rsidR="00983259"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у</w:t>
            </w: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 xml:space="preserve">това без заземлення 10А біла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CB6E42F" w14:textId="77777777" w:rsidR="00DB75F9" w:rsidRPr="00F8609B" w:rsidRDefault="00DB75F9" w:rsidP="009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proofErr w:type="spellStart"/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шт</w:t>
            </w:r>
            <w:proofErr w:type="spellEnd"/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C9C83" w14:textId="77777777" w:rsidR="00DB75F9" w:rsidRPr="00F8609B" w:rsidRDefault="00DB75F9" w:rsidP="009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1</w:t>
            </w:r>
          </w:p>
        </w:tc>
      </w:tr>
      <w:tr w:rsidR="00DB75F9" w:rsidRPr="00F8609B" w14:paraId="4A9993ED" w14:textId="77777777" w:rsidTr="00DB75F9">
        <w:trPr>
          <w:trHeight w:val="315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7DBA1E" w14:textId="77777777" w:rsidR="00DB75F9" w:rsidRPr="00F8609B" w:rsidRDefault="00DB75F9" w:rsidP="009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15</w:t>
            </w:r>
          </w:p>
        </w:tc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9CB31" w14:textId="38FE051D" w:rsidR="00DB75F9" w:rsidRPr="00F8609B" w:rsidRDefault="00983259" w:rsidP="009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Кабель</w:t>
            </w:r>
            <w:r w:rsidR="00DB75F9"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 xml:space="preserve"> </w:t>
            </w:r>
            <w:proofErr w:type="spellStart"/>
            <w:r w:rsidR="00DB75F9"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ШВВПн</w:t>
            </w:r>
            <w:proofErr w:type="spellEnd"/>
            <w:r w:rsidR="00DB75F9"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 xml:space="preserve"> 2х0,75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9D4FCC8" w14:textId="77777777" w:rsidR="00DB75F9" w:rsidRPr="00F8609B" w:rsidRDefault="00DB75F9" w:rsidP="009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2404D" w14:textId="77777777" w:rsidR="00DB75F9" w:rsidRPr="00F8609B" w:rsidRDefault="00DB75F9" w:rsidP="009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20</w:t>
            </w:r>
          </w:p>
        </w:tc>
      </w:tr>
      <w:tr w:rsidR="00DB75F9" w:rsidRPr="00F8609B" w14:paraId="764DC09D" w14:textId="77777777" w:rsidTr="00DB75F9">
        <w:trPr>
          <w:trHeight w:val="315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CCCFA8" w14:textId="77777777" w:rsidR="00DB75F9" w:rsidRPr="00F8609B" w:rsidRDefault="00DB75F9" w:rsidP="009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16</w:t>
            </w:r>
          </w:p>
        </w:tc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70A5E" w14:textId="03BE7E83" w:rsidR="00DB75F9" w:rsidRPr="00F8609B" w:rsidRDefault="00DB75F9" w:rsidP="0098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Розетка на DIN-рейку C45 2Р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C6583AD" w14:textId="77777777" w:rsidR="00DB75F9" w:rsidRPr="00F8609B" w:rsidRDefault="00DB75F9" w:rsidP="009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proofErr w:type="spellStart"/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шт</w:t>
            </w:r>
            <w:proofErr w:type="spellEnd"/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96CBF" w14:textId="77777777" w:rsidR="00DB75F9" w:rsidRPr="00F8609B" w:rsidRDefault="00DB75F9" w:rsidP="009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2</w:t>
            </w:r>
          </w:p>
        </w:tc>
      </w:tr>
      <w:tr w:rsidR="00DB75F9" w:rsidRPr="00F8609B" w14:paraId="5F1FADE2" w14:textId="77777777" w:rsidTr="00DB75F9">
        <w:trPr>
          <w:trHeight w:val="315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E33016" w14:textId="77777777" w:rsidR="00DB75F9" w:rsidRPr="00F8609B" w:rsidRDefault="00DB75F9" w:rsidP="009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17</w:t>
            </w:r>
          </w:p>
        </w:tc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888F1" w14:textId="3E081107" w:rsidR="00DB75F9" w:rsidRPr="00F8609B" w:rsidRDefault="00DB75F9" w:rsidP="0098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Труба  D20мм, ПВХ, 3м, сіра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76A744B" w14:textId="77777777" w:rsidR="00DB75F9" w:rsidRPr="00F8609B" w:rsidRDefault="00DB75F9" w:rsidP="009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м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C4CEA" w14:textId="77777777" w:rsidR="00DB75F9" w:rsidRPr="00F8609B" w:rsidRDefault="00DB75F9" w:rsidP="009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30</w:t>
            </w:r>
          </w:p>
        </w:tc>
      </w:tr>
      <w:tr w:rsidR="00DB75F9" w:rsidRPr="00F8609B" w14:paraId="2D2F5228" w14:textId="77777777" w:rsidTr="00DB75F9">
        <w:trPr>
          <w:trHeight w:val="315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5EA120" w14:textId="77777777" w:rsidR="00DB75F9" w:rsidRPr="00F8609B" w:rsidRDefault="00DB75F9" w:rsidP="009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18</w:t>
            </w:r>
          </w:p>
        </w:tc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8234B" w14:textId="5681FE2D" w:rsidR="00DB75F9" w:rsidRPr="00F8609B" w:rsidRDefault="00DB75F9" w:rsidP="0098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 xml:space="preserve">Коліно для труби D20мм, ПВХ, сірий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A4E9F7A" w14:textId="77777777" w:rsidR="00DB75F9" w:rsidRPr="00F8609B" w:rsidRDefault="00DB75F9" w:rsidP="009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proofErr w:type="spellStart"/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шт</w:t>
            </w:r>
            <w:proofErr w:type="spellEnd"/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9041C" w14:textId="77777777" w:rsidR="00DB75F9" w:rsidRPr="00F8609B" w:rsidRDefault="00DB75F9" w:rsidP="009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6</w:t>
            </w:r>
          </w:p>
        </w:tc>
      </w:tr>
      <w:tr w:rsidR="00DB75F9" w:rsidRPr="00F8609B" w14:paraId="44E9B90A" w14:textId="77777777" w:rsidTr="00DB75F9">
        <w:trPr>
          <w:trHeight w:val="315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6F93EA" w14:textId="77777777" w:rsidR="00DB75F9" w:rsidRPr="00F8609B" w:rsidRDefault="00DB75F9" w:rsidP="009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19</w:t>
            </w:r>
          </w:p>
        </w:tc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A2125" w14:textId="77777777" w:rsidR="00DB75F9" w:rsidRPr="00F8609B" w:rsidRDefault="00DB75F9" w:rsidP="009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proofErr w:type="spellStart"/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Держач</w:t>
            </w:r>
            <w:proofErr w:type="spellEnd"/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 xml:space="preserve"> труби D20, настінний, сірий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8265792" w14:textId="77777777" w:rsidR="00DB75F9" w:rsidRPr="00F8609B" w:rsidRDefault="00DB75F9" w:rsidP="009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proofErr w:type="spellStart"/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шт</w:t>
            </w:r>
            <w:proofErr w:type="spellEnd"/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A2853" w14:textId="77777777" w:rsidR="00DB75F9" w:rsidRPr="00F8609B" w:rsidRDefault="00DB75F9" w:rsidP="009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70</w:t>
            </w:r>
          </w:p>
        </w:tc>
      </w:tr>
      <w:tr w:rsidR="00DB75F9" w:rsidRPr="00F8609B" w14:paraId="6BA8DD4E" w14:textId="77777777" w:rsidTr="00F8609B">
        <w:trPr>
          <w:trHeight w:val="422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6C9A03" w14:textId="77777777" w:rsidR="00DB75F9" w:rsidRPr="00F8609B" w:rsidRDefault="00DB75F9" w:rsidP="009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20</w:t>
            </w:r>
          </w:p>
        </w:tc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D35B6" w14:textId="42995C03" w:rsidR="00DB75F9" w:rsidRPr="00F8609B" w:rsidRDefault="00DB75F9" w:rsidP="0098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proofErr w:type="spellStart"/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Саморіз</w:t>
            </w:r>
            <w:proofErr w:type="spellEnd"/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 xml:space="preserve"> по дереву для гіпсокартону 3,5x35 мм 50 </w:t>
            </w:r>
            <w:proofErr w:type="spellStart"/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шт</w:t>
            </w:r>
            <w:proofErr w:type="spellEnd"/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 xml:space="preserve"> </w:t>
            </w:r>
            <w:r w:rsidR="00983259"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 xml:space="preserve">в </w:t>
            </w:r>
            <w:proofErr w:type="spellStart"/>
            <w:r w:rsidR="00983259"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уп</w:t>
            </w:r>
            <w:proofErr w:type="spellEnd"/>
            <w:r w:rsidR="00983259"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CE2720B" w14:textId="77777777" w:rsidR="00DB75F9" w:rsidRPr="00F8609B" w:rsidRDefault="00DB75F9" w:rsidP="009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proofErr w:type="spellStart"/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уп</w:t>
            </w:r>
            <w:proofErr w:type="spellEnd"/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DCB30" w14:textId="77777777" w:rsidR="00DB75F9" w:rsidRPr="00F8609B" w:rsidRDefault="00DB75F9" w:rsidP="009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1</w:t>
            </w:r>
          </w:p>
        </w:tc>
      </w:tr>
      <w:tr w:rsidR="00DB75F9" w:rsidRPr="00F8609B" w14:paraId="55E3BEF8" w14:textId="77777777" w:rsidTr="00F8609B">
        <w:trPr>
          <w:trHeight w:val="414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3EF69E" w14:textId="77777777" w:rsidR="00DB75F9" w:rsidRPr="00F8609B" w:rsidRDefault="00DB75F9" w:rsidP="009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21</w:t>
            </w:r>
          </w:p>
        </w:tc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7D9D9" w14:textId="106BC4EC" w:rsidR="00DB75F9" w:rsidRPr="00F8609B" w:rsidRDefault="00DB75F9" w:rsidP="0098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DIN-рейка перфорована 45 мм 2 модуля EH-DIN-45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0BD3A7E" w14:textId="77777777" w:rsidR="00DB75F9" w:rsidRPr="00F8609B" w:rsidRDefault="00DB75F9" w:rsidP="009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proofErr w:type="spellStart"/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шт</w:t>
            </w:r>
            <w:proofErr w:type="spellEnd"/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9B364" w14:textId="77777777" w:rsidR="00DB75F9" w:rsidRPr="00F8609B" w:rsidRDefault="00DB75F9" w:rsidP="009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2</w:t>
            </w:r>
          </w:p>
        </w:tc>
      </w:tr>
    </w:tbl>
    <w:p w14:paraId="63CB68C0" w14:textId="301574DD" w:rsidR="00DB75F9" w:rsidRDefault="00DB75F9" w:rsidP="00DB75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ru-RU" w:eastAsia="zh-CN"/>
        </w:rPr>
      </w:pPr>
    </w:p>
    <w:p w14:paraId="54E2B0ED" w14:textId="77777777" w:rsidR="00231A75" w:rsidRDefault="00231A75" w:rsidP="00231A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ru-RU" w:eastAsia="zh-CN"/>
        </w:rPr>
      </w:pPr>
    </w:p>
    <w:p w14:paraId="0F3A876B" w14:textId="0436173D" w:rsidR="00F37CF3" w:rsidRDefault="00231A75" w:rsidP="00DB75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ru-RU"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ru-RU" w:eastAsia="zh-CN"/>
        </w:rPr>
        <w:t xml:space="preserve">3.Характеристики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lang w:val="ru-RU" w:eastAsia="zh-CN"/>
        </w:rPr>
        <w:t>матеріалів</w:t>
      </w:r>
      <w:proofErr w:type="spellEnd"/>
      <w:r w:rsidR="00263EB4">
        <w:rPr>
          <w:rFonts w:ascii="Times New Roman" w:eastAsia="Times New Roman" w:hAnsi="Times New Roman" w:cs="Times New Roman"/>
          <w:b/>
          <w:color w:val="000000"/>
          <w:sz w:val="24"/>
          <w:lang w:val="ru-RU" w:eastAsia="zh-CN"/>
        </w:rPr>
        <w:t xml:space="preserve"> </w:t>
      </w:r>
      <w:proofErr w:type="spellStart"/>
      <w:r w:rsidR="00263EB4" w:rsidRPr="00DB75F9">
        <w:rPr>
          <w:rFonts w:ascii="Times New Roman" w:eastAsia="Times New Roman" w:hAnsi="Times New Roman" w:cs="Times New Roman"/>
          <w:b/>
          <w:color w:val="000000"/>
          <w:sz w:val="24"/>
          <w:lang w:val="ru-RU" w:eastAsia="zh-CN"/>
        </w:rPr>
        <w:t>необхідних</w:t>
      </w:r>
      <w:proofErr w:type="spellEnd"/>
      <w:r w:rsidR="00263EB4" w:rsidRPr="00DB75F9">
        <w:rPr>
          <w:rFonts w:ascii="Times New Roman" w:eastAsia="Times New Roman" w:hAnsi="Times New Roman" w:cs="Times New Roman"/>
          <w:b/>
          <w:color w:val="000000"/>
          <w:sz w:val="24"/>
          <w:lang w:val="ru-RU" w:eastAsia="zh-CN"/>
        </w:rPr>
        <w:t xml:space="preserve"> для </w:t>
      </w:r>
      <w:proofErr w:type="spellStart"/>
      <w:r w:rsidR="00263EB4" w:rsidRPr="00DB75F9">
        <w:rPr>
          <w:rFonts w:ascii="Times New Roman" w:eastAsia="Times New Roman" w:hAnsi="Times New Roman" w:cs="Times New Roman"/>
          <w:b/>
          <w:color w:val="000000"/>
          <w:sz w:val="24"/>
          <w:lang w:val="ru-RU" w:eastAsia="zh-CN"/>
        </w:rPr>
        <w:t>виконання</w:t>
      </w:r>
      <w:proofErr w:type="spellEnd"/>
      <w:r w:rsidR="00263EB4" w:rsidRPr="00DB75F9">
        <w:rPr>
          <w:rFonts w:ascii="Times New Roman" w:eastAsia="Times New Roman" w:hAnsi="Times New Roman" w:cs="Times New Roman"/>
          <w:b/>
          <w:color w:val="000000"/>
          <w:sz w:val="24"/>
          <w:lang w:val="ru-RU" w:eastAsia="zh-CN"/>
        </w:rPr>
        <w:t xml:space="preserve"> </w:t>
      </w:r>
      <w:proofErr w:type="spellStart"/>
      <w:r w:rsidR="00263EB4" w:rsidRPr="00DB75F9">
        <w:rPr>
          <w:rFonts w:ascii="Times New Roman" w:eastAsia="Times New Roman" w:hAnsi="Times New Roman" w:cs="Times New Roman"/>
          <w:b/>
          <w:color w:val="000000"/>
          <w:sz w:val="24"/>
          <w:lang w:val="ru-RU" w:eastAsia="zh-CN"/>
        </w:rPr>
        <w:t>послуги</w:t>
      </w:r>
      <w:proofErr w:type="spellEnd"/>
      <w:r w:rsidR="00966003">
        <w:rPr>
          <w:rFonts w:ascii="Times New Roman" w:eastAsia="Times New Roman" w:hAnsi="Times New Roman" w:cs="Times New Roman"/>
          <w:b/>
          <w:color w:val="000000"/>
          <w:sz w:val="24"/>
          <w:lang w:val="ru-RU" w:eastAsia="zh-CN"/>
        </w:rPr>
        <w:t>:</w:t>
      </w:r>
    </w:p>
    <w:tbl>
      <w:tblPr>
        <w:tblW w:w="10065" w:type="dxa"/>
        <w:tblInd w:w="-431" w:type="dxa"/>
        <w:tblLook w:val="04A0" w:firstRow="1" w:lastRow="0" w:firstColumn="1" w:lastColumn="0" w:noHBand="0" w:noVBand="1"/>
      </w:tblPr>
      <w:tblGrid>
        <w:gridCol w:w="540"/>
        <w:gridCol w:w="4011"/>
        <w:gridCol w:w="5514"/>
      </w:tblGrid>
      <w:tr w:rsidR="00F37CF3" w:rsidRPr="00F8609B" w14:paraId="131EC6E8" w14:textId="77777777" w:rsidTr="00F37CF3">
        <w:trPr>
          <w:trHeight w:val="645"/>
        </w:trPr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39F64E2" w14:textId="77777777" w:rsidR="00F37CF3" w:rsidRPr="00F8609B" w:rsidRDefault="00F37CF3" w:rsidP="0094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№</w:t>
            </w:r>
          </w:p>
          <w:p w14:paraId="24EE268B" w14:textId="77777777" w:rsidR="00F37CF3" w:rsidRPr="00F8609B" w:rsidRDefault="00F37CF3" w:rsidP="0094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п/п</w:t>
            </w:r>
          </w:p>
        </w:tc>
        <w:tc>
          <w:tcPr>
            <w:tcW w:w="40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5F49604F" w14:textId="65179005" w:rsidR="00F37CF3" w:rsidRPr="00F8609B" w:rsidRDefault="00F37CF3" w:rsidP="00F3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Необхідні матеріали/Обладнання</w:t>
            </w:r>
          </w:p>
        </w:tc>
        <w:tc>
          <w:tcPr>
            <w:tcW w:w="5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E9DF74A" w14:textId="77777777" w:rsidR="00F37CF3" w:rsidRPr="00F8609B" w:rsidRDefault="00F37CF3" w:rsidP="0094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Основні характеристики/ параметри</w:t>
            </w:r>
          </w:p>
        </w:tc>
      </w:tr>
      <w:tr w:rsidR="00F37CF3" w:rsidRPr="00F8609B" w14:paraId="72DFD88F" w14:textId="77777777" w:rsidTr="00F37CF3">
        <w:trPr>
          <w:trHeight w:val="6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C1799E" w14:textId="77777777" w:rsidR="00F37CF3" w:rsidRPr="00F8609B" w:rsidRDefault="00F37CF3" w:rsidP="0094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40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6352E0" w14:textId="77777777" w:rsidR="00F37CF3" w:rsidRPr="00F8609B" w:rsidRDefault="00F37CF3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Відеокамера з вбудованим  мікрофоном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FD9AC" w14:textId="32FC19B5" w:rsidR="00F37CF3" w:rsidRPr="00F8609B" w:rsidRDefault="000B5AE7" w:rsidP="00941704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F8609B">
              <w:rPr>
                <w:rFonts w:ascii="Times New Roman" w:eastAsia="Calibri" w:hAnsi="Times New Roman" w:cs="Times New Roman"/>
              </w:rPr>
              <w:t xml:space="preserve">1.1 </w:t>
            </w:r>
            <w:r w:rsidR="00F37CF3" w:rsidRPr="00F8609B">
              <w:rPr>
                <w:rFonts w:ascii="Times New Roman" w:eastAsia="Calibri" w:hAnsi="Times New Roman" w:cs="Times New Roman"/>
              </w:rPr>
              <w:t>Кількість мега пікселів, MP: 2.0</w:t>
            </w:r>
          </w:p>
          <w:p w14:paraId="7E7E5EB1" w14:textId="38B4EEA9" w:rsidR="00F37CF3" w:rsidRPr="00F8609B" w:rsidRDefault="000B5AE7" w:rsidP="00941704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F8609B">
              <w:rPr>
                <w:rFonts w:ascii="Times New Roman" w:eastAsia="Calibri" w:hAnsi="Times New Roman" w:cs="Times New Roman"/>
              </w:rPr>
              <w:t xml:space="preserve">1.2 </w:t>
            </w:r>
            <w:r w:rsidR="00F37CF3" w:rsidRPr="00F8609B">
              <w:rPr>
                <w:rFonts w:ascii="Times New Roman" w:eastAsia="Calibri" w:hAnsi="Times New Roman" w:cs="Times New Roman"/>
              </w:rPr>
              <w:t xml:space="preserve">Роздільна здатність зображення: </w:t>
            </w:r>
            <w:r w:rsidR="00F37CF3" w:rsidRPr="00F8609B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1080p (1920 × 1080)</w:t>
            </w:r>
          </w:p>
          <w:p w14:paraId="5103A9E1" w14:textId="103494B3" w:rsidR="00F37CF3" w:rsidRPr="00F8609B" w:rsidRDefault="000B5AE7" w:rsidP="00941704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F8609B">
              <w:rPr>
                <w:rFonts w:ascii="Times New Roman" w:eastAsia="Calibri" w:hAnsi="Times New Roman" w:cs="Times New Roman"/>
              </w:rPr>
              <w:t xml:space="preserve">1.3 </w:t>
            </w:r>
            <w:r w:rsidR="00F37CF3" w:rsidRPr="00F8609B">
              <w:rPr>
                <w:rFonts w:ascii="Times New Roman" w:eastAsia="Calibri" w:hAnsi="Times New Roman" w:cs="Times New Roman"/>
              </w:rPr>
              <w:t xml:space="preserve">Матриця: </w:t>
            </w:r>
            <w:r w:rsidR="00F37CF3" w:rsidRPr="00F8609B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1/2.7" </w:t>
            </w:r>
            <w:proofErr w:type="spellStart"/>
            <w:r w:rsidR="00F37CF3" w:rsidRPr="00F8609B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progressive</w:t>
            </w:r>
            <w:proofErr w:type="spellEnd"/>
            <w:r w:rsidR="00F37CF3" w:rsidRPr="00F8609B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 CMOS</w:t>
            </w:r>
          </w:p>
          <w:p w14:paraId="14990711" w14:textId="4C395F8F" w:rsidR="00F37CF3" w:rsidRPr="00F8609B" w:rsidRDefault="000B5AE7" w:rsidP="00941704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F8609B">
              <w:rPr>
                <w:rFonts w:ascii="Times New Roman" w:eastAsia="Calibri" w:hAnsi="Times New Roman" w:cs="Times New Roman"/>
              </w:rPr>
              <w:t xml:space="preserve">1.4 </w:t>
            </w:r>
            <w:r w:rsidR="00F37CF3" w:rsidRPr="00F8609B">
              <w:rPr>
                <w:rFonts w:ascii="Times New Roman" w:eastAsia="Calibri" w:hAnsi="Times New Roman" w:cs="Times New Roman"/>
              </w:rPr>
              <w:t>Кути огляду: Г: 110°; В: 59°; Д: 132°</w:t>
            </w:r>
          </w:p>
          <w:p w14:paraId="4DB0C0FC" w14:textId="5013C432" w:rsidR="00F37CF3" w:rsidRPr="00F8609B" w:rsidRDefault="000B5AE7" w:rsidP="00941704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F8609B">
              <w:rPr>
                <w:rFonts w:ascii="Times New Roman" w:eastAsia="Calibri" w:hAnsi="Times New Roman" w:cs="Times New Roman"/>
              </w:rPr>
              <w:t xml:space="preserve">1.5 </w:t>
            </w:r>
            <w:r w:rsidR="00F37CF3" w:rsidRPr="00F8609B">
              <w:rPr>
                <w:rFonts w:ascii="Times New Roman" w:eastAsia="Calibri" w:hAnsi="Times New Roman" w:cs="Times New Roman"/>
              </w:rPr>
              <w:t>Фокусна відстань, мм: 2.8</w:t>
            </w:r>
          </w:p>
          <w:p w14:paraId="10E86B07" w14:textId="215A8470" w:rsidR="00F37CF3" w:rsidRPr="00F8609B" w:rsidRDefault="000B5AE7" w:rsidP="00941704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F8609B">
              <w:rPr>
                <w:rFonts w:ascii="Times New Roman" w:eastAsia="Calibri" w:hAnsi="Times New Roman" w:cs="Times New Roman"/>
              </w:rPr>
              <w:t xml:space="preserve">1.6 </w:t>
            </w:r>
            <w:r w:rsidR="00F37CF3" w:rsidRPr="00F8609B">
              <w:rPr>
                <w:rFonts w:ascii="Times New Roman" w:eastAsia="Calibri" w:hAnsi="Times New Roman" w:cs="Times New Roman"/>
              </w:rPr>
              <w:t>Підсвічування, м: 30</w:t>
            </w:r>
          </w:p>
          <w:p w14:paraId="28866B70" w14:textId="28978119" w:rsidR="00F37CF3" w:rsidRPr="00F8609B" w:rsidRDefault="000B5AE7" w:rsidP="00941704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F8609B">
              <w:rPr>
                <w:rFonts w:ascii="Times New Roman" w:eastAsia="Calibri" w:hAnsi="Times New Roman" w:cs="Times New Roman"/>
              </w:rPr>
              <w:t xml:space="preserve">1.7 </w:t>
            </w:r>
            <w:r w:rsidR="00F37CF3" w:rsidRPr="00F8609B">
              <w:rPr>
                <w:rFonts w:ascii="Times New Roman" w:eastAsia="Calibri" w:hAnsi="Times New Roman" w:cs="Times New Roman"/>
              </w:rPr>
              <w:t>Стиснення відео: H.264, H.265</w:t>
            </w:r>
          </w:p>
          <w:p w14:paraId="47D47EAE" w14:textId="57406FB3" w:rsidR="00F37CF3" w:rsidRPr="00F8609B" w:rsidRDefault="000B5AE7" w:rsidP="00941704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F8609B">
              <w:rPr>
                <w:rFonts w:ascii="Times New Roman" w:eastAsia="Calibri" w:hAnsi="Times New Roman" w:cs="Times New Roman"/>
              </w:rPr>
              <w:t xml:space="preserve">1.8 </w:t>
            </w:r>
            <w:r w:rsidR="00F37CF3" w:rsidRPr="00F8609B">
              <w:rPr>
                <w:rFonts w:ascii="Times New Roman" w:eastAsia="Calibri" w:hAnsi="Times New Roman" w:cs="Times New Roman"/>
              </w:rPr>
              <w:t>Процесор: GK7605 V100</w:t>
            </w:r>
          </w:p>
          <w:p w14:paraId="656F66E4" w14:textId="78C0B4BD" w:rsidR="00F37CF3" w:rsidRPr="00F8609B" w:rsidRDefault="000B5AE7" w:rsidP="000B5AE7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F8609B">
              <w:rPr>
                <w:rFonts w:ascii="Times New Roman" w:eastAsia="Calibri" w:hAnsi="Times New Roman" w:cs="Times New Roman"/>
              </w:rPr>
              <w:t xml:space="preserve">1.9 </w:t>
            </w:r>
            <w:r w:rsidR="00F37CF3" w:rsidRPr="00F8609B">
              <w:rPr>
                <w:rFonts w:ascii="Times New Roman" w:eastAsia="Calibri" w:hAnsi="Times New Roman" w:cs="Times New Roman"/>
              </w:rPr>
              <w:t>Ш</w:t>
            </w:r>
            <w:r w:rsidRPr="00F8609B">
              <w:rPr>
                <w:rFonts w:ascii="Times New Roman" w:eastAsia="Calibri" w:hAnsi="Times New Roman" w:cs="Times New Roman"/>
              </w:rPr>
              <w:t xml:space="preserve">видкість передачі: </w:t>
            </w:r>
            <w:r w:rsidR="00F37CF3" w:rsidRPr="00F8609B">
              <w:rPr>
                <w:rFonts w:ascii="Times New Roman" w:eastAsia="Calibri" w:hAnsi="Times New Roman" w:cs="Times New Roman"/>
              </w:rPr>
              <w:t>64-12000 KB/s</w:t>
            </w:r>
          </w:p>
        </w:tc>
      </w:tr>
      <w:tr w:rsidR="00F37CF3" w:rsidRPr="00F8609B" w14:paraId="011E990E" w14:textId="77777777" w:rsidTr="00F37CF3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83CB7B" w14:textId="77777777" w:rsidR="00F37CF3" w:rsidRPr="00F8609B" w:rsidRDefault="00F37CF3" w:rsidP="0094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21E5F5" w14:textId="77777777" w:rsidR="00F37CF3" w:rsidRPr="00F8609B" w:rsidRDefault="00F37CF3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Відеокамера  з WDR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F1BD" w14:textId="7CCFFF8B" w:rsidR="00F37CF3" w:rsidRPr="00F8609B" w:rsidRDefault="000B5AE7" w:rsidP="00941704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F8609B">
              <w:rPr>
                <w:rFonts w:ascii="Times New Roman" w:eastAsia="Calibri" w:hAnsi="Times New Roman" w:cs="Times New Roman"/>
              </w:rPr>
              <w:t xml:space="preserve">2.1 </w:t>
            </w:r>
            <w:r w:rsidR="00F37CF3" w:rsidRPr="00F8609B">
              <w:rPr>
                <w:rFonts w:ascii="Times New Roman" w:eastAsia="Calibri" w:hAnsi="Times New Roman" w:cs="Times New Roman"/>
              </w:rPr>
              <w:t>Кількість мега пікселів, MP: 4.0</w:t>
            </w:r>
          </w:p>
          <w:p w14:paraId="7D1ABA78" w14:textId="528B7D04" w:rsidR="00F37CF3" w:rsidRPr="00F8609B" w:rsidRDefault="000B5AE7" w:rsidP="00941704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F8609B">
              <w:rPr>
                <w:rFonts w:ascii="Times New Roman" w:eastAsia="Calibri" w:hAnsi="Times New Roman" w:cs="Times New Roman"/>
              </w:rPr>
              <w:t xml:space="preserve">2.2 </w:t>
            </w:r>
            <w:r w:rsidR="00F37CF3" w:rsidRPr="00F8609B">
              <w:rPr>
                <w:rFonts w:ascii="Times New Roman" w:eastAsia="Calibri" w:hAnsi="Times New Roman" w:cs="Times New Roman"/>
              </w:rPr>
              <w:t xml:space="preserve">Роздільна здатність зображення: </w:t>
            </w:r>
            <w:r w:rsidR="00F37CF3" w:rsidRPr="00F8609B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1080p (1920 × 1080)</w:t>
            </w:r>
          </w:p>
          <w:p w14:paraId="0570937F" w14:textId="4C47F6AB" w:rsidR="00F37CF3" w:rsidRPr="00F8609B" w:rsidRDefault="000B5AE7" w:rsidP="00941704">
            <w:pPr>
              <w:spacing w:after="0" w:line="256" w:lineRule="auto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 w:rsidRPr="00F8609B">
              <w:rPr>
                <w:rFonts w:ascii="Times New Roman" w:eastAsia="Calibri" w:hAnsi="Times New Roman" w:cs="Times New Roman"/>
              </w:rPr>
              <w:t xml:space="preserve">2.3 </w:t>
            </w:r>
            <w:r w:rsidR="00F37CF3" w:rsidRPr="00F8609B">
              <w:rPr>
                <w:rFonts w:ascii="Times New Roman" w:eastAsia="Calibri" w:hAnsi="Times New Roman" w:cs="Times New Roman"/>
              </w:rPr>
              <w:t xml:space="preserve">Матриця: </w:t>
            </w:r>
            <w:r w:rsidR="00F37CF3" w:rsidRPr="00F8609B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1/3" 4 </w:t>
            </w:r>
            <w:proofErr w:type="spellStart"/>
            <w:r w:rsidR="00F37CF3" w:rsidRPr="00F8609B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Megapixel</w:t>
            </w:r>
            <w:proofErr w:type="spellEnd"/>
            <w:r w:rsidR="00F37CF3" w:rsidRPr="00F8609B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F37CF3" w:rsidRPr="00F8609B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progressive</w:t>
            </w:r>
            <w:proofErr w:type="spellEnd"/>
            <w:r w:rsidR="00F37CF3" w:rsidRPr="00F8609B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F37CF3" w:rsidRPr="00F8609B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scan</w:t>
            </w:r>
            <w:proofErr w:type="spellEnd"/>
            <w:r w:rsidR="00F37CF3" w:rsidRPr="00F8609B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 CMOS</w:t>
            </w:r>
          </w:p>
          <w:p w14:paraId="4AD71307" w14:textId="7FCECD64" w:rsidR="00F37CF3" w:rsidRPr="00F8609B" w:rsidRDefault="000B5AE7" w:rsidP="00941704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F8609B">
              <w:rPr>
                <w:rFonts w:ascii="Times New Roman" w:eastAsia="Calibri" w:hAnsi="Times New Roman" w:cs="Times New Roman"/>
              </w:rPr>
              <w:t xml:space="preserve">2.4 </w:t>
            </w:r>
            <w:r w:rsidR="00F37CF3" w:rsidRPr="00F8609B">
              <w:rPr>
                <w:rFonts w:ascii="Times New Roman" w:eastAsia="Calibri" w:hAnsi="Times New Roman" w:cs="Times New Roman"/>
              </w:rPr>
              <w:t>Кут огляду: 102°</w:t>
            </w:r>
          </w:p>
          <w:p w14:paraId="3801CD9C" w14:textId="3BAA7C46" w:rsidR="00F37CF3" w:rsidRPr="00F8609B" w:rsidRDefault="000B5AE7" w:rsidP="00941704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F8609B">
              <w:rPr>
                <w:rFonts w:ascii="Times New Roman" w:eastAsia="Calibri" w:hAnsi="Times New Roman" w:cs="Times New Roman"/>
              </w:rPr>
              <w:t xml:space="preserve">2.5 </w:t>
            </w:r>
            <w:r w:rsidR="00F37CF3" w:rsidRPr="00F8609B">
              <w:rPr>
                <w:rFonts w:ascii="Times New Roman" w:eastAsia="Calibri" w:hAnsi="Times New Roman" w:cs="Times New Roman"/>
              </w:rPr>
              <w:t>Фокусна відстань, мм: 2.8</w:t>
            </w:r>
          </w:p>
          <w:p w14:paraId="383999E3" w14:textId="166E6884" w:rsidR="00F37CF3" w:rsidRPr="00F8609B" w:rsidRDefault="000B5AE7" w:rsidP="00941704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F8609B">
              <w:rPr>
                <w:rFonts w:ascii="Times New Roman" w:eastAsia="Calibri" w:hAnsi="Times New Roman" w:cs="Times New Roman"/>
              </w:rPr>
              <w:t xml:space="preserve">2.6 </w:t>
            </w:r>
            <w:r w:rsidR="00F37CF3" w:rsidRPr="00F8609B">
              <w:rPr>
                <w:rFonts w:ascii="Times New Roman" w:eastAsia="Calibri" w:hAnsi="Times New Roman" w:cs="Times New Roman"/>
              </w:rPr>
              <w:t>Підсвічування, м: 30</w:t>
            </w:r>
          </w:p>
          <w:p w14:paraId="3491EFD0" w14:textId="24AC56B0" w:rsidR="00F37CF3" w:rsidRPr="00F8609B" w:rsidRDefault="000B5AE7" w:rsidP="00941704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F8609B">
              <w:rPr>
                <w:rFonts w:ascii="Times New Roman" w:eastAsia="Calibri" w:hAnsi="Times New Roman" w:cs="Times New Roman"/>
              </w:rPr>
              <w:t xml:space="preserve">2.7 </w:t>
            </w:r>
            <w:r w:rsidR="00F37CF3" w:rsidRPr="00F8609B">
              <w:rPr>
                <w:rFonts w:ascii="Times New Roman" w:eastAsia="Calibri" w:hAnsi="Times New Roman" w:cs="Times New Roman"/>
              </w:rPr>
              <w:t>Стиснення відео: H.264, H.265</w:t>
            </w:r>
          </w:p>
          <w:p w14:paraId="5DA9D973" w14:textId="02866366" w:rsidR="00F37CF3" w:rsidRPr="00F8609B" w:rsidRDefault="000B5AE7" w:rsidP="00941704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F8609B">
              <w:rPr>
                <w:rFonts w:ascii="Times New Roman" w:eastAsia="Calibri" w:hAnsi="Times New Roman" w:cs="Times New Roman"/>
              </w:rPr>
              <w:t xml:space="preserve">2.8 </w:t>
            </w:r>
            <w:r w:rsidR="00F37CF3" w:rsidRPr="00F8609B">
              <w:rPr>
                <w:rFonts w:ascii="Times New Roman" w:eastAsia="Calibri" w:hAnsi="Times New Roman" w:cs="Times New Roman"/>
              </w:rPr>
              <w:t>Процесор: GK7605 V100</w:t>
            </w:r>
          </w:p>
          <w:p w14:paraId="3AA05074" w14:textId="55426DF1" w:rsidR="00966003" w:rsidRPr="00F8609B" w:rsidRDefault="000B5AE7" w:rsidP="00941704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F8609B">
              <w:rPr>
                <w:rFonts w:ascii="Times New Roman" w:eastAsia="Calibri" w:hAnsi="Times New Roman" w:cs="Times New Roman"/>
              </w:rPr>
              <w:t xml:space="preserve">2.9 Швидкість передачі: </w:t>
            </w:r>
            <w:r w:rsidR="00F37CF3" w:rsidRPr="00F8609B">
              <w:rPr>
                <w:rFonts w:ascii="Times New Roman" w:eastAsia="Calibri" w:hAnsi="Times New Roman" w:cs="Times New Roman"/>
              </w:rPr>
              <w:t>64-12000 KB/s</w:t>
            </w:r>
          </w:p>
        </w:tc>
      </w:tr>
      <w:tr w:rsidR="00F37CF3" w:rsidRPr="00F8609B" w14:paraId="6630FB0F" w14:textId="77777777" w:rsidTr="00F37C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E25C78" w14:textId="77777777" w:rsidR="00F37CF3" w:rsidRPr="00F8609B" w:rsidRDefault="00F37CF3" w:rsidP="0094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3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022BC8" w14:textId="77777777" w:rsidR="00F37CF3" w:rsidRPr="00F8609B" w:rsidRDefault="00F37CF3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Коммутаційний</w:t>
            </w:r>
            <w:proofErr w:type="spellEnd"/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бокс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591D0" w14:textId="6451AF03" w:rsidR="00F37CF3" w:rsidRPr="00F8609B" w:rsidRDefault="000B5AE7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14:paraId="7F42EEE5" w14:textId="7FEFFD0E" w:rsidR="00F37CF3" w:rsidRPr="00F8609B" w:rsidRDefault="000B5AE7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3.1 Сумісний з серіями камер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ME</w:t>
            </w: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1200 / -1400 / 2802B, HFW1000 /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1100/1200/1220/1230/1320/1400/1431/1435 / 1500SL / 1 531/4231/4431, 2241/1400/2401/1500 / 2501S, LC1200SL-W, B1A21, B2A21, HF3805G </w:t>
            </w:r>
          </w:p>
        </w:tc>
      </w:tr>
      <w:tr w:rsidR="00F37CF3" w:rsidRPr="00F8609B" w14:paraId="16A9FE06" w14:textId="77777777" w:rsidTr="00F37CF3">
        <w:trPr>
          <w:trHeight w:val="63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1C5135" w14:textId="77777777" w:rsidR="00F37CF3" w:rsidRPr="00F8609B" w:rsidRDefault="00F37CF3" w:rsidP="0094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64212A" w14:textId="77777777" w:rsidR="00F37CF3" w:rsidRPr="00F8609B" w:rsidRDefault="00F37CF3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Відеореєстратор</w:t>
            </w:r>
            <w:proofErr w:type="spellEnd"/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BCB91" w14:textId="0D2A1E01" w:rsidR="00F37CF3" w:rsidRPr="00F8609B" w:rsidRDefault="00F37CF3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32-канальный 1U 2HDD  </w:t>
            </w:r>
          </w:p>
          <w:p w14:paraId="4DAD1D44" w14:textId="34CBF507" w:rsidR="00F37CF3" w:rsidRPr="00F8609B" w:rsidRDefault="000B5AE7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4.1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Вхідний потік: 384 Мбіт/с Аудіо Інтерфейси:1вх / 1вих (RCA) Інтерфейси відео виходу: 1 HDMI, 1 VGA </w:t>
            </w:r>
          </w:p>
          <w:p w14:paraId="503F8412" w14:textId="77777777" w:rsidR="000B5AE7" w:rsidRPr="00F8609B" w:rsidRDefault="000B5AE7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4.2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Відео компресія: </w:t>
            </w:r>
            <w:proofErr w:type="spellStart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Smart</w:t>
            </w:r>
            <w:proofErr w:type="spellEnd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H.265+; H.265; </w:t>
            </w:r>
            <w:proofErr w:type="spellStart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Smart</w:t>
            </w:r>
            <w:proofErr w:type="spellEnd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H.264+; H.264; MJPEG </w:t>
            </w:r>
          </w:p>
          <w:p w14:paraId="05489E43" w14:textId="35810BF2" w:rsidR="00F37CF3" w:rsidRPr="00F8609B" w:rsidRDefault="000B5AE7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4.3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Підтримка роздільної здатності:32 MP; 24 MP; 16 MP; 12 MP; 8 MP; 5 MP; 4 MP; 1080p; 720p; D1; CIF; QCIF </w:t>
            </w:r>
          </w:p>
          <w:p w14:paraId="43E51C98" w14:textId="77777777" w:rsidR="000B5AE7" w:rsidRPr="00F8609B" w:rsidRDefault="000B5AE7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4.4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Частота кадрів (головний потік):2-канальний 32 </w:t>
            </w:r>
            <w:proofErr w:type="spellStart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Мп</w:t>
            </w:r>
            <w:proofErr w:type="spellEnd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20 к/с; 2-канальний 24 </w:t>
            </w:r>
            <w:proofErr w:type="spellStart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Мп</w:t>
            </w:r>
            <w:proofErr w:type="spellEnd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20 к/с; 4-канальний 16 </w:t>
            </w:r>
            <w:proofErr w:type="spellStart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Мп</w:t>
            </w:r>
            <w:proofErr w:type="spellEnd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25 к/с; 5-канальний 12 </w:t>
            </w:r>
            <w:proofErr w:type="spellStart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Мп</w:t>
            </w:r>
            <w:proofErr w:type="spellEnd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25 к/с; 8-канальний 8 </w:t>
            </w:r>
            <w:proofErr w:type="spellStart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Мп</w:t>
            </w:r>
            <w:proofErr w:type="spellEnd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25 к/с; 12-канальний 5 МП 25 к/с; 16-канальний 4 МП 25 к/с; 32-канальний 1080р 25 к/с </w:t>
            </w:r>
          </w:p>
          <w:p w14:paraId="4DEC1AAC" w14:textId="19A3880E" w:rsidR="00F37CF3" w:rsidRPr="00F8609B" w:rsidRDefault="000B5AE7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4.5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Живлення: 12 В DC, 4 A </w:t>
            </w:r>
          </w:p>
          <w:p w14:paraId="75C82A5F" w14:textId="31A73EE7" w:rsidR="00F37CF3" w:rsidRPr="00F8609B" w:rsidRDefault="000B5AE7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4.6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Потужність споживання: 10 Вт Робоча температура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ab/>
              <w:t>–10 °C - +55 °C Розміри: 375 × 285 x 56 мм</w:t>
            </w:r>
          </w:p>
        </w:tc>
      </w:tr>
      <w:tr w:rsidR="00F37CF3" w:rsidRPr="00F8609B" w14:paraId="24C4EDCA" w14:textId="77777777" w:rsidTr="00F37C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82E02F" w14:textId="66C1D7CF" w:rsidR="00F37CF3" w:rsidRPr="00F8609B" w:rsidRDefault="00F37CF3" w:rsidP="0094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DF20CC" w14:textId="77777777" w:rsidR="00F37CF3" w:rsidRPr="00F8609B" w:rsidRDefault="00F37CF3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Комутатор 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F6271" w14:textId="5D1675FE" w:rsidR="00F37CF3" w:rsidRPr="00F8609B" w:rsidRDefault="000B5AE7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5.1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Порти </w:t>
            </w:r>
            <w:proofErr w:type="spellStart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PoE</w:t>
            </w:r>
            <w:proofErr w:type="spellEnd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(RJ45): </w:t>
            </w:r>
          </w:p>
          <w:p w14:paraId="43C037E2" w14:textId="363057BF" w:rsidR="00F37CF3" w:rsidRPr="00F8609B" w:rsidRDefault="000B5AE7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5.2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Стандарт: 802.3at/802.3af сумісність </w:t>
            </w:r>
            <w:proofErr w:type="spellStart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PoE</w:t>
            </w:r>
            <w:proofErr w:type="spellEnd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порти: </w:t>
            </w:r>
            <w:proofErr w:type="spellStart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Ports</w:t>
            </w:r>
            <w:proofErr w:type="spellEnd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1–16 </w:t>
            </w:r>
            <w:proofErr w:type="spellStart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PoE</w:t>
            </w:r>
            <w:proofErr w:type="spellEnd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14:paraId="5CB3210D" w14:textId="0416FBE7" w:rsidR="000B5AE7" w:rsidRPr="00F8609B" w:rsidRDefault="000B5AE7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5.3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Бюджет потужності: 250 Вт </w:t>
            </w:r>
          </w:p>
          <w:p w14:paraId="751F43AD" w14:textId="77777777" w:rsidR="000B5AE7" w:rsidRPr="00F8609B" w:rsidRDefault="000B5AE7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5.4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Комутаційна здатність: 36 </w:t>
            </w:r>
            <w:proofErr w:type="spellStart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Гбіт</w:t>
            </w:r>
            <w:proofErr w:type="spellEnd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/</w:t>
            </w:r>
            <w:proofErr w:type="spellStart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сек</w:t>
            </w:r>
            <w:proofErr w:type="spellEnd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14:paraId="402CA0BC" w14:textId="47241B45" w:rsidR="00F37CF3" w:rsidRPr="00F8609B" w:rsidRDefault="000B5AE7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5.5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Швидкість передавання пакетів: 26.78 Мбіт/</w:t>
            </w:r>
            <w:proofErr w:type="spellStart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сек</w:t>
            </w:r>
            <w:proofErr w:type="spellEnd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8K </w:t>
            </w:r>
          </w:p>
          <w:p w14:paraId="0B1F18A7" w14:textId="4F36F6D7" w:rsidR="00F37CF3" w:rsidRPr="00F8609B" w:rsidRDefault="000B5AE7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5.6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Буфер пам'яті пакетів: 4.1 Мбіт Кадри </w:t>
            </w:r>
            <w:proofErr w:type="spellStart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Jumbo</w:t>
            </w:r>
            <w:proofErr w:type="spellEnd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 10 КБ</w:t>
            </w:r>
          </w:p>
          <w:p w14:paraId="430175AA" w14:textId="0AA8689B" w:rsidR="00F37CF3" w:rsidRPr="00F8609B" w:rsidRDefault="000B5AE7" w:rsidP="00941704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221F1F"/>
                <w:lang w:val="ru-RU" w:eastAsia="ru-RU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5.7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Габарити: </w:t>
            </w:r>
            <w:r w:rsidR="00F37CF3" w:rsidRPr="00F8609B">
              <w:rPr>
                <w:rFonts w:ascii="Arial" w:eastAsia="Times New Roman" w:hAnsi="Arial" w:cs="Arial"/>
                <w:color w:val="221F1F"/>
                <w:bdr w:val="none" w:sz="0" w:space="0" w:color="auto" w:frame="1"/>
                <w:lang w:val="ru-RU" w:eastAsia="ru-RU"/>
              </w:rPr>
              <w:t>440 x 180 x 44 мм</w:t>
            </w:r>
          </w:p>
        </w:tc>
      </w:tr>
      <w:tr w:rsidR="00F37CF3" w:rsidRPr="00F8609B" w14:paraId="189AA2D8" w14:textId="77777777" w:rsidTr="00F37C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E317DB" w14:textId="77777777" w:rsidR="00F37CF3" w:rsidRPr="00F8609B" w:rsidRDefault="00F37CF3" w:rsidP="0094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16EC3F" w14:textId="77777777" w:rsidR="00F37CF3" w:rsidRPr="00F8609B" w:rsidRDefault="00F37CF3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Антивандальна</w:t>
            </w:r>
            <w:proofErr w:type="spellEnd"/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скринька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B94B3" w14:textId="79C1B542" w:rsidR="00F37CF3" w:rsidRPr="00F8609B" w:rsidRDefault="000B5AE7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6.1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Висота, мм 500;</w:t>
            </w:r>
          </w:p>
          <w:p w14:paraId="5B746015" w14:textId="17539299" w:rsidR="00F37CF3" w:rsidRPr="00F8609B" w:rsidRDefault="000B5AE7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6.2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Ширина, мм 550; </w:t>
            </w:r>
          </w:p>
          <w:p w14:paraId="1A96E34B" w14:textId="7C2BC787" w:rsidR="00F37CF3" w:rsidRPr="00F8609B" w:rsidRDefault="000B5AE7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6.3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Глибина, мм 150; </w:t>
            </w:r>
          </w:p>
          <w:p w14:paraId="299A69AC" w14:textId="36927EFA" w:rsidR="00F37CF3" w:rsidRPr="00F8609B" w:rsidRDefault="000B5AE7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6.4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Тип передніх дверей </w:t>
            </w:r>
            <w:proofErr w:type="spellStart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Пенальний</w:t>
            </w:r>
            <w:proofErr w:type="spellEnd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; Кабельні вводи d=22-8 </w:t>
            </w:r>
            <w:proofErr w:type="spellStart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</w:t>
            </w:r>
            <w:proofErr w:type="spellEnd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; </w:t>
            </w:r>
          </w:p>
          <w:p w14:paraId="775517AF" w14:textId="77777777" w:rsidR="000B5AE7" w:rsidRPr="00F8609B" w:rsidRDefault="000B5AE7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6.5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Покриття </w:t>
            </w:r>
            <w:proofErr w:type="spellStart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Порошково</w:t>
            </w:r>
            <w:proofErr w:type="spellEnd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-полімерне; </w:t>
            </w:r>
          </w:p>
          <w:p w14:paraId="59EFB603" w14:textId="77777777" w:rsidR="000B5AE7" w:rsidRPr="00F8609B" w:rsidRDefault="000B5AE7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6.6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Колір Світло-сірий (RAL 7035); </w:t>
            </w: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14:paraId="0FEA78E0" w14:textId="77777777" w:rsidR="000B5AE7" w:rsidRPr="00F8609B" w:rsidRDefault="000B5AE7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6.7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Ступінь захисту IP20; </w:t>
            </w: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14:paraId="46BE65B6" w14:textId="77777777" w:rsidR="000B5AE7" w:rsidRPr="00F8609B" w:rsidRDefault="000B5AE7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6.8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Тип виконання</w:t>
            </w: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 н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астінне; </w:t>
            </w:r>
          </w:p>
          <w:p w14:paraId="23D4B285" w14:textId="7DE297E2" w:rsidR="00F37CF3" w:rsidRPr="00F8609B" w:rsidRDefault="000B5AE7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6.9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Макс. </w:t>
            </w:r>
            <w:proofErr w:type="spellStart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стат</w:t>
            </w:r>
            <w:proofErr w:type="spellEnd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навантаження 60 кг; </w:t>
            </w:r>
          </w:p>
          <w:p w14:paraId="4674EF7C" w14:textId="78E9B03C" w:rsidR="00F37CF3" w:rsidRPr="00F8609B" w:rsidRDefault="000B5AE7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6.10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Замок </w:t>
            </w:r>
            <w:proofErr w:type="spellStart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сувальдний</w:t>
            </w:r>
            <w:proofErr w:type="spellEnd"/>
          </w:p>
        </w:tc>
      </w:tr>
      <w:tr w:rsidR="00F37CF3" w:rsidRPr="00F8609B" w14:paraId="0C5F6E1C" w14:textId="77777777" w:rsidTr="00F37C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65FD53" w14:textId="312BDDD3" w:rsidR="00F37CF3" w:rsidRPr="00F8609B" w:rsidRDefault="00F37CF3" w:rsidP="0094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B45696" w14:textId="77777777" w:rsidR="00F37CF3" w:rsidRPr="00F8609B" w:rsidRDefault="00F37CF3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Монітор 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84EA8" w14:textId="381AE6CF" w:rsidR="00F37CF3" w:rsidRPr="00F8609B" w:rsidRDefault="000B5AE7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7.1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Діагональ дисплея 23.8"</w:t>
            </w:r>
          </w:p>
          <w:p w14:paraId="7C4A953D" w14:textId="77777777" w:rsidR="000B5AE7" w:rsidRPr="00F8609B" w:rsidRDefault="000B5AE7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7.2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Частота оновлення 75 </w:t>
            </w:r>
            <w:proofErr w:type="spellStart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Гц</w:t>
            </w:r>
            <w:proofErr w:type="spellEnd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14:paraId="1BBE5EBF" w14:textId="0B13E94C" w:rsidR="00F37CF3" w:rsidRPr="00F8609B" w:rsidRDefault="000B5AE7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7.3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Максимальна роздільна здатність дисплея 1920x1080 (</w:t>
            </w:r>
            <w:proofErr w:type="spellStart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FullHD</w:t>
            </w:r>
            <w:proofErr w:type="spellEnd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 </w:t>
            </w:r>
          </w:p>
          <w:p w14:paraId="71458573" w14:textId="4351849F" w:rsidR="00F37CF3" w:rsidRPr="00F8609B" w:rsidRDefault="000B5AE7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7.4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Час реакції матриці</w:t>
            </w: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4 мс </w:t>
            </w:r>
          </w:p>
          <w:p w14:paraId="131D723C" w14:textId="295999E3" w:rsidR="00F37CF3" w:rsidRPr="00F8609B" w:rsidRDefault="000B5AE7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7.5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Яскравість дисплея 250 </w:t>
            </w:r>
            <w:proofErr w:type="spellStart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кд</w:t>
            </w:r>
            <w:proofErr w:type="spellEnd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/м² </w:t>
            </w:r>
          </w:p>
          <w:p w14:paraId="6BB4192C" w14:textId="6D714FEF" w:rsidR="00F37CF3" w:rsidRPr="00F8609B" w:rsidRDefault="000B5AE7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7.6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Тип матриці VA Інтерфейси VGA HDMI</w:t>
            </w:r>
          </w:p>
          <w:p w14:paraId="7736A1B8" w14:textId="2F14860D" w:rsidR="00F37CF3" w:rsidRPr="00F8609B" w:rsidRDefault="000B5AE7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7.7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Габарити: З підставкою: 540 x 416 x 220 мм, 2.97 кг Без підставки: 540 x 322 x 51 мм, 2.58 кг</w:t>
            </w:r>
          </w:p>
        </w:tc>
      </w:tr>
      <w:tr w:rsidR="00F37CF3" w:rsidRPr="00F8609B" w14:paraId="6D2768A2" w14:textId="77777777" w:rsidTr="00F37CF3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0FE22B" w14:textId="544C382D" w:rsidR="00F37CF3" w:rsidRPr="00F8609B" w:rsidRDefault="00F37CF3" w:rsidP="0094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6455BA" w14:textId="77777777" w:rsidR="00F37CF3" w:rsidRPr="00F8609B" w:rsidRDefault="00F37CF3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Жорсткий диск 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966EA" w14:textId="4CE8C164" w:rsidR="000B5AE7" w:rsidRPr="00F8609B" w:rsidRDefault="000B5AE7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8.1 Місткість накопичувача: </w:t>
            </w:r>
            <w:r w:rsidR="00263EB4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ТБ; </w:t>
            </w:r>
          </w:p>
          <w:p w14:paraId="4C138CBF" w14:textId="77777777" w:rsidR="000B5AE7" w:rsidRPr="00F8609B" w:rsidRDefault="000B5AE7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8.2 С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умісніст</w:t>
            </w: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ь: Для MAC OS, Windows, </w:t>
            </w:r>
            <w:proofErr w:type="spellStart"/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Linux</w:t>
            </w:r>
            <w:proofErr w:type="spellEnd"/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; </w:t>
            </w:r>
          </w:p>
          <w:p w14:paraId="7DB35FAD" w14:textId="725BCD78" w:rsidR="000B5AE7" w:rsidRPr="00F8609B" w:rsidRDefault="000B5AE7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8.3 Т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ип жорсткого диска: внутр</w:t>
            </w: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ішній, для відеоспостереження; </w:t>
            </w:r>
          </w:p>
          <w:p w14:paraId="62AE919E" w14:textId="46E67A44" w:rsidR="000B5AE7" w:rsidRPr="00F8609B" w:rsidRDefault="000B5AE7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8.4 І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</w:t>
            </w: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терфейс підключення: SATA III; </w:t>
            </w:r>
          </w:p>
          <w:p w14:paraId="08D3C264" w14:textId="77777777" w:rsidR="000B5AE7" w:rsidRPr="00F8609B" w:rsidRDefault="000B5AE7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форм-фактор: 3.5"; </w:t>
            </w:r>
          </w:p>
          <w:p w14:paraId="0CCB37F6" w14:textId="77777777" w:rsidR="000B5AE7" w:rsidRPr="00F8609B" w:rsidRDefault="000B5AE7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8.5 Ш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видкість обертання </w:t>
            </w: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шпинделя: не нижчі 5400 об/хв; </w:t>
            </w:r>
          </w:p>
          <w:p w14:paraId="7A6DFAAB" w14:textId="77777777" w:rsidR="000B5AE7" w:rsidRPr="00F8609B" w:rsidRDefault="000B5AE7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8.6 Технологія: HDD; </w:t>
            </w:r>
          </w:p>
          <w:p w14:paraId="46DA51B6" w14:textId="77777777" w:rsidR="000B5AE7" w:rsidRPr="00F8609B" w:rsidRDefault="000B5AE7" w:rsidP="000B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8.7 М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аксимальна швидкість передачі даних </w:t>
            </w:r>
            <w:proofErr w:type="spellStart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інтерфейса</w:t>
            </w:r>
            <w:proofErr w:type="spellEnd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кеша в систему 6 </w:t>
            </w:r>
            <w:proofErr w:type="spellStart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Gb</w:t>
            </w:r>
            <w:proofErr w:type="spellEnd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/s, між системою </w:t>
            </w: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та диском (постійна) 180MB/s; </w:t>
            </w:r>
          </w:p>
          <w:p w14:paraId="4B2AD5CE" w14:textId="77777777" w:rsidR="000B5AE7" w:rsidRPr="00F8609B" w:rsidRDefault="000B5AE7" w:rsidP="000B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8.8 Кеш-пам’ять: 256 МБ; </w:t>
            </w:r>
          </w:p>
          <w:p w14:paraId="499BFEAD" w14:textId="77777777" w:rsidR="000B5AE7" w:rsidRPr="00F8609B" w:rsidRDefault="000B5AE7" w:rsidP="000B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8.9 Тип </w:t>
            </w:r>
            <w:proofErr w:type="spellStart"/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конектора</w:t>
            </w:r>
            <w:proofErr w:type="spellEnd"/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живлення: SATA; </w:t>
            </w:r>
          </w:p>
          <w:p w14:paraId="2B0F9C53" w14:textId="7C150A89" w:rsidR="00F37CF3" w:rsidRPr="00F8609B" w:rsidRDefault="000B5AE7" w:rsidP="000B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8.10 М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аксимальна споживана потужність: 4,7 Вт</w:t>
            </w:r>
          </w:p>
        </w:tc>
      </w:tr>
      <w:tr w:rsidR="00F37CF3" w:rsidRPr="00F8609B" w14:paraId="6FCDA286" w14:textId="77777777" w:rsidTr="00F37CF3">
        <w:trPr>
          <w:trHeight w:val="70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E6041E" w14:textId="77777777" w:rsidR="00F37CF3" w:rsidRPr="00F8609B" w:rsidRDefault="00F37CF3" w:rsidP="0094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9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38B0B6" w14:textId="2ED7669E" w:rsidR="00F37CF3" w:rsidRPr="00F8609B" w:rsidRDefault="00966003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Пристрій безперебійного живлення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6B774" w14:textId="319C56D8" w:rsidR="00F37CF3" w:rsidRPr="00F8609B" w:rsidRDefault="00231A75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9.1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Призначення: для відеоспостереження</w:t>
            </w:r>
          </w:p>
          <w:p w14:paraId="2A38DBFF" w14:textId="55BC6DD7" w:rsidR="00F37CF3" w:rsidRPr="00F8609B" w:rsidRDefault="00231A75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9.2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Тип виконання: класичний Потужність, Вт 480 Вт Потужність, ВА 800 В*А </w:t>
            </w:r>
          </w:p>
          <w:p w14:paraId="625C8D0B" w14:textId="38CEB4FC" w:rsidR="00F37CF3" w:rsidRPr="00F8609B" w:rsidRDefault="00231A75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9.3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Форма вихідної напруги апроксимована (ступінчаста) синусоїда </w:t>
            </w:r>
          </w:p>
          <w:p w14:paraId="01B6DC3C" w14:textId="77777777" w:rsidR="00231A75" w:rsidRPr="00F8609B" w:rsidRDefault="00231A75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9.4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Вхідна напруга 220 В ± 25 % </w:t>
            </w:r>
          </w:p>
          <w:p w14:paraId="13EB38C2" w14:textId="77777777" w:rsidR="00231A75" w:rsidRPr="00F8609B" w:rsidRDefault="00231A75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9.5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Акумуляторна батарея: вбудована</w:t>
            </w:r>
          </w:p>
          <w:p w14:paraId="139BBCCF" w14:textId="43718AFB" w:rsidR="00F37CF3" w:rsidRPr="00F8609B" w:rsidRDefault="00231A75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9.6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Час переходу на батарею, мс 2-7 мс РК-дисплей дисплей </w:t>
            </w:r>
          </w:p>
          <w:p w14:paraId="58A7148F" w14:textId="75ED9E1D" w:rsidR="00F37CF3" w:rsidRPr="00F8609B" w:rsidRDefault="00231A75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9.7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Розмір, мм (</w:t>
            </w:r>
            <w:proofErr w:type="spellStart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ШхГхВ</w:t>
            </w:r>
            <w:proofErr w:type="spellEnd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 95 х 320 х 165 мм Вага, кг 6.7 кг</w:t>
            </w:r>
          </w:p>
        </w:tc>
      </w:tr>
      <w:tr w:rsidR="00F37CF3" w:rsidRPr="00F8609B" w14:paraId="0EA6A9F0" w14:textId="77777777" w:rsidTr="00F37C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E0E5F7" w14:textId="77777777" w:rsidR="00F37CF3" w:rsidRPr="00F8609B" w:rsidRDefault="00F37CF3" w:rsidP="0094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E3152A" w14:textId="77777777" w:rsidR="00F37CF3" w:rsidRPr="00F8609B" w:rsidRDefault="00F37CF3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Кабельний канал  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F2DE3" w14:textId="77777777" w:rsidR="00F37CF3" w:rsidRPr="00F8609B" w:rsidRDefault="00F37CF3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Розмір:40х25мм</w:t>
            </w:r>
          </w:p>
          <w:p w14:paraId="5E90264B" w14:textId="37D7C40F" w:rsidR="00F37CF3" w:rsidRPr="00F8609B" w:rsidRDefault="00231A75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10.1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Матеріал: пластик </w:t>
            </w:r>
          </w:p>
        </w:tc>
      </w:tr>
      <w:tr w:rsidR="00F37CF3" w:rsidRPr="00F8609B" w14:paraId="685355D7" w14:textId="77777777" w:rsidTr="00F37C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D22219" w14:textId="77777777" w:rsidR="00F37CF3" w:rsidRPr="00F8609B" w:rsidRDefault="00F37CF3" w:rsidP="0094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72DE9D" w14:textId="77777777" w:rsidR="00F37CF3" w:rsidRPr="00F8609B" w:rsidRDefault="00F37CF3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Кабельний канал 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76BCD" w14:textId="77777777" w:rsidR="00F37CF3" w:rsidRPr="00F8609B" w:rsidRDefault="00F37CF3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Розмір:16х16мм </w:t>
            </w:r>
          </w:p>
          <w:p w14:paraId="32EF7343" w14:textId="6B89414C" w:rsidR="00F37CF3" w:rsidRPr="00F8609B" w:rsidRDefault="00231A75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11.1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Матеріал: пластик</w:t>
            </w:r>
          </w:p>
        </w:tc>
      </w:tr>
      <w:tr w:rsidR="00F37CF3" w:rsidRPr="00F8609B" w14:paraId="1843352F" w14:textId="77777777" w:rsidTr="00F37C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11176F" w14:textId="77777777" w:rsidR="00F37CF3" w:rsidRPr="00F8609B" w:rsidRDefault="00F37CF3" w:rsidP="0094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BCE09C" w14:textId="77777777" w:rsidR="00F37CF3" w:rsidRPr="00F8609B" w:rsidRDefault="00F37CF3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Кабель вита пара 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19D13" w14:textId="662A09C1" w:rsidR="00F37CF3" w:rsidRPr="00F8609B" w:rsidRDefault="00F37CF3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КПВ-ВП (100) 4*2*0,49 </w:t>
            </w:r>
          </w:p>
          <w:p w14:paraId="0323B8F9" w14:textId="508F2D58" w:rsidR="00F37CF3" w:rsidRPr="00F8609B" w:rsidRDefault="00231A75" w:rsidP="00941704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F8609B">
              <w:rPr>
                <w:rFonts w:ascii="Times New Roman" w:eastAsia="Calibri" w:hAnsi="Times New Roman" w:cs="Times New Roman"/>
                <w:lang w:eastAsia="zh-CN"/>
              </w:rPr>
              <w:t xml:space="preserve">12.1 </w:t>
            </w:r>
            <w:r w:rsidR="00F37CF3" w:rsidRPr="00F8609B">
              <w:rPr>
                <w:rFonts w:ascii="Times New Roman" w:eastAsia="Calibri" w:hAnsi="Times New Roman" w:cs="Times New Roman"/>
                <w:lang w:eastAsia="zh-CN"/>
              </w:rPr>
              <w:t>Тип пристрою: кабель вита пара</w:t>
            </w:r>
          </w:p>
          <w:p w14:paraId="0C7BDE7C" w14:textId="1FCB66DB" w:rsidR="00F37CF3" w:rsidRPr="00F8609B" w:rsidRDefault="00231A75" w:rsidP="00941704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F8609B">
              <w:rPr>
                <w:rFonts w:ascii="Times New Roman" w:eastAsia="Calibri" w:hAnsi="Times New Roman" w:cs="Times New Roman"/>
                <w:lang w:eastAsia="zh-CN"/>
              </w:rPr>
              <w:t xml:space="preserve">12.2 </w:t>
            </w:r>
            <w:r w:rsidR="00F37CF3" w:rsidRPr="00F8609B">
              <w:rPr>
                <w:rFonts w:ascii="Times New Roman" w:eastAsia="Calibri" w:hAnsi="Times New Roman" w:cs="Times New Roman"/>
                <w:lang w:eastAsia="zh-CN"/>
              </w:rPr>
              <w:t>Тип витої пари: UTP</w:t>
            </w:r>
          </w:p>
          <w:p w14:paraId="0712ED1B" w14:textId="5935A9E3" w:rsidR="00F37CF3" w:rsidRPr="00F8609B" w:rsidRDefault="00231A75" w:rsidP="00941704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F8609B">
              <w:rPr>
                <w:rFonts w:ascii="Times New Roman" w:eastAsia="Calibri" w:hAnsi="Times New Roman" w:cs="Times New Roman"/>
                <w:lang w:eastAsia="zh-CN"/>
              </w:rPr>
              <w:t xml:space="preserve">12.3 </w:t>
            </w:r>
            <w:r w:rsidR="00F37CF3" w:rsidRPr="00F8609B">
              <w:rPr>
                <w:rFonts w:ascii="Times New Roman" w:eastAsia="Calibri" w:hAnsi="Times New Roman" w:cs="Times New Roman"/>
                <w:lang w:eastAsia="zh-CN"/>
              </w:rPr>
              <w:t>Матеріал жили: мідь</w:t>
            </w:r>
          </w:p>
          <w:p w14:paraId="7C1ED5CD" w14:textId="796EB0C4" w:rsidR="00F37CF3" w:rsidRPr="00F8609B" w:rsidRDefault="00231A75" w:rsidP="00941704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F8609B">
              <w:rPr>
                <w:rFonts w:ascii="Times New Roman" w:eastAsia="Calibri" w:hAnsi="Times New Roman" w:cs="Times New Roman"/>
                <w:lang w:eastAsia="zh-CN"/>
              </w:rPr>
              <w:t xml:space="preserve">12.4 </w:t>
            </w:r>
            <w:r w:rsidR="00F37CF3" w:rsidRPr="00F8609B">
              <w:rPr>
                <w:rFonts w:ascii="Times New Roman" w:eastAsia="Calibri" w:hAnsi="Times New Roman" w:cs="Times New Roman"/>
                <w:lang w:eastAsia="zh-CN"/>
              </w:rPr>
              <w:t xml:space="preserve">Площа поперечного перерізу жили, мм </w:t>
            </w:r>
            <w:proofErr w:type="spellStart"/>
            <w:r w:rsidR="00F37CF3" w:rsidRPr="00F8609B">
              <w:rPr>
                <w:rFonts w:ascii="Times New Roman" w:eastAsia="Calibri" w:hAnsi="Times New Roman" w:cs="Times New Roman"/>
                <w:lang w:eastAsia="zh-CN"/>
              </w:rPr>
              <w:t>кв</w:t>
            </w:r>
            <w:proofErr w:type="spellEnd"/>
            <w:r w:rsidR="00F37CF3" w:rsidRPr="00F8609B">
              <w:rPr>
                <w:rFonts w:ascii="Times New Roman" w:eastAsia="Calibri" w:hAnsi="Times New Roman" w:cs="Times New Roman"/>
                <w:lang w:eastAsia="zh-CN"/>
              </w:rPr>
              <w:t>.: 0.49</w:t>
            </w:r>
          </w:p>
          <w:p w14:paraId="45FD027A" w14:textId="26804F55" w:rsidR="00F37CF3" w:rsidRPr="00F8609B" w:rsidRDefault="00231A75" w:rsidP="00941704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F8609B">
              <w:rPr>
                <w:rFonts w:ascii="Times New Roman" w:eastAsia="Calibri" w:hAnsi="Times New Roman" w:cs="Times New Roman"/>
                <w:lang w:eastAsia="zh-CN"/>
              </w:rPr>
              <w:t xml:space="preserve">12.5 </w:t>
            </w:r>
            <w:r w:rsidR="00F37CF3" w:rsidRPr="00F8609B">
              <w:rPr>
                <w:rFonts w:ascii="Times New Roman" w:eastAsia="Calibri" w:hAnsi="Times New Roman" w:cs="Times New Roman"/>
                <w:lang w:eastAsia="zh-CN"/>
              </w:rPr>
              <w:t>Кількість жил: 8</w:t>
            </w:r>
          </w:p>
          <w:p w14:paraId="1654CF93" w14:textId="23703ABC" w:rsidR="00F37CF3" w:rsidRPr="00F8609B" w:rsidRDefault="00231A75" w:rsidP="00941704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F8609B">
              <w:rPr>
                <w:rFonts w:ascii="Times New Roman" w:eastAsia="Calibri" w:hAnsi="Times New Roman" w:cs="Times New Roman"/>
                <w:lang w:eastAsia="zh-CN"/>
              </w:rPr>
              <w:t xml:space="preserve">12.6 </w:t>
            </w:r>
            <w:r w:rsidR="00F37CF3" w:rsidRPr="00F8609B">
              <w:rPr>
                <w:rFonts w:ascii="Times New Roman" w:eastAsia="Calibri" w:hAnsi="Times New Roman" w:cs="Times New Roman"/>
                <w:lang w:eastAsia="zh-CN"/>
              </w:rPr>
              <w:t>Тип укладання: внутрішнє</w:t>
            </w:r>
          </w:p>
          <w:p w14:paraId="4EABF84B" w14:textId="238A0362" w:rsidR="00F37CF3" w:rsidRPr="00F8609B" w:rsidRDefault="00231A75" w:rsidP="00941704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F8609B">
              <w:rPr>
                <w:rFonts w:ascii="Times New Roman" w:eastAsia="Calibri" w:hAnsi="Times New Roman" w:cs="Times New Roman"/>
                <w:lang w:eastAsia="zh-CN"/>
              </w:rPr>
              <w:t xml:space="preserve">12.7 </w:t>
            </w:r>
            <w:r w:rsidR="00F37CF3" w:rsidRPr="00F8609B">
              <w:rPr>
                <w:rFonts w:ascii="Times New Roman" w:eastAsia="Calibri" w:hAnsi="Times New Roman" w:cs="Times New Roman"/>
                <w:lang w:eastAsia="zh-CN"/>
              </w:rPr>
              <w:t>Колір: білий</w:t>
            </w:r>
          </w:p>
          <w:p w14:paraId="3661306F" w14:textId="00B08C37" w:rsidR="00F37CF3" w:rsidRPr="00F8609B" w:rsidRDefault="00231A75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Calibri" w:hAnsi="Times New Roman" w:cs="Times New Roman"/>
                <w:lang w:eastAsia="zh-CN"/>
              </w:rPr>
              <w:t xml:space="preserve">12.8 </w:t>
            </w:r>
            <w:r w:rsidR="00F37CF3" w:rsidRPr="00F8609B">
              <w:rPr>
                <w:rFonts w:ascii="Times New Roman" w:eastAsia="Calibri" w:hAnsi="Times New Roman" w:cs="Times New Roman"/>
                <w:lang w:eastAsia="zh-CN"/>
              </w:rPr>
              <w:t>Матеріал зовнішньої оболонки: полівінілхлорид</w:t>
            </w:r>
          </w:p>
        </w:tc>
      </w:tr>
      <w:tr w:rsidR="00F37CF3" w:rsidRPr="00F8609B" w14:paraId="316DC2FA" w14:textId="77777777" w:rsidTr="00F37C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5BFAAD" w14:textId="77777777" w:rsidR="00F37CF3" w:rsidRPr="00F8609B" w:rsidRDefault="00F37CF3" w:rsidP="0094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ACBE4E" w14:textId="77777777" w:rsidR="00F37CF3" w:rsidRPr="00F8609B" w:rsidRDefault="00F37CF3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Розподільча </w:t>
            </w:r>
            <w:proofErr w:type="spellStart"/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термопластикова</w:t>
            </w:r>
            <w:proofErr w:type="spellEnd"/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коробка 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6042D" w14:textId="48B2CF7A" w:rsidR="00F37CF3" w:rsidRPr="00F8609B" w:rsidRDefault="00231A75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13.1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Розмір: ABS 85х85х50, IP44</w:t>
            </w:r>
          </w:p>
          <w:p w14:paraId="258AFCD4" w14:textId="595FBBC1" w:rsidR="00F37CF3" w:rsidRPr="00F8609B" w:rsidRDefault="00231A75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13.2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Матеріал: пластик</w:t>
            </w:r>
          </w:p>
        </w:tc>
      </w:tr>
      <w:tr w:rsidR="00F37CF3" w:rsidRPr="00F8609B" w14:paraId="6711EA0E" w14:textId="77777777" w:rsidTr="00F37C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DDBEF8" w14:textId="77777777" w:rsidR="00F37CF3" w:rsidRPr="00F8609B" w:rsidRDefault="00F37CF3" w:rsidP="0094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F41B3F" w14:textId="77777777" w:rsidR="00F37CF3" w:rsidRPr="00F8609B" w:rsidRDefault="00F37CF3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Вилка побутова без заземлення 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05945" w14:textId="6201441E" w:rsidR="00F37CF3" w:rsidRPr="00F8609B" w:rsidRDefault="00231A75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14.1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Номінальний струм: 10А біла e.plug.001.10</w:t>
            </w:r>
          </w:p>
        </w:tc>
      </w:tr>
      <w:tr w:rsidR="00F37CF3" w:rsidRPr="00F8609B" w14:paraId="02110616" w14:textId="77777777" w:rsidTr="00F37C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4D0AA8" w14:textId="77777777" w:rsidR="00F37CF3" w:rsidRPr="00F8609B" w:rsidRDefault="00F37CF3" w:rsidP="0094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3FD326" w14:textId="3C943AE3" w:rsidR="00966003" w:rsidRPr="00F8609B" w:rsidRDefault="00F37CF3" w:rsidP="0096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Кабель</w:t>
            </w:r>
            <w:r w:rsidR="0096600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="0096600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ШВВПн</w:t>
            </w:r>
            <w:proofErr w:type="spellEnd"/>
            <w:r w:rsidR="0096600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2х0,75</w:t>
            </w:r>
          </w:p>
          <w:p w14:paraId="679E9443" w14:textId="77777777" w:rsidR="00F37CF3" w:rsidRPr="00F8609B" w:rsidRDefault="00F37CF3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79831" w14:textId="0ECE5889" w:rsidR="00F37CF3" w:rsidRPr="00F8609B" w:rsidRDefault="00231A75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15.1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Кількість жил: 2 </w:t>
            </w:r>
          </w:p>
          <w:p w14:paraId="63668B48" w14:textId="1D2731C0" w:rsidR="00F37CF3" w:rsidRPr="00F8609B" w:rsidRDefault="00231A75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15.2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Конструкція жили: 5 клас Маркування: ШВВП </w:t>
            </w:r>
          </w:p>
          <w:p w14:paraId="6FFA302E" w14:textId="03AC4C26" w:rsidR="00F37CF3" w:rsidRPr="00F8609B" w:rsidRDefault="00231A75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15.3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Матеріал жили: Мідь </w:t>
            </w:r>
          </w:p>
          <w:p w14:paraId="76F12FC6" w14:textId="77777777" w:rsidR="00231A75" w:rsidRPr="00F8609B" w:rsidRDefault="00231A75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15.4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Переріз струмопровідної жили: 0,75 </w:t>
            </w:r>
          </w:p>
          <w:p w14:paraId="6C174B8B" w14:textId="501D7046" w:rsidR="00F37CF3" w:rsidRPr="00F8609B" w:rsidRDefault="00231A75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15.5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Тип ізоляції: Полівінілхлорид (ПВХ)</w:t>
            </w:r>
          </w:p>
        </w:tc>
      </w:tr>
      <w:tr w:rsidR="00F37CF3" w:rsidRPr="00F8609B" w14:paraId="6B77F2B6" w14:textId="77777777" w:rsidTr="00F37C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233E7A" w14:textId="77777777" w:rsidR="00F37CF3" w:rsidRPr="00F8609B" w:rsidRDefault="00F37CF3" w:rsidP="0094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20A8E8" w14:textId="77777777" w:rsidR="00F37CF3" w:rsidRPr="00F8609B" w:rsidRDefault="00F37CF3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Розетка на DIN-рейку 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87558" w14:textId="77777777" w:rsidR="00F37CF3" w:rsidRPr="00F8609B" w:rsidRDefault="00F37CF3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C45 2Р</w:t>
            </w:r>
          </w:p>
          <w:p w14:paraId="306A8ABC" w14:textId="1469162F" w:rsidR="00F37CF3" w:rsidRPr="00F8609B" w:rsidRDefault="00231A75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16.1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Номінальний робочий струм </w:t>
            </w:r>
            <w:proofErr w:type="spellStart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Ie</w:t>
            </w:r>
            <w:proofErr w:type="spellEnd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A: AC10/DC2.5 </w:t>
            </w:r>
          </w:p>
          <w:p w14:paraId="02591901" w14:textId="1E84BA01" w:rsidR="00F37CF3" w:rsidRPr="00F8609B" w:rsidRDefault="00231A75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16.2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Номінальна робоча напруга </w:t>
            </w:r>
            <w:proofErr w:type="spellStart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Ue</w:t>
            </w:r>
            <w:proofErr w:type="spellEnd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В: AC250/DC110 </w:t>
            </w:r>
          </w:p>
          <w:p w14:paraId="2F20F283" w14:textId="64E0834A" w:rsidR="00F37CF3" w:rsidRPr="00F8609B" w:rsidRDefault="00231A75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16.3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Кількість полюсів: 2 </w:t>
            </w:r>
          </w:p>
          <w:p w14:paraId="1E045972" w14:textId="1419A04D" w:rsidR="00F37CF3" w:rsidRPr="00F8609B" w:rsidRDefault="00231A75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16.4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Ступінь захисту: IP 20 </w:t>
            </w:r>
          </w:p>
          <w:p w14:paraId="27E82A54" w14:textId="36276B76" w:rsidR="00F37CF3" w:rsidRPr="00F8609B" w:rsidRDefault="00231A75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16.5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Колір: білий </w:t>
            </w:r>
          </w:p>
          <w:p w14:paraId="10ACB009" w14:textId="6FF72CB8" w:rsidR="00F37CF3" w:rsidRPr="00F8609B" w:rsidRDefault="00231A75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16.6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Температура експлуатації, °С: -5...+40</w:t>
            </w:r>
          </w:p>
        </w:tc>
      </w:tr>
      <w:tr w:rsidR="00F37CF3" w:rsidRPr="00F8609B" w14:paraId="6057D847" w14:textId="77777777" w:rsidTr="00F37C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A71917" w14:textId="77777777" w:rsidR="00F37CF3" w:rsidRPr="00F8609B" w:rsidRDefault="00F37CF3" w:rsidP="0094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7A73A0" w14:textId="77777777" w:rsidR="00F37CF3" w:rsidRPr="00F8609B" w:rsidRDefault="00F37CF3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Труба  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7682E" w14:textId="77777777" w:rsidR="00F37CF3" w:rsidRPr="00F8609B" w:rsidRDefault="00F37CF3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D20мм, ПВХ</w:t>
            </w:r>
          </w:p>
          <w:p w14:paraId="1E548D39" w14:textId="787B7CC3" w:rsidR="00F37CF3" w:rsidRPr="00F8609B" w:rsidRDefault="00231A75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17.1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Діаметр: 20мм </w:t>
            </w:r>
          </w:p>
          <w:p w14:paraId="2CBA7563" w14:textId="346E30AA" w:rsidR="00F37CF3" w:rsidRPr="00F8609B" w:rsidRDefault="00231A75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17.2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Довжина: м 3 </w:t>
            </w:r>
          </w:p>
          <w:p w14:paraId="08361ADB" w14:textId="024DABEC" w:rsidR="00F37CF3" w:rsidRPr="00F8609B" w:rsidRDefault="00231A75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17.3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Матеріал: ПВХ </w:t>
            </w:r>
          </w:p>
          <w:p w14:paraId="1EB0E667" w14:textId="78C93F1E" w:rsidR="00F37CF3" w:rsidRPr="00F8609B" w:rsidRDefault="00231A75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17.4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Колір: Сірий </w:t>
            </w:r>
          </w:p>
          <w:p w14:paraId="0383C2A8" w14:textId="5B875F8E" w:rsidR="00F37CF3" w:rsidRPr="00F8609B" w:rsidRDefault="00231A75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17.5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Ступінь захисту: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IK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06</w:t>
            </w:r>
          </w:p>
          <w:p w14:paraId="70CF5436" w14:textId="7369AC84" w:rsidR="00F37CF3" w:rsidRPr="00F8609B" w:rsidRDefault="00231A75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17.6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Температура експлуатації: -25 - 60 °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C</w:t>
            </w:r>
          </w:p>
        </w:tc>
      </w:tr>
      <w:tr w:rsidR="00F37CF3" w:rsidRPr="00F8609B" w14:paraId="74DA1648" w14:textId="77777777" w:rsidTr="00F37C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10FEDA" w14:textId="77777777" w:rsidR="00F37CF3" w:rsidRPr="00F8609B" w:rsidRDefault="00F37CF3" w:rsidP="0094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0DA99E" w14:textId="77777777" w:rsidR="00F37CF3" w:rsidRPr="00F8609B" w:rsidRDefault="00F37CF3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Коліно для труби 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920B4" w14:textId="77777777" w:rsidR="00F37CF3" w:rsidRPr="00F8609B" w:rsidRDefault="00F37CF3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D20мм, ПВХ</w:t>
            </w:r>
          </w:p>
          <w:p w14:paraId="1A888058" w14:textId="380C2D4E" w:rsidR="00F37CF3" w:rsidRPr="00F8609B" w:rsidRDefault="00231A75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18.1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Діаметр: 20мм </w:t>
            </w:r>
          </w:p>
          <w:p w14:paraId="01B079A1" w14:textId="4632CBCC" w:rsidR="00F37CF3" w:rsidRPr="00F8609B" w:rsidRDefault="00231A75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18.2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Матеріал: ПВХ </w:t>
            </w:r>
          </w:p>
          <w:p w14:paraId="6A36B7CE" w14:textId="25C12F5F" w:rsidR="00F37CF3" w:rsidRPr="00F8609B" w:rsidRDefault="00231A75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18.3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Колір: Сірий </w:t>
            </w:r>
          </w:p>
          <w:p w14:paraId="50363B05" w14:textId="09606650" w:rsidR="00F37CF3" w:rsidRPr="00F8609B" w:rsidRDefault="00231A75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18.4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Ступінь захисту: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IK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06</w:t>
            </w:r>
          </w:p>
          <w:p w14:paraId="4B830FD9" w14:textId="5241C6DB" w:rsidR="00F37CF3" w:rsidRPr="00F8609B" w:rsidRDefault="00231A75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18.5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Тем</w:t>
            </w: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пература</w:t>
            </w:r>
            <w:proofErr w:type="spellEnd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експлуатації: -25 - 60 °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C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</w:tc>
      </w:tr>
      <w:tr w:rsidR="00F37CF3" w:rsidRPr="00F8609B" w14:paraId="4032169C" w14:textId="77777777" w:rsidTr="00F37C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95BA6B" w14:textId="77777777" w:rsidR="00F37CF3" w:rsidRPr="00F8609B" w:rsidRDefault="00F37CF3" w:rsidP="0094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19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1D9B3A" w14:textId="77777777" w:rsidR="00F37CF3" w:rsidRPr="00F8609B" w:rsidRDefault="00F37CF3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Держач</w:t>
            </w:r>
            <w:proofErr w:type="spellEnd"/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труби 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D0971" w14:textId="77777777" w:rsidR="00F37CF3" w:rsidRPr="00F8609B" w:rsidRDefault="00F37CF3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D20, настінний</w:t>
            </w:r>
          </w:p>
          <w:p w14:paraId="55702544" w14:textId="40769773" w:rsidR="00F37CF3" w:rsidRPr="00F8609B" w:rsidRDefault="00231A75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19.1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Діаметр: 20мм </w:t>
            </w:r>
          </w:p>
          <w:p w14:paraId="4A528D3A" w14:textId="209CF317" w:rsidR="00F37CF3" w:rsidRPr="00F8609B" w:rsidRDefault="00231A75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19.2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Матеріал: ПВХ </w:t>
            </w:r>
          </w:p>
          <w:p w14:paraId="5C00B6A5" w14:textId="40268ACE" w:rsidR="00F37CF3" w:rsidRPr="00F8609B" w:rsidRDefault="00231A75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19.3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Колір: Сірий </w:t>
            </w:r>
          </w:p>
          <w:p w14:paraId="226BCA36" w14:textId="21A7C553" w:rsidR="00F37CF3" w:rsidRPr="00F8609B" w:rsidRDefault="00231A75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19.4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Ступінь захисту: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IK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06</w:t>
            </w:r>
          </w:p>
          <w:p w14:paraId="1C392D2C" w14:textId="3C49B561" w:rsidR="00F37CF3" w:rsidRPr="00F8609B" w:rsidRDefault="00231A75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19.5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Температура експлуатації: -25 - 60 °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C</w:t>
            </w:r>
          </w:p>
        </w:tc>
      </w:tr>
      <w:tr w:rsidR="00F37CF3" w:rsidRPr="00F8609B" w14:paraId="2A25DE3E" w14:textId="77777777" w:rsidTr="00F37CF3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9A2D45" w14:textId="77777777" w:rsidR="00F37CF3" w:rsidRPr="00F8609B" w:rsidRDefault="00F37CF3" w:rsidP="0094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C79EAA" w14:textId="77777777" w:rsidR="00F37CF3" w:rsidRPr="00F8609B" w:rsidRDefault="00F37CF3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Саморіз</w:t>
            </w:r>
            <w:proofErr w:type="spellEnd"/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по дереву для гіпсокартону 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AF54C" w14:textId="121D9D26" w:rsidR="00F37CF3" w:rsidRPr="00F8609B" w:rsidRDefault="00231A75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20.1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5x35 мм 50 </w:t>
            </w:r>
            <w:proofErr w:type="spellStart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</w:t>
            </w:r>
            <w:proofErr w:type="spellEnd"/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</w:tc>
      </w:tr>
      <w:tr w:rsidR="00F37CF3" w:rsidRPr="00F8609B" w14:paraId="6CD9147E" w14:textId="77777777" w:rsidTr="00F37CF3">
        <w:trPr>
          <w:trHeight w:val="5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CBC6FF" w14:textId="77777777" w:rsidR="00F37CF3" w:rsidRPr="00F8609B" w:rsidRDefault="00F37CF3" w:rsidP="0094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9DC946" w14:textId="77777777" w:rsidR="00F37CF3" w:rsidRPr="00F8609B" w:rsidRDefault="00F37CF3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DIN-рейка перфорована 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BE4B" w14:textId="3F18D6B3" w:rsidR="00F37CF3" w:rsidRPr="00F8609B" w:rsidRDefault="00231A75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21.1 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 модуля EH-DIN-45</w:t>
            </w:r>
          </w:p>
          <w:p w14:paraId="25FA1405" w14:textId="36F17103" w:rsidR="00F37CF3" w:rsidRPr="00F8609B" w:rsidRDefault="00231A75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21.2 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Довжина: 45 мм </w:t>
            </w:r>
          </w:p>
          <w:p w14:paraId="05DED651" w14:textId="0FCD7291" w:rsidR="00F37CF3" w:rsidRPr="00F8609B" w:rsidRDefault="00231A75" w:rsidP="0094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21.3  </w:t>
            </w:r>
            <w:r w:rsidR="00F37CF3" w:rsidRPr="00F860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Матеріал: Оцинкована сталь Температурний діапазон -60...+60°С</w:t>
            </w:r>
          </w:p>
        </w:tc>
      </w:tr>
    </w:tbl>
    <w:p w14:paraId="727BE78B" w14:textId="77777777" w:rsidR="00E0478D" w:rsidRPr="00811965" w:rsidRDefault="00E0478D" w:rsidP="00E047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6EEEC69B" w14:textId="741148A1" w:rsidR="00E0478D" w:rsidRPr="00811965" w:rsidRDefault="00966003" w:rsidP="009417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</w:t>
      </w:r>
      <w:r w:rsidR="00811965" w:rsidRPr="0081196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  <w:r w:rsidR="00E97FEB" w:rsidRPr="00811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478D" w:rsidRPr="00811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Якість послуг повинна відповідати вимогам діючого законодавства України, санітарних норм та правил. Послуги повинні надаватись за умови додержання вимог нормативно-правових актів з охорони праці та безпеки. Засоби, що будуть залучені та використовуватись для надання послуг не повинні завдавати шкоди навколишньому середовищу та повинні передбачати заходи щодо захисту довкілля.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(Учасник надає</w:t>
      </w:r>
      <w:r w:rsidR="00EF2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довідку в довільній формі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складі тендерної пропозиції</w:t>
      </w:r>
      <w:r w:rsidR="00EF2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2E1AE5BB" w14:textId="2FF7D898" w:rsidR="00941704" w:rsidRPr="00811965" w:rsidRDefault="00966003" w:rsidP="00941704">
      <w:pPr>
        <w:pStyle w:val="ac"/>
        <w:jc w:val="both"/>
        <w:rPr>
          <w:bCs/>
          <w:lang w:val="uk-UA"/>
        </w:rPr>
      </w:pPr>
      <w:r>
        <w:rPr>
          <w:bCs/>
          <w:lang w:val="uk-UA"/>
        </w:rPr>
        <w:t>5</w:t>
      </w:r>
      <w:r w:rsidR="00811965" w:rsidRPr="00811965">
        <w:rPr>
          <w:bCs/>
          <w:lang w:val="uk-UA"/>
        </w:rPr>
        <w:t>.</w:t>
      </w:r>
      <w:r w:rsidR="00941704" w:rsidRPr="00811965">
        <w:rPr>
          <w:bCs/>
          <w:lang w:val="uk-UA"/>
        </w:rPr>
        <w:t xml:space="preserve"> Складові частини системи відеоспостереження повинні відповідати, або мати кращі технічні характеристики та сертифікат якості (відповідності).</w:t>
      </w:r>
      <w:r w:rsidR="00EF27F7">
        <w:rPr>
          <w:bCs/>
          <w:lang w:val="uk-UA"/>
        </w:rPr>
        <w:t xml:space="preserve"> </w:t>
      </w:r>
      <w:r>
        <w:rPr>
          <w:bCs/>
          <w:lang w:val="uk-UA"/>
        </w:rPr>
        <w:t>Виконавець</w:t>
      </w:r>
      <w:r w:rsidR="00EF27F7">
        <w:rPr>
          <w:bCs/>
          <w:lang w:val="uk-UA"/>
        </w:rPr>
        <w:t xml:space="preserve"> під час </w:t>
      </w:r>
      <w:r>
        <w:rPr>
          <w:bCs/>
          <w:lang w:val="uk-UA"/>
        </w:rPr>
        <w:t>виконання</w:t>
      </w:r>
      <w:r w:rsidR="00EF27F7">
        <w:rPr>
          <w:bCs/>
          <w:lang w:val="uk-UA"/>
        </w:rPr>
        <w:t xml:space="preserve"> послуги надає </w:t>
      </w:r>
      <w:r w:rsidRPr="00811965">
        <w:rPr>
          <w:bCs/>
          <w:lang w:val="uk-UA"/>
        </w:rPr>
        <w:t>сертифікат якості (відповідності)</w:t>
      </w:r>
      <w:r w:rsidR="007B1D63">
        <w:rPr>
          <w:bCs/>
          <w:lang w:val="uk-UA"/>
        </w:rPr>
        <w:t xml:space="preserve"> </w:t>
      </w:r>
      <w:r w:rsidR="007B1D63" w:rsidRPr="00263EB4">
        <w:rPr>
          <w:i/>
          <w:color w:val="000000"/>
          <w:spacing w:val="-4"/>
          <w:u w:val="single"/>
          <w:lang w:eastAsia="uk-UA"/>
        </w:rPr>
        <w:t xml:space="preserve">для </w:t>
      </w:r>
      <w:proofErr w:type="spellStart"/>
      <w:r w:rsidR="007B1D63" w:rsidRPr="00263EB4">
        <w:rPr>
          <w:bCs/>
          <w:u w:val="single"/>
        </w:rPr>
        <w:t>комплектую</w:t>
      </w:r>
      <w:r w:rsidR="007B1D63">
        <w:rPr>
          <w:bCs/>
          <w:u w:val="single"/>
        </w:rPr>
        <w:t>ч</w:t>
      </w:r>
      <w:r w:rsidR="007B1D63" w:rsidRPr="00263EB4">
        <w:rPr>
          <w:bCs/>
          <w:u w:val="single"/>
        </w:rPr>
        <w:t>их</w:t>
      </w:r>
      <w:proofErr w:type="spellEnd"/>
      <w:r w:rsidR="007B1D63" w:rsidRPr="00263EB4">
        <w:rPr>
          <w:bCs/>
          <w:u w:val="single"/>
        </w:rPr>
        <w:t xml:space="preserve"> </w:t>
      </w:r>
      <w:proofErr w:type="spellStart"/>
      <w:r w:rsidR="007B1D63" w:rsidRPr="00263EB4">
        <w:rPr>
          <w:bCs/>
          <w:u w:val="single"/>
        </w:rPr>
        <w:t>сист</w:t>
      </w:r>
      <w:bookmarkStart w:id="0" w:name="_GoBack"/>
      <w:bookmarkEnd w:id="0"/>
      <w:r w:rsidR="007B1D63" w:rsidRPr="00263EB4">
        <w:rPr>
          <w:bCs/>
          <w:u w:val="single"/>
        </w:rPr>
        <w:t>еми</w:t>
      </w:r>
      <w:proofErr w:type="spellEnd"/>
      <w:r w:rsidR="007B1D63" w:rsidRPr="00263EB4">
        <w:rPr>
          <w:bCs/>
          <w:u w:val="single"/>
        </w:rPr>
        <w:t xml:space="preserve"> </w:t>
      </w:r>
      <w:proofErr w:type="spellStart"/>
      <w:r w:rsidR="007B1D63" w:rsidRPr="00263EB4">
        <w:rPr>
          <w:bCs/>
          <w:u w:val="single"/>
        </w:rPr>
        <w:t>відеоспостереження</w:t>
      </w:r>
      <w:proofErr w:type="spellEnd"/>
    </w:p>
    <w:p w14:paraId="2F8FFA6F" w14:textId="0D7E9F23" w:rsidR="00F37CF3" w:rsidRPr="00811965" w:rsidRDefault="00966003" w:rsidP="00F37CF3">
      <w:pPr>
        <w:autoSpaceDN w:val="0"/>
        <w:spacing w:after="200" w:line="240" w:lineRule="auto"/>
        <w:contextualSpacing/>
        <w:jc w:val="both"/>
        <w:rPr>
          <w:rFonts w:ascii="Times New Roman" w:eastAsia="SimSu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811965" w:rsidRPr="00811965">
        <w:rPr>
          <w:rFonts w:ascii="Times New Roman" w:hAnsi="Times New Roman" w:cs="Times New Roman"/>
          <w:bCs/>
          <w:sz w:val="24"/>
          <w:szCs w:val="24"/>
        </w:rPr>
        <w:t>.</w:t>
      </w:r>
      <w:r w:rsidR="00941704" w:rsidRPr="00811965">
        <w:rPr>
          <w:rFonts w:ascii="Times New Roman" w:hAnsi="Times New Roman" w:cs="Times New Roman"/>
          <w:bCs/>
          <w:sz w:val="24"/>
          <w:szCs w:val="24"/>
        </w:rPr>
        <w:t xml:space="preserve"> В пропозиції повинна зазначатись назва виробника та детальна модель обладнання по кожному комплектуючому системи відеоспостереження.</w:t>
      </w:r>
      <w:bookmarkStart w:id="1" w:name="_Hlk47517923"/>
      <w:r w:rsidR="00F37CF3" w:rsidRPr="00811965">
        <w:rPr>
          <w:rFonts w:ascii="Times New Roman" w:eastAsia="SimSun" w:hAnsi="Times New Roman" w:cs="Times New Roman"/>
          <w:i/>
          <w:iCs/>
          <w:sz w:val="24"/>
          <w:szCs w:val="24"/>
          <w:lang w:val="ru-RU"/>
        </w:rPr>
        <w:t xml:space="preserve"> </w:t>
      </w:r>
      <w:r w:rsidR="00F37CF3" w:rsidRPr="00811965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Учасник в складі пропозиції надає таблицю з технічними та якісними вимогами </w:t>
      </w:r>
      <w:r w:rsidR="00F37CF3" w:rsidRPr="00811965">
        <w:rPr>
          <w:rFonts w:ascii="Times New Roman" w:hAnsi="Times New Roman" w:cs="Times New Roman"/>
          <w:i/>
          <w:color w:val="000000"/>
          <w:spacing w:val="-4"/>
          <w:sz w:val="24"/>
          <w:szCs w:val="24"/>
          <w:lang w:eastAsia="uk-UA"/>
        </w:rPr>
        <w:t xml:space="preserve">щодо запропонованих матеріалів з найменуванням характеристик </w:t>
      </w:r>
      <w:r w:rsidR="00263EB4">
        <w:rPr>
          <w:rFonts w:ascii="Times New Roman" w:hAnsi="Times New Roman" w:cs="Times New Roman"/>
          <w:i/>
          <w:color w:val="000000"/>
          <w:spacing w:val="-4"/>
          <w:sz w:val="24"/>
          <w:szCs w:val="24"/>
          <w:lang w:eastAsia="uk-UA"/>
        </w:rPr>
        <w:t>та</w:t>
      </w:r>
      <w:r w:rsidR="00263EB4" w:rsidRPr="00811965">
        <w:rPr>
          <w:rFonts w:ascii="Times New Roman" w:hAnsi="Times New Roman" w:cs="Times New Roman"/>
          <w:i/>
          <w:color w:val="000000"/>
          <w:spacing w:val="-4"/>
          <w:sz w:val="24"/>
          <w:szCs w:val="24"/>
          <w:lang w:eastAsia="uk-UA"/>
        </w:rPr>
        <w:t xml:space="preserve"> </w:t>
      </w:r>
      <w:r w:rsidR="00263EB4" w:rsidRPr="00263EB4">
        <w:rPr>
          <w:rFonts w:ascii="Times New Roman" w:hAnsi="Times New Roman" w:cs="Times New Roman"/>
          <w:i/>
          <w:color w:val="000000"/>
          <w:spacing w:val="-4"/>
          <w:sz w:val="24"/>
          <w:szCs w:val="24"/>
          <w:u w:val="single"/>
          <w:lang w:eastAsia="uk-UA"/>
        </w:rPr>
        <w:t xml:space="preserve">ТМ для </w:t>
      </w:r>
      <w:r w:rsidR="00263EB4" w:rsidRPr="00263EB4">
        <w:rPr>
          <w:rFonts w:ascii="Times New Roman" w:hAnsi="Times New Roman" w:cs="Times New Roman"/>
          <w:bCs/>
          <w:sz w:val="24"/>
          <w:szCs w:val="24"/>
          <w:u w:val="single"/>
        </w:rPr>
        <w:t>комплектуючих системи відеоспостереження</w:t>
      </w:r>
      <w:r w:rsidR="00263EB4">
        <w:rPr>
          <w:rFonts w:ascii="Times New Roman" w:hAnsi="Times New Roman" w:cs="Times New Roman"/>
          <w:i/>
          <w:color w:val="000000"/>
          <w:spacing w:val="-4"/>
          <w:sz w:val="24"/>
          <w:szCs w:val="24"/>
          <w:lang w:eastAsia="uk-UA"/>
        </w:rPr>
        <w:t>,</w:t>
      </w:r>
      <w:r w:rsidR="00263EB4" w:rsidRPr="00811965">
        <w:rPr>
          <w:rFonts w:ascii="Times New Roman" w:hAnsi="Times New Roman" w:cs="Times New Roman"/>
          <w:i/>
          <w:color w:val="000000"/>
          <w:spacing w:val="-4"/>
          <w:sz w:val="24"/>
          <w:szCs w:val="24"/>
          <w:lang w:eastAsia="uk-UA"/>
        </w:rPr>
        <w:t xml:space="preserve"> </w:t>
      </w:r>
      <w:r w:rsidR="00F37CF3" w:rsidRPr="00811965">
        <w:rPr>
          <w:rFonts w:ascii="Times New Roman" w:hAnsi="Times New Roman" w:cs="Times New Roman"/>
          <w:i/>
          <w:color w:val="000000"/>
          <w:spacing w:val="-4"/>
          <w:sz w:val="24"/>
          <w:szCs w:val="24"/>
          <w:lang w:eastAsia="uk-UA"/>
        </w:rPr>
        <w:t xml:space="preserve">наведеним замовником </w:t>
      </w:r>
      <w:r w:rsidR="00F37CF3" w:rsidRPr="00811965">
        <w:rPr>
          <w:rFonts w:ascii="Times New Roman" w:eastAsia="SimSun" w:hAnsi="Times New Roman" w:cs="Times New Roman"/>
          <w:i/>
          <w:iCs/>
          <w:sz w:val="24"/>
          <w:szCs w:val="24"/>
        </w:rPr>
        <w:t>у формі Додатка 3 (п</w:t>
      </w:r>
      <w:r w:rsidR="00263EB4">
        <w:rPr>
          <w:rFonts w:ascii="Times New Roman" w:eastAsia="SimSun" w:hAnsi="Times New Roman" w:cs="Times New Roman"/>
          <w:i/>
          <w:iCs/>
          <w:sz w:val="24"/>
          <w:szCs w:val="24"/>
        </w:rPr>
        <w:t>3</w:t>
      </w:r>
      <w:r w:rsidR="00F37CF3" w:rsidRPr="00811965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). </w:t>
      </w:r>
    </w:p>
    <w:bookmarkEnd w:id="1"/>
    <w:p w14:paraId="70C2AAD4" w14:textId="4426B1A6" w:rsidR="00941704" w:rsidRPr="00811965" w:rsidRDefault="00811965" w:rsidP="00941704">
      <w:pPr>
        <w:pStyle w:val="ac"/>
        <w:jc w:val="both"/>
        <w:rPr>
          <w:bCs/>
          <w:lang w:val="uk-UA"/>
        </w:rPr>
      </w:pPr>
      <w:r w:rsidRPr="00811965">
        <w:rPr>
          <w:bCs/>
          <w:lang w:val="uk-UA"/>
        </w:rPr>
        <w:t>8.</w:t>
      </w:r>
      <w:r w:rsidR="00941704" w:rsidRPr="00811965">
        <w:rPr>
          <w:bCs/>
          <w:lang w:val="uk-UA"/>
        </w:rPr>
        <w:t xml:space="preserve"> Термін гарантійного обслуговування встановленої системи відеоспостереження становить 1 рік. Учасник-переможець забезпечує самостійну заміну встановленого обладнання, у разі виходу його з ладу протягом 24 годин з дати прийняття заявки на електронну адресу переможця (постачальника) в роботу за власний рахунок, на час проведення ремонтних (гарантійних) робіт, Виконавець повинен надати власне обладнання, з метою забезпечення безперервного функціонування системи</w:t>
      </w:r>
      <w:r w:rsidR="00F37CF3" w:rsidRPr="00811965">
        <w:rPr>
          <w:bCs/>
          <w:lang w:val="uk-UA"/>
        </w:rPr>
        <w:t xml:space="preserve"> (У складі пропозиції Учасник надає гарантійний лист)</w:t>
      </w:r>
      <w:r w:rsidR="00941704" w:rsidRPr="00811965">
        <w:rPr>
          <w:bCs/>
          <w:lang w:val="uk-UA"/>
        </w:rPr>
        <w:t>.</w:t>
      </w:r>
    </w:p>
    <w:p w14:paraId="554BDF1D" w14:textId="191B60DA" w:rsidR="007B1D63" w:rsidRPr="007B1D63" w:rsidRDefault="007B1D63" w:rsidP="007B1D63">
      <w:pPr>
        <w:pStyle w:val="ac"/>
        <w:jc w:val="both"/>
        <w:rPr>
          <w:bCs/>
          <w:lang w:val="uk-UA"/>
        </w:rPr>
      </w:pPr>
      <w:r>
        <w:rPr>
          <w:bCs/>
          <w:lang w:val="uk-UA"/>
        </w:rPr>
        <w:t xml:space="preserve">9. </w:t>
      </w:r>
      <w:r w:rsidRPr="007B1D63">
        <w:rPr>
          <w:bCs/>
          <w:lang w:val="uk-UA"/>
        </w:rPr>
        <w:t>У вимогах до предмета закупівлі, що містять посилання на конкретну торговельну марку чи фірму, патент, конструкцію або тип предмета закупівлі, джерело його походження або виробника, слід читати, «або аналог/еквівалент».</w:t>
      </w:r>
    </w:p>
    <w:p w14:paraId="448FA7E2" w14:textId="77777777" w:rsidR="00941704" w:rsidRPr="007B1D63" w:rsidRDefault="00941704"/>
    <w:sectPr w:rsidR="00941704" w:rsidRPr="007B1D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A5E96"/>
    <w:multiLevelType w:val="hybridMultilevel"/>
    <w:tmpl w:val="CE5A07DC"/>
    <w:lvl w:ilvl="0" w:tplc="BC2699E8">
      <w:start w:val="1"/>
      <w:numFmt w:val="decimal"/>
      <w:lvlText w:val="%1"/>
      <w:lvlJc w:val="left"/>
      <w:pPr>
        <w:ind w:left="644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0C7542A"/>
    <w:multiLevelType w:val="hybridMultilevel"/>
    <w:tmpl w:val="71DC8CA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EF764D"/>
    <w:multiLevelType w:val="hybridMultilevel"/>
    <w:tmpl w:val="089EE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32BD4"/>
    <w:multiLevelType w:val="multilevel"/>
    <w:tmpl w:val="6510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050C5C"/>
    <w:multiLevelType w:val="multilevel"/>
    <w:tmpl w:val="46C8D930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376" w:hanging="360"/>
      </w:pPr>
      <w:rPr>
        <w:rFonts w:eastAsia="Arial" w:hint="default"/>
        <w:b/>
      </w:rPr>
    </w:lvl>
    <w:lvl w:ilvl="2">
      <w:start w:val="1"/>
      <w:numFmt w:val="decimal"/>
      <w:lvlText w:val="%1.%2.%3."/>
      <w:lvlJc w:val="left"/>
      <w:pPr>
        <w:ind w:left="752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68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144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16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536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552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928" w:hanging="1800"/>
      </w:pPr>
      <w:rPr>
        <w:rFonts w:eastAsia="Aria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E8"/>
    <w:rsid w:val="00096123"/>
    <w:rsid w:val="000B5AE7"/>
    <w:rsid w:val="000F240B"/>
    <w:rsid w:val="00231A75"/>
    <w:rsid w:val="00263EB4"/>
    <w:rsid w:val="0033646E"/>
    <w:rsid w:val="00424EB1"/>
    <w:rsid w:val="004C641E"/>
    <w:rsid w:val="00714DE8"/>
    <w:rsid w:val="007B1D63"/>
    <w:rsid w:val="00811965"/>
    <w:rsid w:val="00941704"/>
    <w:rsid w:val="00966003"/>
    <w:rsid w:val="00970C19"/>
    <w:rsid w:val="00983259"/>
    <w:rsid w:val="009C2973"/>
    <w:rsid w:val="00A5005B"/>
    <w:rsid w:val="00B04716"/>
    <w:rsid w:val="00B16E95"/>
    <w:rsid w:val="00BD384F"/>
    <w:rsid w:val="00C07AB5"/>
    <w:rsid w:val="00DB75F9"/>
    <w:rsid w:val="00E0478D"/>
    <w:rsid w:val="00E64E8F"/>
    <w:rsid w:val="00E97FEB"/>
    <w:rsid w:val="00EF27F7"/>
    <w:rsid w:val="00F37CF3"/>
    <w:rsid w:val="00F503E8"/>
    <w:rsid w:val="00F8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E1F5"/>
  <w15:docId w15:val="{5D955C37-F0FD-44FB-AF22-E957BDA2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tar-inserted">
    <w:name w:val="ng-star-inserted"/>
    <w:basedOn w:val="a0"/>
    <w:rsid w:val="00C07AB5"/>
  </w:style>
  <w:style w:type="paragraph" w:styleId="a3">
    <w:name w:val="List Paragraph"/>
    <w:aliases w:val="AC List 01,Citation List,본문(내용),List Paragraph (numbered (a)),En tête 1,Γράφημα,List Paragraph,Heading Bullet,Bullets,Список уровня 2,название табл/рис,заголовок 1.1,Абзац списка5,Chapter10"/>
    <w:basedOn w:val="a"/>
    <w:link w:val="a4"/>
    <w:uiPriority w:val="34"/>
    <w:qFormat/>
    <w:rsid w:val="00DB75F9"/>
    <w:pPr>
      <w:ind w:left="720"/>
      <w:contextualSpacing/>
    </w:pPr>
    <w:rPr>
      <w:rFonts w:ascii="Calibri" w:eastAsia="Calibri" w:hAnsi="Calibri" w:cs="Calibri"/>
      <w:lang w:eastAsia="ru-RU"/>
    </w:rPr>
  </w:style>
  <w:style w:type="character" w:customStyle="1" w:styleId="a4">
    <w:name w:val="Абзац списка Знак"/>
    <w:aliases w:val="AC List 01 Знак,Citation List Знак,본문(내용) Знак,List Paragraph (numbered (a)) Знак,En tête 1 Знак,Γράφημα Знак,List Paragraph Знак,Heading Bullet Знак,Bullets Знак,Список уровня 2 Знак,название табл/рис Знак,заголовок 1.1 Знак"/>
    <w:link w:val="a3"/>
    <w:uiPriority w:val="34"/>
    <w:qFormat/>
    <w:locked/>
    <w:rsid w:val="00DB75F9"/>
    <w:rPr>
      <w:rFonts w:ascii="Calibri" w:eastAsia="Calibri" w:hAnsi="Calibri" w:cs="Calibri"/>
      <w:lang w:eastAsia="ru-RU"/>
    </w:rPr>
  </w:style>
  <w:style w:type="character" w:styleId="a5">
    <w:name w:val="annotation reference"/>
    <w:basedOn w:val="a0"/>
    <w:uiPriority w:val="99"/>
    <w:semiHidden/>
    <w:unhideWhenUsed/>
    <w:rsid w:val="00DB75F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5F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5F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5F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5F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B7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75F9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94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1951">
          <w:marLeft w:val="495"/>
          <w:marRight w:val="495"/>
          <w:marTop w:val="0"/>
          <w:marBottom w:val="0"/>
          <w:divBdr>
            <w:top w:val="single" w:sz="2" w:space="13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214983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587718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397287673">
          <w:marLeft w:val="495"/>
          <w:marRight w:val="495"/>
          <w:marTop w:val="0"/>
          <w:marBottom w:val="0"/>
          <w:divBdr>
            <w:top w:val="single" w:sz="2" w:space="13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584704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812090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066341582">
          <w:marLeft w:val="495"/>
          <w:marRight w:val="495"/>
          <w:marTop w:val="0"/>
          <w:marBottom w:val="0"/>
          <w:divBdr>
            <w:top w:val="single" w:sz="2" w:space="13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453992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9858894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669674984">
          <w:marLeft w:val="495"/>
          <w:marRight w:val="495"/>
          <w:marTop w:val="0"/>
          <w:marBottom w:val="0"/>
          <w:divBdr>
            <w:top w:val="single" w:sz="2" w:space="13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449184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46023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32069333">
          <w:marLeft w:val="495"/>
          <w:marRight w:val="495"/>
          <w:marTop w:val="0"/>
          <w:marBottom w:val="0"/>
          <w:divBdr>
            <w:top w:val="single" w:sz="2" w:space="13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325961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205274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975527487">
          <w:marLeft w:val="495"/>
          <w:marRight w:val="495"/>
          <w:marTop w:val="0"/>
          <w:marBottom w:val="0"/>
          <w:divBdr>
            <w:top w:val="single" w:sz="2" w:space="13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240684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3113739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090127783">
          <w:marLeft w:val="495"/>
          <w:marRight w:val="495"/>
          <w:marTop w:val="0"/>
          <w:marBottom w:val="0"/>
          <w:divBdr>
            <w:top w:val="single" w:sz="2" w:space="13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263021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153923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779636007">
          <w:marLeft w:val="495"/>
          <w:marRight w:val="495"/>
          <w:marTop w:val="0"/>
          <w:marBottom w:val="0"/>
          <w:divBdr>
            <w:top w:val="single" w:sz="2" w:space="13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416638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1267727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3271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2023-11-27T20:59:00Z</dcterms:created>
  <dcterms:modified xsi:type="dcterms:W3CDTF">2023-11-28T08:39:00Z</dcterms:modified>
</cp:coreProperties>
</file>