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31105D5C" w:rsidR="00FE41E6" w:rsidRPr="00DC54C7" w:rsidRDefault="004E37DA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17 липня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 w:rsidR="002937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26938609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18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17.07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придбання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4E37DA">
        <w:rPr>
          <w:rFonts w:ascii="Times New Roman" w:eastAsia="Times New Roman" w:hAnsi="Times New Roman" w:cs="Times New Roman"/>
          <w:sz w:val="24"/>
          <w:szCs w:val="24"/>
        </w:rPr>
        <w:t xml:space="preserve"> з ремонту автомобіля ( ремонт електропроводки ) 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 xml:space="preserve">(Код </w:t>
      </w:r>
      <w:r w:rsidR="004E37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50112000-3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>120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7396BB1D" w:rsidR="00692B3D" w:rsidRPr="004E37D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1C5814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4E37D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1C5814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4E37DA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>5667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>1-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>с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znysh7" w:colFirst="0" w:colLast="0"/>
      <w:bookmarkEnd w:id="0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et92p0" w:colFirst="0" w:colLast="0"/>
      <w:bookmarkEnd w:id="1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3dy6vkm" w:colFirst="0" w:colLast="0"/>
      <w:bookmarkEnd w:id="2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99748277">
    <w:abstractNumId w:val="0"/>
  </w:num>
  <w:num w:numId="2" w16cid:durableId="118745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3D"/>
    <w:rsid w:val="001A3428"/>
    <w:rsid w:val="001C5814"/>
    <w:rsid w:val="002937EC"/>
    <w:rsid w:val="003F1A16"/>
    <w:rsid w:val="004E37DA"/>
    <w:rsid w:val="00677B1D"/>
    <w:rsid w:val="00692B3D"/>
    <w:rsid w:val="006A0203"/>
    <w:rsid w:val="008B737B"/>
    <w:rsid w:val="009437E4"/>
    <w:rsid w:val="00AF7AEE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cp:lastPrinted>2023-06-26T16:40:00Z</cp:lastPrinted>
  <dcterms:created xsi:type="dcterms:W3CDTF">2023-07-23T19:52:00Z</dcterms:created>
  <dcterms:modified xsi:type="dcterms:W3CDTF">2023-07-23T19:52:00Z</dcterms:modified>
</cp:coreProperties>
</file>