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shd w:val="clear" w:color="auto" w:fill="FFFFFF"/>
        <w:suppressAutoHyphens/>
        <w:autoSpaceDN w:val="0"/>
        <w:spacing w:line="240" w:lineRule="auto"/>
        <w:ind w:left="6372"/>
        <w:jc w:val="right"/>
        <w:textAlignment w:val="baseline"/>
        <w:rPr>
          <w:rFonts w:ascii="Times New Roman" w:eastAsia="SimSun" w:hAnsi="Times New Roman" w:cs="Times New Roman"/>
          <w:b/>
          <w:bCs/>
          <w:i/>
          <w:color w:val="auto"/>
          <w:kern w:val="3"/>
          <w:sz w:val="24"/>
          <w:szCs w:val="24"/>
          <w:lang w:val="uk-UA"/>
        </w:rPr>
      </w:pPr>
    </w:p>
    <w:p w:rsidR="0084532B" w:rsidRDefault="0084532B" w:rsidP="0084532B">
      <w:pPr>
        <w:shd w:val="clear" w:color="auto" w:fill="FFFFFF"/>
        <w:suppressAutoHyphens/>
        <w:autoSpaceDN w:val="0"/>
        <w:spacing w:line="240" w:lineRule="auto"/>
        <w:ind w:left="6372"/>
        <w:jc w:val="right"/>
        <w:textAlignment w:val="baseline"/>
        <w:rPr>
          <w:rFonts w:ascii="Times New Roman" w:eastAsia="SimSun" w:hAnsi="Times New Roman" w:cs="Times New Roman"/>
          <w:b/>
          <w:bCs/>
          <w:i/>
          <w:color w:val="auto"/>
          <w:kern w:val="3"/>
          <w:sz w:val="24"/>
          <w:szCs w:val="24"/>
          <w:lang w:val="uk-UA"/>
        </w:rPr>
      </w:pPr>
    </w:p>
    <w:p w:rsidR="0084532B" w:rsidRPr="003F42C8" w:rsidRDefault="0084532B" w:rsidP="0084532B">
      <w:pPr>
        <w:shd w:val="clear" w:color="auto" w:fill="FFFFFF"/>
        <w:suppressAutoHyphens/>
        <w:autoSpaceDN w:val="0"/>
        <w:spacing w:line="240" w:lineRule="auto"/>
        <w:ind w:left="6372"/>
        <w:jc w:val="right"/>
        <w:textAlignment w:val="baseline"/>
        <w:rPr>
          <w:rFonts w:ascii="Calibri" w:eastAsia="SimSun" w:hAnsi="Calibri" w:cs="F"/>
          <w:b/>
          <w:i/>
          <w:color w:val="auto"/>
          <w:kern w:val="3"/>
          <w:sz w:val="24"/>
          <w:szCs w:val="24"/>
          <w:lang w:val="uk-UA"/>
        </w:rPr>
      </w:pPr>
      <w:r w:rsidRPr="003F42C8">
        <w:rPr>
          <w:rFonts w:ascii="Times New Roman" w:eastAsia="SimSun" w:hAnsi="Times New Roman" w:cs="Times New Roman"/>
          <w:b/>
          <w:bCs/>
          <w:i/>
          <w:color w:val="auto"/>
          <w:kern w:val="3"/>
          <w:sz w:val="24"/>
          <w:szCs w:val="24"/>
          <w:lang w:val="uk-UA"/>
        </w:rPr>
        <w:t xml:space="preserve">Додаток </w:t>
      </w:r>
      <w:r>
        <w:rPr>
          <w:rFonts w:ascii="Times New Roman" w:eastAsia="SimSun" w:hAnsi="Times New Roman" w:cs="Times New Roman"/>
          <w:b/>
          <w:bCs/>
          <w:i/>
          <w:color w:val="auto"/>
          <w:kern w:val="3"/>
          <w:sz w:val="24"/>
          <w:szCs w:val="24"/>
          <w:lang w:val="uk-UA"/>
        </w:rPr>
        <w:t>3</w:t>
      </w:r>
    </w:p>
    <w:p w:rsidR="0084532B" w:rsidRDefault="0084532B" w:rsidP="0084532B">
      <w:pPr>
        <w:spacing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r w:rsidRPr="003F42C8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                                                                      до тендерної документації</w:t>
      </w:r>
    </w:p>
    <w:p w:rsidR="0084532B" w:rsidRDefault="0084532B" w:rsidP="0084532B">
      <w:pPr>
        <w:spacing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( в редакції Тендерної документації, затвердженої</w:t>
      </w:r>
    </w:p>
    <w:p w:rsidR="0084532B" w:rsidRPr="003F42C8" w:rsidRDefault="0084532B" w:rsidP="0084532B">
      <w:pPr>
        <w:spacing w:line="240" w:lineRule="auto"/>
        <w:ind w:left="709"/>
        <w:jc w:val="right"/>
        <w:rPr>
          <w:rFonts w:eastAsia="Times New Roman"/>
          <w:b/>
          <w:bCs/>
          <w:i/>
          <w:color w:val="auto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Протоколом уповноваженої особи № 53 від 08.09.2022 р.)</w:t>
      </w:r>
    </w:p>
    <w:p w:rsidR="0084532B" w:rsidRPr="003F42C8" w:rsidRDefault="0084532B" w:rsidP="0084532B">
      <w:pPr>
        <w:spacing w:line="240" w:lineRule="auto"/>
        <w:ind w:left="709"/>
        <w:jc w:val="center"/>
        <w:rPr>
          <w:rFonts w:eastAsia="Times New Roman"/>
          <w:bCs/>
          <w:color w:val="auto"/>
          <w:sz w:val="20"/>
          <w:szCs w:val="20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Pr="00700520" w:rsidRDefault="0084532B" w:rsidP="0084532B">
      <w:pPr>
        <w:tabs>
          <w:tab w:val="left" w:pos="-25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2. За критерієм </w:t>
      </w:r>
      <w:proofErr w:type="spellStart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“наявність</w:t>
      </w:r>
      <w:proofErr w:type="spellEnd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працівників відповідної кваліфікації, які мають необхідні знання та </w:t>
      </w:r>
      <w:proofErr w:type="spellStart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досвід”</w:t>
      </w:r>
      <w:proofErr w:type="spellEnd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</w:p>
    <w:p w:rsidR="0084532B" w:rsidRPr="003F42C8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1) надати інформаційну довідку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за наведеною формою 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(за наявності на фірмовому бланку) про наявність у суб’єкта господарювання працівників відповідної кваліфікації, які мають необхідні знання та досвід для виконання робіт (надання послуг) за предметом закупівлі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</w:p>
    <w:p w:rsidR="0084532B" w:rsidRDefault="0084532B" w:rsidP="0084532B">
      <w:pPr>
        <w:spacing w:after="20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</w:t>
      </w:r>
    </w:p>
    <w:p w:rsidR="0084532B" w:rsidRPr="003F42C8" w:rsidRDefault="0084532B" w:rsidP="0084532B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3F42C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 xml:space="preserve">Довідка про наявність працівників відповідної кваліфікації, </w:t>
      </w:r>
    </w:p>
    <w:p w:rsidR="0084532B" w:rsidRPr="003F42C8" w:rsidRDefault="0084532B" w:rsidP="0084532B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3F42C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які мають необхідні знання та досвід*</w:t>
      </w:r>
    </w:p>
    <w:p w:rsidR="0084532B" w:rsidRPr="003F42C8" w:rsidRDefault="0084532B" w:rsidP="0084532B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:rsidR="0084532B" w:rsidRPr="003F42C8" w:rsidRDefault="0084532B" w:rsidP="008453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Ми, (</w:t>
      </w:r>
      <w:r w:rsidRPr="003F42C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  <w:t>назва Учасника</w:t>
      </w: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), надаємо інформацію щодо наявності працівників відповідної кваліфікації, які мають необхідні знання та досвід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849"/>
        <w:gridCol w:w="2423"/>
        <w:gridCol w:w="1843"/>
        <w:gridCol w:w="2552"/>
      </w:tblGrid>
      <w:tr w:rsidR="0084532B" w:rsidRPr="003F42C8" w:rsidTr="00DC4440">
        <w:tc>
          <w:tcPr>
            <w:tcW w:w="506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49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Найменування посади працівника (посада/професія)</w:t>
            </w:r>
          </w:p>
        </w:tc>
        <w:tc>
          <w:tcPr>
            <w:tcW w:w="2423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843" w:type="dxa"/>
            <w:shd w:val="clear" w:color="auto" w:fill="auto"/>
          </w:tcPr>
          <w:p w:rsidR="0084532B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Стаж</w:t>
            </w:r>
          </w:p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552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Штатний (сумісництво), договір ЦПХ </w:t>
            </w:r>
          </w:p>
        </w:tc>
      </w:tr>
      <w:tr w:rsidR="0084532B" w:rsidRPr="007F6CEF" w:rsidTr="00DC4440">
        <w:tc>
          <w:tcPr>
            <w:tcW w:w="506" w:type="dxa"/>
            <w:shd w:val="clear" w:color="auto" w:fill="auto"/>
          </w:tcPr>
          <w:p w:rsidR="0084532B" w:rsidRPr="007F6CEF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CE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84532B" w:rsidRPr="007F6CEF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CE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84532B" w:rsidRPr="007F6CEF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CE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532B" w:rsidRPr="007F6CEF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CE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4532B" w:rsidRPr="007F6CEF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CE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84532B" w:rsidRPr="003F42C8" w:rsidTr="00DC4440">
        <w:tc>
          <w:tcPr>
            <w:tcW w:w="506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49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4532B" w:rsidRPr="003F42C8" w:rsidRDefault="0084532B" w:rsidP="0084532B">
      <w:pPr>
        <w:spacing w:line="240" w:lineRule="auto"/>
        <w:ind w:firstLine="708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:rsidR="0084532B" w:rsidRPr="003F42C8" w:rsidRDefault="0084532B" w:rsidP="00845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</w:pPr>
      <w:r w:rsidRPr="003F42C8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  <w:t>Керівник або уповноважена особа</w:t>
      </w:r>
    </w:p>
    <w:p w:rsidR="0084532B" w:rsidRDefault="0084532B" w:rsidP="00845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i/>
          <w:color w:val="auto"/>
          <w:sz w:val="20"/>
          <w:szCs w:val="20"/>
          <w:lang w:val="uk-UA" w:eastAsia="ar-SA"/>
        </w:rPr>
      </w:pPr>
      <w:r w:rsidRPr="003F42C8">
        <w:rPr>
          <w:rFonts w:ascii="Times New Roman" w:eastAsia="Calibri" w:hAnsi="Times New Roman" w:cs="Times New Roman"/>
          <w:b/>
          <w:i/>
          <w:color w:val="auto"/>
          <w:sz w:val="16"/>
          <w:szCs w:val="16"/>
          <w:lang w:val="uk-UA"/>
        </w:rPr>
        <w:t xml:space="preserve"> </w:t>
      </w:r>
      <w:r w:rsidRPr="003F42C8">
        <w:rPr>
          <w:rFonts w:ascii="Times New Roman" w:eastAsia="Calibri" w:hAnsi="Times New Roman" w:cs="Times New Roman"/>
          <w:i/>
          <w:color w:val="auto"/>
          <w:sz w:val="20"/>
          <w:szCs w:val="20"/>
          <w:lang w:val="uk-UA"/>
        </w:rPr>
        <w:t>(назва посади, прізвище,  ініціали, підпис, відбиток печатки (у разі наявності) Учасника)                                                                                                            М</w:t>
      </w:r>
      <w:r w:rsidRPr="003F42C8">
        <w:rPr>
          <w:rFonts w:ascii="Times New Roman" w:eastAsia="Calibri" w:hAnsi="Times New Roman" w:cs="Times New Roman"/>
          <w:i/>
          <w:color w:val="auto"/>
          <w:sz w:val="20"/>
          <w:szCs w:val="20"/>
          <w:lang w:val="uk-UA" w:eastAsia="ar-SA"/>
        </w:rPr>
        <w:t>.П.</w:t>
      </w:r>
    </w:p>
    <w:p w:rsidR="0084532B" w:rsidRPr="009172D4" w:rsidRDefault="0084532B" w:rsidP="0084532B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172D4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Обов’язкова наявність у Учасника:</w:t>
      </w:r>
    </w:p>
    <w:p w:rsidR="0084532B" w:rsidRPr="009172D4" w:rsidRDefault="0084532B" w:rsidP="0084532B">
      <w:pPr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>-відповідальної</w:t>
      </w:r>
      <w:proofErr w:type="spellEnd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 xml:space="preserve"> особи за охорону праці на підприємстві;</w:t>
      </w:r>
    </w:p>
    <w:p w:rsidR="0084532B" w:rsidRPr="009172D4" w:rsidRDefault="0084532B" w:rsidP="0084532B">
      <w:pPr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З </w:t>
      </w:r>
      <w:r w:rsidRPr="00C61BC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метою контролю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та організації будівництва обов’язкова наявність штатного працівника </w:t>
      </w:r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>(головний інже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нер/ директор з будівництва/ технічний директор/</w:t>
      </w:r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 xml:space="preserve"> тощо) який має відповідну освіту за кваліфікацією «інженера-будівельника» з наданням диплому про освіту та загальним стажем праці не менше 10 років.</w:t>
      </w:r>
    </w:p>
    <w:p w:rsidR="0084532B" w:rsidRPr="009172D4" w:rsidRDefault="0084532B" w:rsidP="0084532B">
      <w:pPr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>-виконавця</w:t>
      </w:r>
      <w:proofErr w:type="spellEnd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 xml:space="preserve"> робіт;</w:t>
      </w:r>
    </w:p>
    <w:p w:rsidR="0084532B" w:rsidRPr="009172D4" w:rsidRDefault="0084532B" w:rsidP="0084532B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>-не</w:t>
      </w:r>
      <w:proofErr w:type="spellEnd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 xml:space="preserve"> менше 5 працівників робітничих професій;</w:t>
      </w:r>
    </w:p>
    <w:p w:rsidR="0084532B" w:rsidRPr="009172D4" w:rsidRDefault="0084532B" w:rsidP="0084532B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172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-</w:t>
      </w:r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>спеціаліста-кошторисника</w:t>
      </w:r>
      <w:r w:rsidRPr="009172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обов’язковим наданням підтверджуючих документів щодо проходження навчання з кошторисної договірної справи (диплом про освіту або свідоцтво про підвищення кваліфікації, тощо за напрямом підготовки «кошторисно-договірна справа»).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 підтвердження зазначеної інформації Учасник у складі тендерної пропозиції надає наступні документи: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копії з оригіналу наказів</w:t>
      </w:r>
      <w:r w:rsidRPr="0099587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працевлаштування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копії трудових книжок; 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eastAsia="Tahoma" w:hAnsi="Times New Roman"/>
          <w:sz w:val="24"/>
          <w:szCs w:val="24"/>
          <w:lang w:val="uk-UA" w:eastAsia="zh-CN" w:bidi="hi-I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копії з оригіналу </w:t>
      </w:r>
      <w:r w:rsidRPr="005F3684">
        <w:rPr>
          <w:rFonts w:ascii="Times New Roman" w:eastAsia="Tahoma" w:hAnsi="Times New Roman"/>
          <w:sz w:val="24"/>
          <w:szCs w:val="24"/>
          <w:lang w:val="uk-UA" w:eastAsia="zh-CN" w:bidi="hi-IN"/>
        </w:rPr>
        <w:t>медичн</w:t>
      </w:r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>их</w:t>
      </w:r>
      <w:r w:rsidRPr="005F3684"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 книж</w:t>
      </w:r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ок </w:t>
      </w:r>
      <w:r w:rsidRPr="00F27BBA"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(у відповідності до Форм №140-5/о та №1-ОМК Затверджених наказом Міністерства Охорони Здоров’я України  від 21.02.2013р. №150) на штатних працівників робітничих спеціальностей та працівників робітничих </w:t>
      </w:r>
      <w:r w:rsidRPr="00F27BBA">
        <w:rPr>
          <w:rFonts w:ascii="Times New Roman" w:eastAsia="Tahoma" w:hAnsi="Times New Roman"/>
          <w:sz w:val="24"/>
          <w:szCs w:val="24"/>
          <w:lang w:val="uk-UA" w:eastAsia="zh-CN" w:bidi="hi-IN"/>
        </w:rPr>
        <w:lastRenderedPageBreak/>
        <w:t xml:space="preserve">спеціальностей субпідрядних організацій (у випадку залучення субпідрядної (- </w:t>
      </w:r>
      <w:proofErr w:type="spellStart"/>
      <w:r w:rsidRPr="00F27BBA">
        <w:rPr>
          <w:rFonts w:ascii="Times New Roman" w:eastAsia="Tahoma" w:hAnsi="Times New Roman"/>
          <w:sz w:val="24"/>
          <w:szCs w:val="24"/>
          <w:lang w:val="uk-UA" w:eastAsia="zh-CN" w:bidi="hi-IN"/>
        </w:rPr>
        <w:t>их</w:t>
      </w:r>
      <w:proofErr w:type="spellEnd"/>
      <w:r w:rsidRPr="00F27BBA"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) організації (- </w:t>
      </w:r>
      <w:proofErr w:type="spellStart"/>
      <w:r w:rsidRPr="00F27BBA">
        <w:rPr>
          <w:rFonts w:ascii="Times New Roman" w:eastAsia="Tahoma" w:hAnsi="Times New Roman"/>
          <w:sz w:val="24"/>
          <w:szCs w:val="24"/>
          <w:lang w:val="uk-UA" w:eastAsia="zh-CN" w:bidi="hi-IN"/>
        </w:rPr>
        <w:t>ій</w:t>
      </w:r>
      <w:proofErr w:type="spellEnd"/>
      <w:r w:rsidRPr="00F27BBA">
        <w:rPr>
          <w:rFonts w:ascii="Times New Roman" w:eastAsia="Tahoma" w:hAnsi="Times New Roman"/>
          <w:sz w:val="24"/>
          <w:szCs w:val="24"/>
          <w:lang w:val="uk-UA" w:eastAsia="zh-CN" w:bidi="hi-IN"/>
        </w:rPr>
        <w:t>)</w:t>
      </w:r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>.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eastAsia="Tahoma" w:hAnsi="Times New Roman"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- </w:t>
      </w:r>
      <w:proofErr w:type="spellStart"/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>скан</w:t>
      </w:r>
      <w:proofErr w:type="spellEnd"/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 копію з оригіналу </w:t>
      </w:r>
      <w:r>
        <w:rPr>
          <w:rFonts w:ascii="Times New Roman" w:hAnsi="Times New Roman"/>
          <w:sz w:val="24"/>
          <w:szCs w:val="24"/>
          <w:lang w:val="uk-UA"/>
        </w:rPr>
        <w:t>наказу</w:t>
      </w:r>
      <w:r w:rsidRPr="0017535E">
        <w:rPr>
          <w:rFonts w:ascii="Times New Roman" w:hAnsi="Times New Roman"/>
          <w:sz w:val="24"/>
          <w:szCs w:val="24"/>
          <w:lang w:val="uk-UA"/>
        </w:rPr>
        <w:t xml:space="preserve"> про призначення відповідальної особи за охорону праці на підприємстві</w:t>
      </w:r>
      <w:r>
        <w:rPr>
          <w:rFonts w:ascii="Times New Roman" w:hAnsi="Times New Roman"/>
          <w:sz w:val="24"/>
          <w:szCs w:val="24"/>
          <w:lang w:val="uk-UA"/>
        </w:rPr>
        <w:t xml:space="preserve"> з наданням</w:t>
      </w:r>
      <w:r w:rsidRPr="0017535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7535E">
        <w:rPr>
          <w:rFonts w:ascii="Times New Roman" w:hAnsi="Times New Roman"/>
          <w:sz w:val="24"/>
          <w:szCs w:val="24"/>
          <w:lang w:val="uk-UA"/>
        </w:rPr>
        <w:t>скан-копі</w:t>
      </w:r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 w:rsidRPr="0017535E">
        <w:rPr>
          <w:rFonts w:ascii="Times New Roman" w:hAnsi="Times New Roman"/>
          <w:sz w:val="24"/>
          <w:szCs w:val="24"/>
          <w:lang w:val="uk-UA"/>
        </w:rPr>
        <w:t xml:space="preserve"> з оригіналу документа, що підтверджує проходження навчання та перевірку знань з охорони праці та пожежної безпеки відповідальної особи за охорону праці на підприємстві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- </w:t>
      </w:r>
      <w:proofErr w:type="spellStart"/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>скан</w:t>
      </w:r>
      <w:proofErr w:type="spellEnd"/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 копії з оригіналів </w:t>
      </w:r>
      <w:r>
        <w:rPr>
          <w:rFonts w:ascii="Times New Roman" w:hAnsi="Times New Roman"/>
          <w:sz w:val="24"/>
          <w:szCs w:val="24"/>
          <w:lang w:val="uk-UA"/>
        </w:rPr>
        <w:t>листів-згод на обробку та зберігання персональних даних від усіх осіб, що вказані в довідці.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84532B" w:rsidRPr="006E14D0" w:rsidRDefault="0084532B" w:rsidP="0084532B">
      <w:pPr>
        <w:spacing w:line="240" w:lineRule="auto"/>
        <w:ind w:firstLine="5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1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разі залучення потужностей інших суб’єктів господарювання як субпідрядників/ співвиконавців, учасник має надати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вищезазначені </w:t>
      </w:r>
      <w:r w:rsidRPr="006E1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документи/документ, на підтвердження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наявності працівників відповідної кваліфікації</w:t>
      </w:r>
      <w:r w:rsidRPr="006E14D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532B" w:rsidRPr="005F3684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84532B" w:rsidRPr="00700520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3 За критерієм </w:t>
      </w:r>
      <w:proofErr w:type="spellStart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“наявність</w:t>
      </w:r>
      <w:proofErr w:type="spellEnd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документально підтвердженого досвіду виконання аналогічних </w:t>
      </w:r>
      <w:proofErr w:type="spellStart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договорів”</w:t>
      </w:r>
      <w:proofErr w:type="spellEnd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</w:p>
    <w:p w:rsidR="0084532B" w:rsidRPr="003F42C8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-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надати довідку з переліком договор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у(</w:t>
      </w:r>
      <w:proofErr w:type="spellStart"/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)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що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свідчит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ь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про виконання аналогічн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ого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договор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 наведеною формою.</w:t>
      </w:r>
    </w:p>
    <w:p w:rsidR="0084532B" w:rsidRPr="003F42C8" w:rsidRDefault="0084532B" w:rsidP="0084532B">
      <w:pPr>
        <w:tabs>
          <w:tab w:val="left" w:pos="900"/>
          <w:tab w:val="left" w:pos="2160"/>
        </w:tabs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    </w:t>
      </w:r>
    </w:p>
    <w:p w:rsidR="0084532B" w:rsidRDefault="0084532B" w:rsidP="0084532B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4532B" w:rsidRPr="003F42C8" w:rsidRDefault="0084532B" w:rsidP="0084532B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3F42C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Довідка про досвід виконання аналогічних договорів*</w:t>
      </w:r>
    </w:p>
    <w:p w:rsidR="0084532B" w:rsidRPr="003F42C8" w:rsidRDefault="0084532B" w:rsidP="008453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:rsidR="0084532B" w:rsidRPr="003F42C8" w:rsidRDefault="0084532B" w:rsidP="008453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Ми, (</w:t>
      </w:r>
      <w:r w:rsidRPr="003F42C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  <w:t>назва Учасника</w:t>
      </w: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), надаємо інформацію про наявність досвіду виконання аналогічних договорів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*</w:t>
      </w:r>
      <w:r w:rsidRPr="003F42C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532B" w:rsidRPr="003F42C8" w:rsidRDefault="0084532B" w:rsidP="008453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tbl>
      <w:tblPr>
        <w:tblW w:w="993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2125"/>
        <w:gridCol w:w="3013"/>
        <w:gridCol w:w="1985"/>
        <w:gridCol w:w="2268"/>
      </w:tblGrid>
      <w:tr w:rsidR="0084532B" w:rsidRPr="003F42C8" w:rsidTr="00DC4440">
        <w:tc>
          <w:tcPr>
            <w:tcW w:w="543" w:type="dxa"/>
            <w:vAlign w:val="center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5" w:type="dxa"/>
            <w:vAlign w:val="center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Замовник, адреса, телефон, ПІБ керівника</w:t>
            </w:r>
          </w:p>
        </w:tc>
        <w:tc>
          <w:tcPr>
            <w:tcW w:w="3013" w:type="dxa"/>
            <w:vAlign w:val="center"/>
          </w:tcPr>
          <w:p w:rsidR="0084532B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Предмет договору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84532B" w:rsidRDefault="0084532B" w:rsidP="00DC4440">
            <w:pPr>
              <w:autoSpaceDE w:val="0"/>
              <w:autoSpaceDN w:val="0"/>
              <w:spacing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1A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посилання на номер (ідентифікатор) закупівлі у системі 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Prozorro</w:t>
            </w:r>
            <w:proofErr w:type="spellEnd"/>
          </w:p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Сума договору, грн.</w:t>
            </w:r>
          </w:p>
        </w:tc>
        <w:tc>
          <w:tcPr>
            <w:tcW w:w="2268" w:type="dxa"/>
            <w:vAlign w:val="center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Період</w:t>
            </w: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виконання робіт (</w:t>
            </w: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надання послуг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</w:tc>
      </w:tr>
      <w:tr w:rsidR="0084532B" w:rsidRPr="003F42C8" w:rsidTr="00DC4440">
        <w:tc>
          <w:tcPr>
            <w:tcW w:w="543" w:type="dxa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25" w:type="dxa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13" w:type="dxa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84532B" w:rsidRPr="003F42C8" w:rsidTr="00DC4440">
        <w:tc>
          <w:tcPr>
            <w:tcW w:w="543" w:type="dxa"/>
          </w:tcPr>
          <w:p w:rsidR="0084532B" w:rsidRPr="003F42C8" w:rsidRDefault="0084532B" w:rsidP="00DC44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84532B" w:rsidRPr="003F42C8" w:rsidRDefault="0084532B" w:rsidP="00DC44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</w:tcPr>
          <w:p w:rsidR="0084532B" w:rsidRPr="003F42C8" w:rsidRDefault="0084532B" w:rsidP="00DC44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4532B" w:rsidRPr="003F42C8" w:rsidRDefault="0084532B" w:rsidP="00DC44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4532B" w:rsidRPr="003F42C8" w:rsidRDefault="0084532B" w:rsidP="00DC44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4532B" w:rsidRPr="003F42C8" w:rsidRDefault="0084532B" w:rsidP="00845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</w:pPr>
    </w:p>
    <w:p w:rsidR="0084532B" w:rsidRPr="003F42C8" w:rsidRDefault="0084532B" w:rsidP="00845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</w:pPr>
      <w:r w:rsidRPr="003F42C8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  <w:t>Керівник або уповноважена особа</w:t>
      </w:r>
    </w:p>
    <w:p w:rsidR="0084532B" w:rsidRPr="003F42C8" w:rsidRDefault="0084532B" w:rsidP="00845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ar-SA"/>
        </w:rPr>
      </w:pPr>
      <w:r w:rsidRPr="003F42C8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  <w:t xml:space="preserve"> </w:t>
      </w:r>
      <w:r w:rsidRPr="003F42C8">
        <w:rPr>
          <w:rFonts w:ascii="Times New Roman" w:eastAsia="Calibri" w:hAnsi="Times New Roman" w:cs="Times New Roman"/>
          <w:i/>
          <w:color w:val="auto"/>
          <w:sz w:val="20"/>
          <w:szCs w:val="20"/>
          <w:lang w:val="uk-UA"/>
        </w:rPr>
        <w:t xml:space="preserve">(назва посади, прізвище,  ініціали, підпис, відбиток печатки (у разі наявності) Учасника)                                                                                                            </w:t>
      </w:r>
      <w:r w:rsidRPr="003F42C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  <w:t>М</w:t>
      </w:r>
      <w:r w:rsidRPr="003F42C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ar-SA"/>
        </w:rPr>
        <w:t>.П.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На підтвердження інформації Учасник 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є: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-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скановану копію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договор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у з усіма додатками до нього передбачених договором.</w:t>
      </w:r>
    </w:p>
    <w:p w:rsidR="0084532B" w:rsidRPr="00EC2D48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*</w:t>
      </w:r>
      <w:r w:rsidRPr="00EC2D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Аналогічним вважається договір з нового будівництва </w:t>
      </w:r>
      <w:r w:rsidRPr="00662BE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закладів дозвілля, спортивних, культурних закладів, закладів тимчасового розміщення та ресторанів</w:t>
      </w:r>
      <w:r>
        <w:rPr>
          <w:color w:val="333333"/>
          <w:sz w:val="20"/>
          <w:szCs w:val="20"/>
          <w:shd w:val="clear" w:color="auto" w:fill="E8E8E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за </w:t>
      </w:r>
      <w:r w:rsidRPr="000022B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класом наслідків не </w:t>
      </w:r>
      <w:proofErr w:type="spellStart"/>
      <w:r w:rsidRPr="000022B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меньше</w:t>
      </w:r>
      <w:proofErr w:type="spellEnd"/>
      <w:r w:rsidRPr="000022B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СС2.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Pr="003F42C8" w:rsidRDefault="0084532B" w:rsidP="0084532B">
      <w:pPr>
        <w:shd w:val="clear" w:color="auto" w:fill="FFFFFF"/>
        <w:suppressAutoHyphens/>
        <w:autoSpaceDN w:val="0"/>
        <w:spacing w:line="240" w:lineRule="auto"/>
        <w:ind w:left="6372"/>
        <w:jc w:val="right"/>
        <w:textAlignment w:val="baseline"/>
        <w:rPr>
          <w:rFonts w:ascii="Calibri" w:eastAsia="SimSun" w:hAnsi="Calibri" w:cs="F"/>
          <w:b/>
          <w:i/>
          <w:color w:val="auto"/>
          <w:kern w:val="3"/>
          <w:sz w:val="24"/>
          <w:szCs w:val="24"/>
          <w:lang w:val="uk-UA"/>
        </w:rPr>
      </w:pPr>
      <w:r w:rsidRPr="003F42C8">
        <w:rPr>
          <w:rFonts w:ascii="Times New Roman" w:eastAsia="SimSun" w:hAnsi="Times New Roman" w:cs="Times New Roman"/>
          <w:b/>
          <w:bCs/>
          <w:i/>
          <w:color w:val="auto"/>
          <w:kern w:val="3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eastAsia="SimSun" w:hAnsi="Times New Roman" w:cs="Times New Roman"/>
          <w:b/>
          <w:bCs/>
          <w:i/>
          <w:color w:val="auto"/>
          <w:kern w:val="3"/>
          <w:sz w:val="24"/>
          <w:szCs w:val="24"/>
          <w:lang w:val="uk-UA"/>
        </w:rPr>
        <w:t>3</w:t>
      </w:r>
    </w:p>
    <w:p w:rsidR="0084532B" w:rsidRDefault="0084532B" w:rsidP="0084532B">
      <w:pPr>
        <w:spacing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r w:rsidRPr="003F42C8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                                                                      до тендерної документації</w:t>
      </w:r>
    </w:p>
    <w:p w:rsidR="0084532B" w:rsidRDefault="0084532B" w:rsidP="0084532B">
      <w:pPr>
        <w:spacing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( в новій редакції, затвердженої протоколом </w:t>
      </w:r>
    </w:p>
    <w:p w:rsidR="0084532B" w:rsidRDefault="0084532B" w:rsidP="0084532B">
      <w:pPr>
        <w:spacing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уповноваженої особи</w:t>
      </w:r>
    </w:p>
    <w:p w:rsidR="0084532B" w:rsidRPr="003F42C8" w:rsidRDefault="0084532B" w:rsidP="0084532B">
      <w:pPr>
        <w:spacing w:line="240" w:lineRule="auto"/>
        <w:ind w:left="709"/>
        <w:jc w:val="right"/>
        <w:rPr>
          <w:rFonts w:eastAsia="Times New Roman"/>
          <w:b/>
          <w:bCs/>
          <w:i/>
          <w:color w:val="auto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№ 55 від 20.09.2022 р.) </w:t>
      </w:r>
    </w:p>
    <w:p w:rsidR="0084532B" w:rsidRPr="003F42C8" w:rsidRDefault="0084532B" w:rsidP="0084532B">
      <w:pPr>
        <w:spacing w:line="240" w:lineRule="auto"/>
        <w:ind w:left="709"/>
        <w:jc w:val="center"/>
        <w:rPr>
          <w:rFonts w:eastAsia="Times New Roman"/>
          <w:bCs/>
          <w:color w:val="auto"/>
          <w:sz w:val="20"/>
          <w:szCs w:val="20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Pr="00700520" w:rsidRDefault="0084532B" w:rsidP="0084532B">
      <w:pPr>
        <w:tabs>
          <w:tab w:val="left" w:pos="-25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2. За критерієм </w:t>
      </w:r>
      <w:proofErr w:type="spellStart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“наявність</w:t>
      </w:r>
      <w:proofErr w:type="spellEnd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працівників відповідної кваліфікації, які мають необхідні знання та </w:t>
      </w:r>
      <w:proofErr w:type="spellStart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досвід”</w:t>
      </w:r>
      <w:proofErr w:type="spellEnd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</w:p>
    <w:p w:rsidR="0084532B" w:rsidRPr="003F42C8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1) надати інформаційну довідку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за наведеною формою 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(за наявності на фірмовому бланку) про наявність у суб’єкта господарювання працівників відповідної кваліфікації, які мають необхідні знання та досвід для виконання робіт (надання послуг) за предметом закупівлі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</w:p>
    <w:p w:rsidR="0084532B" w:rsidRDefault="0084532B" w:rsidP="0084532B">
      <w:pPr>
        <w:spacing w:after="20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    </w:t>
      </w:r>
    </w:p>
    <w:p w:rsidR="0084532B" w:rsidRPr="003F42C8" w:rsidRDefault="0084532B" w:rsidP="0084532B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3F42C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 xml:space="preserve">Довідка про наявність працівників відповідної кваліфікації, </w:t>
      </w:r>
    </w:p>
    <w:p w:rsidR="0084532B" w:rsidRPr="003F42C8" w:rsidRDefault="0084532B" w:rsidP="0084532B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3F42C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які мають необхідні знання та досвід*</w:t>
      </w:r>
    </w:p>
    <w:p w:rsidR="0084532B" w:rsidRPr="003F42C8" w:rsidRDefault="0084532B" w:rsidP="0084532B">
      <w:p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:rsidR="0084532B" w:rsidRPr="003F42C8" w:rsidRDefault="0084532B" w:rsidP="008453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Ми, (</w:t>
      </w:r>
      <w:r w:rsidRPr="003F42C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  <w:t>назва Учасника</w:t>
      </w: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), надаємо інформацію щодо наявності працівників відповідної кваліфікації, які мають необхідні знання та досвід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849"/>
        <w:gridCol w:w="2423"/>
        <w:gridCol w:w="1843"/>
        <w:gridCol w:w="2552"/>
      </w:tblGrid>
      <w:tr w:rsidR="0084532B" w:rsidRPr="003F42C8" w:rsidTr="00DC4440">
        <w:tc>
          <w:tcPr>
            <w:tcW w:w="506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49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Найменування посади працівника (посада/професія)</w:t>
            </w:r>
          </w:p>
        </w:tc>
        <w:tc>
          <w:tcPr>
            <w:tcW w:w="2423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843" w:type="dxa"/>
            <w:shd w:val="clear" w:color="auto" w:fill="auto"/>
          </w:tcPr>
          <w:p w:rsidR="0084532B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Стаж</w:t>
            </w:r>
          </w:p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552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Штатний (сумісництво), договір ЦПХ </w:t>
            </w:r>
          </w:p>
        </w:tc>
      </w:tr>
      <w:tr w:rsidR="0084532B" w:rsidRPr="007F6CEF" w:rsidTr="00DC4440">
        <w:tc>
          <w:tcPr>
            <w:tcW w:w="506" w:type="dxa"/>
            <w:shd w:val="clear" w:color="auto" w:fill="auto"/>
          </w:tcPr>
          <w:p w:rsidR="0084532B" w:rsidRPr="007F6CEF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CE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84532B" w:rsidRPr="007F6CEF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CE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423" w:type="dxa"/>
            <w:shd w:val="clear" w:color="auto" w:fill="auto"/>
          </w:tcPr>
          <w:p w:rsidR="0084532B" w:rsidRPr="007F6CEF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CE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532B" w:rsidRPr="007F6CEF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CE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4532B" w:rsidRPr="007F6CEF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CEF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84532B" w:rsidRPr="003F42C8" w:rsidTr="00DC4440">
        <w:tc>
          <w:tcPr>
            <w:tcW w:w="506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49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4532B" w:rsidRPr="003F42C8" w:rsidRDefault="0084532B" w:rsidP="0084532B">
      <w:pPr>
        <w:spacing w:line="240" w:lineRule="auto"/>
        <w:ind w:firstLine="708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:rsidR="0084532B" w:rsidRPr="003F42C8" w:rsidRDefault="0084532B" w:rsidP="00845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</w:pPr>
      <w:r w:rsidRPr="003F42C8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  <w:t>Керівник або уповноважена особа</w:t>
      </w:r>
    </w:p>
    <w:p w:rsidR="0084532B" w:rsidRDefault="0084532B" w:rsidP="00845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i/>
          <w:color w:val="auto"/>
          <w:sz w:val="20"/>
          <w:szCs w:val="20"/>
          <w:lang w:val="uk-UA" w:eastAsia="ar-SA"/>
        </w:rPr>
      </w:pPr>
      <w:r w:rsidRPr="003F42C8">
        <w:rPr>
          <w:rFonts w:ascii="Times New Roman" w:eastAsia="Calibri" w:hAnsi="Times New Roman" w:cs="Times New Roman"/>
          <w:b/>
          <w:i/>
          <w:color w:val="auto"/>
          <w:sz w:val="16"/>
          <w:szCs w:val="16"/>
          <w:lang w:val="uk-UA"/>
        </w:rPr>
        <w:t xml:space="preserve"> </w:t>
      </w:r>
      <w:r w:rsidRPr="003F42C8">
        <w:rPr>
          <w:rFonts w:ascii="Times New Roman" w:eastAsia="Calibri" w:hAnsi="Times New Roman" w:cs="Times New Roman"/>
          <w:i/>
          <w:color w:val="auto"/>
          <w:sz w:val="20"/>
          <w:szCs w:val="20"/>
          <w:lang w:val="uk-UA"/>
        </w:rPr>
        <w:t>(назва посади, прізвище,  ініціали, підпис, відбиток печатки (у разі наявності) Учасника)                                                                                                            М</w:t>
      </w:r>
      <w:r w:rsidRPr="003F42C8">
        <w:rPr>
          <w:rFonts w:ascii="Times New Roman" w:eastAsia="Calibri" w:hAnsi="Times New Roman" w:cs="Times New Roman"/>
          <w:i/>
          <w:color w:val="auto"/>
          <w:sz w:val="20"/>
          <w:szCs w:val="20"/>
          <w:lang w:val="uk-UA" w:eastAsia="ar-SA"/>
        </w:rPr>
        <w:t>.П.</w:t>
      </w:r>
    </w:p>
    <w:p w:rsidR="0084532B" w:rsidRPr="009172D4" w:rsidRDefault="0084532B" w:rsidP="0084532B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172D4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Обов’язкова наявність у Учасника:</w:t>
      </w:r>
    </w:p>
    <w:p w:rsidR="0084532B" w:rsidRPr="009172D4" w:rsidRDefault="0084532B" w:rsidP="0084532B">
      <w:pPr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>-відповідальної</w:t>
      </w:r>
      <w:proofErr w:type="spellEnd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 xml:space="preserve"> особи за охорону праці на підприємстві;</w:t>
      </w:r>
    </w:p>
    <w:p w:rsidR="0084532B" w:rsidRPr="009172D4" w:rsidRDefault="0084532B" w:rsidP="0084532B">
      <w:pPr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З </w:t>
      </w:r>
      <w:r w:rsidRPr="00C61BC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метою контролю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та організації будівництва обов’язкова наявність штатного працівника </w:t>
      </w:r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>(головний інже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нер/ директор з будівництва/ технічний директор/</w:t>
      </w:r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 xml:space="preserve"> тощо) який має відповідну освіту за кваліфікацією «інженера-будівельника» з наданням диплому про освіту та загальним стажем праці не менше 10 років.</w:t>
      </w:r>
    </w:p>
    <w:p w:rsidR="0084532B" w:rsidRPr="009172D4" w:rsidRDefault="0084532B" w:rsidP="0084532B">
      <w:pPr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>-виконавця</w:t>
      </w:r>
      <w:proofErr w:type="spellEnd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 xml:space="preserve"> робіт;</w:t>
      </w:r>
    </w:p>
    <w:p w:rsidR="0084532B" w:rsidRPr="009172D4" w:rsidRDefault="0084532B" w:rsidP="0084532B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>-не</w:t>
      </w:r>
      <w:proofErr w:type="spellEnd"/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 xml:space="preserve"> менше 5 працівників робітничих професій;</w:t>
      </w:r>
    </w:p>
    <w:p w:rsidR="0084532B" w:rsidRPr="009172D4" w:rsidRDefault="0084532B" w:rsidP="0084532B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172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-</w:t>
      </w:r>
      <w:r w:rsidRPr="009172D4">
        <w:rPr>
          <w:rFonts w:ascii="Times New Roman" w:hAnsi="Times New Roman"/>
          <w:color w:val="auto"/>
          <w:sz w:val="24"/>
          <w:szCs w:val="24"/>
          <w:lang w:val="uk-UA"/>
        </w:rPr>
        <w:t>спеціаліста-кошторисника</w:t>
      </w:r>
      <w:r w:rsidRPr="009172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обов’язковим наданням підтверджуючих документів щодо проходження навчання з кошторисної договірної справи (диплом про освіту або свідоцтво про підвищення кваліфікації, тощо за напрямом підготовки «кошторисно-договірна справа»).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 підтвердження зазначеної інформації Учасник у складі тендерної пропозиції надає наступні документи: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копії з оригіналу наказів</w:t>
      </w:r>
      <w:r w:rsidRPr="0099587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 працевлаштування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копії трудових книжок; 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eastAsia="Tahoma" w:hAnsi="Times New Roman"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- </w:t>
      </w:r>
      <w:proofErr w:type="spellStart"/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>скан</w:t>
      </w:r>
      <w:proofErr w:type="spellEnd"/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 копію з оригіналу </w:t>
      </w:r>
      <w:r>
        <w:rPr>
          <w:rFonts w:ascii="Times New Roman" w:hAnsi="Times New Roman"/>
          <w:sz w:val="24"/>
          <w:szCs w:val="24"/>
          <w:lang w:val="uk-UA"/>
        </w:rPr>
        <w:t>наказу</w:t>
      </w:r>
      <w:r w:rsidRPr="0017535E">
        <w:rPr>
          <w:rFonts w:ascii="Times New Roman" w:hAnsi="Times New Roman"/>
          <w:sz w:val="24"/>
          <w:szCs w:val="24"/>
          <w:lang w:val="uk-UA"/>
        </w:rPr>
        <w:t xml:space="preserve"> про призначення відповідальної особи за охорону праці на підприємстві</w:t>
      </w:r>
      <w:r>
        <w:rPr>
          <w:rFonts w:ascii="Times New Roman" w:hAnsi="Times New Roman"/>
          <w:sz w:val="24"/>
          <w:szCs w:val="24"/>
          <w:lang w:val="uk-UA"/>
        </w:rPr>
        <w:t xml:space="preserve"> з наданням</w:t>
      </w:r>
      <w:r w:rsidRPr="0017535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7535E">
        <w:rPr>
          <w:rFonts w:ascii="Times New Roman" w:hAnsi="Times New Roman"/>
          <w:sz w:val="24"/>
          <w:szCs w:val="24"/>
          <w:lang w:val="uk-UA"/>
        </w:rPr>
        <w:t>скан-копі</w:t>
      </w:r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 w:rsidRPr="0017535E">
        <w:rPr>
          <w:rFonts w:ascii="Times New Roman" w:hAnsi="Times New Roman"/>
          <w:sz w:val="24"/>
          <w:szCs w:val="24"/>
          <w:lang w:val="uk-UA"/>
        </w:rPr>
        <w:t xml:space="preserve"> з оригіналу документа, що підтверджує проходження навчання та перевірку знань з охорони праці та пожежної безпеки відповідальної особи за охорону праці на підприємстві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- </w:t>
      </w:r>
      <w:proofErr w:type="spellStart"/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>скан</w:t>
      </w:r>
      <w:proofErr w:type="spellEnd"/>
      <w:r>
        <w:rPr>
          <w:rFonts w:ascii="Times New Roman" w:eastAsia="Tahoma" w:hAnsi="Times New Roman"/>
          <w:sz w:val="24"/>
          <w:szCs w:val="24"/>
          <w:lang w:val="uk-UA" w:eastAsia="zh-CN" w:bidi="hi-IN"/>
        </w:rPr>
        <w:t xml:space="preserve"> копії з оригіналів </w:t>
      </w:r>
      <w:r>
        <w:rPr>
          <w:rFonts w:ascii="Times New Roman" w:hAnsi="Times New Roman"/>
          <w:sz w:val="24"/>
          <w:szCs w:val="24"/>
          <w:lang w:val="uk-UA"/>
        </w:rPr>
        <w:t>листів-згод на обробку та зберігання персональних даних від усіх осіб, що вказані в довідці.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84532B" w:rsidRPr="006E14D0" w:rsidRDefault="0084532B" w:rsidP="0084532B">
      <w:pPr>
        <w:spacing w:line="240" w:lineRule="auto"/>
        <w:ind w:firstLine="5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1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разі залучення потужностей інших суб’єктів господарювання як субпідрядників/ співвиконавців, учасник має надати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вищезазначені </w:t>
      </w:r>
      <w:r w:rsidRPr="006E1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документи/документ, на підтвердження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наявності працівників відповідної кваліфікації</w:t>
      </w:r>
      <w:r w:rsidRPr="006E14D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532B" w:rsidRPr="005F3684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84532B" w:rsidRPr="00700520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3 За критерієм </w:t>
      </w:r>
      <w:proofErr w:type="spellStart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“наявність</w:t>
      </w:r>
      <w:proofErr w:type="spellEnd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документально підтвердженого досвіду виконання аналогічних </w:t>
      </w:r>
      <w:proofErr w:type="spellStart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договорів”</w:t>
      </w:r>
      <w:proofErr w:type="spellEnd"/>
      <w:r w:rsidRPr="0070052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</w:p>
    <w:p w:rsidR="0084532B" w:rsidRPr="003F42C8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-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надати довідку з переліком договор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у(</w:t>
      </w:r>
      <w:proofErr w:type="spellStart"/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)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що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свідчит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ь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про виконання аналогічн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ого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договор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 наведеною формою.</w:t>
      </w:r>
    </w:p>
    <w:p w:rsidR="0084532B" w:rsidRPr="003F42C8" w:rsidRDefault="0084532B" w:rsidP="0084532B">
      <w:pPr>
        <w:tabs>
          <w:tab w:val="left" w:pos="900"/>
          <w:tab w:val="left" w:pos="2160"/>
        </w:tabs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    </w:t>
      </w:r>
    </w:p>
    <w:p w:rsidR="0084532B" w:rsidRDefault="0084532B" w:rsidP="0084532B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p w:rsidR="0084532B" w:rsidRPr="003F42C8" w:rsidRDefault="0084532B" w:rsidP="0084532B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  <w:r w:rsidRPr="003F42C8"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  <w:t>Довідка про досвід виконання аналогічних договорів*</w:t>
      </w:r>
    </w:p>
    <w:p w:rsidR="0084532B" w:rsidRPr="003F42C8" w:rsidRDefault="0084532B" w:rsidP="008453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p w:rsidR="0084532B" w:rsidRPr="003F42C8" w:rsidRDefault="0084532B" w:rsidP="008453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Ми, (</w:t>
      </w:r>
      <w:r w:rsidRPr="003F42C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  <w:t>назва Учасника</w:t>
      </w:r>
      <w:r w:rsidRPr="003F42C8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), надаємо інформацію про наявність досвіду виконання аналогічних договорів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*</w:t>
      </w:r>
      <w:r w:rsidRPr="003F42C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532B" w:rsidRPr="003F42C8" w:rsidRDefault="0084532B" w:rsidP="008453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</w:p>
    <w:tbl>
      <w:tblPr>
        <w:tblW w:w="993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2125"/>
        <w:gridCol w:w="3013"/>
        <w:gridCol w:w="1985"/>
        <w:gridCol w:w="2268"/>
      </w:tblGrid>
      <w:tr w:rsidR="0084532B" w:rsidRPr="003F42C8" w:rsidTr="00DC4440">
        <w:tc>
          <w:tcPr>
            <w:tcW w:w="543" w:type="dxa"/>
            <w:vAlign w:val="center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5" w:type="dxa"/>
            <w:vAlign w:val="center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Замовник, адреса, телефон, ПІБ керівника</w:t>
            </w:r>
          </w:p>
        </w:tc>
        <w:tc>
          <w:tcPr>
            <w:tcW w:w="3013" w:type="dxa"/>
            <w:vAlign w:val="center"/>
          </w:tcPr>
          <w:p w:rsidR="0084532B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Предмет договору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84532B" w:rsidRDefault="0084532B" w:rsidP="00DC4440">
            <w:pPr>
              <w:autoSpaceDE w:val="0"/>
              <w:autoSpaceDN w:val="0"/>
              <w:spacing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91A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посилання на номер (ідентифікатор) закупівлі у системі </w:t>
            </w:r>
            <w:proofErr w:type="spellStart"/>
            <w:r w:rsidRPr="00291A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Prozorro</w:t>
            </w:r>
            <w:proofErr w:type="spellEnd"/>
          </w:p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Сума договору, грн.</w:t>
            </w:r>
          </w:p>
        </w:tc>
        <w:tc>
          <w:tcPr>
            <w:tcW w:w="2268" w:type="dxa"/>
            <w:vAlign w:val="center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Період</w:t>
            </w: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виконання робіт (</w:t>
            </w:r>
            <w:r w:rsidRPr="003F42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надання послуг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</w:tc>
      </w:tr>
      <w:tr w:rsidR="0084532B" w:rsidRPr="003F42C8" w:rsidTr="00DC4440">
        <w:tc>
          <w:tcPr>
            <w:tcW w:w="543" w:type="dxa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25" w:type="dxa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13" w:type="dxa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84532B" w:rsidRPr="003F42C8" w:rsidRDefault="0084532B" w:rsidP="00DC44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84532B" w:rsidRPr="003F42C8" w:rsidTr="00DC4440">
        <w:tc>
          <w:tcPr>
            <w:tcW w:w="543" w:type="dxa"/>
          </w:tcPr>
          <w:p w:rsidR="0084532B" w:rsidRPr="003F42C8" w:rsidRDefault="0084532B" w:rsidP="00DC44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</w:tcPr>
          <w:p w:rsidR="0084532B" w:rsidRPr="003F42C8" w:rsidRDefault="0084532B" w:rsidP="00DC44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13" w:type="dxa"/>
          </w:tcPr>
          <w:p w:rsidR="0084532B" w:rsidRPr="003F42C8" w:rsidRDefault="0084532B" w:rsidP="00DC44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4532B" w:rsidRPr="003F42C8" w:rsidRDefault="0084532B" w:rsidP="00DC44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4532B" w:rsidRPr="003F42C8" w:rsidRDefault="0084532B" w:rsidP="00DC44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4532B" w:rsidRPr="003F42C8" w:rsidRDefault="0084532B" w:rsidP="00845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</w:pPr>
    </w:p>
    <w:p w:rsidR="0084532B" w:rsidRPr="003F42C8" w:rsidRDefault="0084532B" w:rsidP="00845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</w:pPr>
      <w:r w:rsidRPr="003F42C8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  <w:t>Керівник або уповноважена особа</w:t>
      </w:r>
    </w:p>
    <w:p w:rsidR="0084532B" w:rsidRPr="003F42C8" w:rsidRDefault="0084532B" w:rsidP="00845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ar-SA"/>
        </w:rPr>
      </w:pPr>
      <w:r w:rsidRPr="003F42C8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uk-UA"/>
        </w:rPr>
        <w:t xml:space="preserve"> </w:t>
      </w:r>
      <w:r w:rsidRPr="003F42C8">
        <w:rPr>
          <w:rFonts w:ascii="Times New Roman" w:eastAsia="Calibri" w:hAnsi="Times New Roman" w:cs="Times New Roman"/>
          <w:i/>
          <w:color w:val="auto"/>
          <w:sz w:val="20"/>
          <w:szCs w:val="20"/>
          <w:lang w:val="uk-UA"/>
        </w:rPr>
        <w:t xml:space="preserve">(назва посади, прізвище,  ініціали, підпис, відбиток печатки (у разі наявності) Учасника)                                                                                                            </w:t>
      </w:r>
      <w:r w:rsidRPr="003F42C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/>
        </w:rPr>
        <w:t>М</w:t>
      </w:r>
      <w:r w:rsidRPr="003F42C8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ar-SA"/>
        </w:rPr>
        <w:t>.П.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На підтвердження інформації Учасник 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є: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-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скановану копію</w:t>
      </w:r>
      <w:r w:rsidRPr="003F42C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 договор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у з усіма додатками до нього передбачених договором.</w:t>
      </w:r>
    </w:p>
    <w:p w:rsidR="0084532B" w:rsidRPr="00EC2D48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*</w:t>
      </w:r>
      <w:r w:rsidRPr="00EC2D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Аналогічним вважається договір з нового будівництва </w:t>
      </w:r>
      <w:r w:rsidRPr="00662BE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закладів дозвілля, спортивних, культурних закладів, закладів тимчасового розміщення та ресторанів</w:t>
      </w:r>
      <w:r>
        <w:rPr>
          <w:color w:val="333333"/>
          <w:sz w:val="20"/>
          <w:szCs w:val="20"/>
          <w:shd w:val="clear" w:color="auto" w:fill="E8E8E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за </w:t>
      </w:r>
      <w:r w:rsidRPr="000022B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класом наслідків не </w:t>
      </w:r>
      <w:proofErr w:type="spellStart"/>
      <w:r w:rsidRPr="000022B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меньше</w:t>
      </w:r>
      <w:proofErr w:type="spellEnd"/>
      <w:r w:rsidRPr="000022B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 xml:space="preserve"> СС2.</w:t>
      </w: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4532B" w:rsidRDefault="0084532B" w:rsidP="0084532B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84532B" w:rsidSect="00607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84532B"/>
    <w:rsid w:val="00000B34"/>
    <w:rsid w:val="00000D19"/>
    <w:rsid w:val="00003291"/>
    <w:rsid w:val="000034D7"/>
    <w:rsid w:val="000038CB"/>
    <w:rsid w:val="00003944"/>
    <w:rsid w:val="00004459"/>
    <w:rsid w:val="00004B81"/>
    <w:rsid w:val="000057F0"/>
    <w:rsid w:val="00007149"/>
    <w:rsid w:val="00007677"/>
    <w:rsid w:val="0001056B"/>
    <w:rsid w:val="00010CD0"/>
    <w:rsid w:val="0001298A"/>
    <w:rsid w:val="00016BF1"/>
    <w:rsid w:val="0002167D"/>
    <w:rsid w:val="00021879"/>
    <w:rsid w:val="00022F83"/>
    <w:rsid w:val="00026FFE"/>
    <w:rsid w:val="00027620"/>
    <w:rsid w:val="00027C40"/>
    <w:rsid w:val="00027CD0"/>
    <w:rsid w:val="00030E9A"/>
    <w:rsid w:val="000319CE"/>
    <w:rsid w:val="0003412A"/>
    <w:rsid w:val="0003435E"/>
    <w:rsid w:val="00034DBF"/>
    <w:rsid w:val="00035679"/>
    <w:rsid w:val="000359F9"/>
    <w:rsid w:val="00035D61"/>
    <w:rsid w:val="00036C68"/>
    <w:rsid w:val="00046793"/>
    <w:rsid w:val="00046ADB"/>
    <w:rsid w:val="00050182"/>
    <w:rsid w:val="000502BB"/>
    <w:rsid w:val="000516CB"/>
    <w:rsid w:val="00052147"/>
    <w:rsid w:val="00052958"/>
    <w:rsid w:val="000536E6"/>
    <w:rsid w:val="00053D69"/>
    <w:rsid w:val="00053E0D"/>
    <w:rsid w:val="00053F28"/>
    <w:rsid w:val="000564DC"/>
    <w:rsid w:val="000573CB"/>
    <w:rsid w:val="00060232"/>
    <w:rsid w:val="00062C20"/>
    <w:rsid w:val="000630D9"/>
    <w:rsid w:val="000634C9"/>
    <w:rsid w:val="000641B9"/>
    <w:rsid w:val="0006422E"/>
    <w:rsid w:val="00064CEB"/>
    <w:rsid w:val="00065807"/>
    <w:rsid w:val="00066B15"/>
    <w:rsid w:val="00067BED"/>
    <w:rsid w:val="00067E8E"/>
    <w:rsid w:val="0007016F"/>
    <w:rsid w:val="00072F53"/>
    <w:rsid w:val="00073CC5"/>
    <w:rsid w:val="00074984"/>
    <w:rsid w:val="000753EA"/>
    <w:rsid w:val="00075A3D"/>
    <w:rsid w:val="000777F8"/>
    <w:rsid w:val="00077B94"/>
    <w:rsid w:val="00077E2E"/>
    <w:rsid w:val="00080BB7"/>
    <w:rsid w:val="00081B76"/>
    <w:rsid w:val="00082734"/>
    <w:rsid w:val="00082D22"/>
    <w:rsid w:val="00085025"/>
    <w:rsid w:val="00085091"/>
    <w:rsid w:val="0008731C"/>
    <w:rsid w:val="00087983"/>
    <w:rsid w:val="000903EB"/>
    <w:rsid w:val="0009079A"/>
    <w:rsid w:val="00093892"/>
    <w:rsid w:val="00093D32"/>
    <w:rsid w:val="00094A83"/>
    <w:rsid w:val="00095E76"/>
    <w:rsid w:val="00097BFC"/>
    <w:rsid w:val="000A0CEA"/>
    <w:rsid w:val="000A211D"/>
    <w:rsid w:val="000A2142"/>
    <w:rsid w:val="000A2717"/>
    <w:rsid w:val="000A27B7"/>
    <w:rsid w:val="000A2F1B"/>
    <w:rsid w:val="000A3296"/>
    <w:rsid w:val="000A4C8F"/>
    <w:rsid w:val="000A4D77"/>
    <w:rsid w:val="000A5923"/>
    <w:rsid w:val="000A777B"/>
    <w:rsid w:val="000A7B5C"/>
    <w:rsid w:val="000B0C41"/>
    <w:rsid w:val="000B103D"/>
    <w:rsid w:val="000B1412"/>
    <w:rsid w:val="000B1F72"/>
    <w:rsid w:val="000B4DFE"/>
    <w:rsid w:val="000B4E9C"/>
    <w:rsid w:val="000B5996"/>
    <w:rsid w:val="000B6971"/>
    <w:rsid w:val="000C000D"/>
    <w:rsid w:val="000C022F"/>
    <w:rsid w:val="000C22BC"/>
    <w:rsid w:val="000C3332"/>
    <w:rsid w:val="000C3C71"/>
    <w:rsid w:val="000C3F8B"/>
    <w:rsid w:val="000C5E8B"/>
    <w:rsid w:val="000C695D"/>
    <w:rsid w:val="000C767F"/>
    <w:rsid w:val="000C7D9F"/>
    <w:rsid w:val="000D0C63"/>
    <w:rsid w:val="000D3B11"/>
    <w:rsid w:val="000D4A84"/>
    <w:rsid w:val="000D586B"/>
    <w:rsid w:val="000D68A4"/>
    <w:rsid w:val="000E1507"/>
    <w:rsid w:val="000E3459"/>
    <w:rsid w:val="000E4667"/>
    <w:rsid w:val="000E56F4"/>
    <w:rsid w:val="000E6225"/>
    <w:rsid w:val="000E72A0"/>
    <w:rsid w:val="000E7F3F"/>
    <w:rsid w:val="000F0B80"/>
    <w:rsid w:val="000F3071"/>
    <w:rsid w:val="000F38FA"/>
    <w:rsid w:val="000F3A48"/>
    <w:rsid w:val="000F4342"/>
    <w:rsid w:val="000F50F0"/>
    <w:rsid w:val="000F75F4"/>
    <w:rsid w:val="001002D0"/>
    <w:rsid w:val="00100619"/>
    <w:rsid w:val="00100674"/>
    <w:rsid w:val="00100FC1"/>
    <w:rsid w:val="00101167"/>
    <w:rsid w:val="00101AFE"/>
    <w:rsid w:val="001025DA"/>
    <w:rsid w:val="00102723"/>
    <w:rsid w:val="00104882"/>
    <w:rsid w:val="001052EC"/>
    <w:rsid w:val="00105C4E"/>
    <w:rsid w:val="00106023"/>
    <w:rsid w:val="00106D26"/>
    <w:rsid w:val="00113052"/>
    <w:rsid w:val="00113467"/>
    <w:rsid w:val="00115B20"/>
    <w:rsid w:val="00116F92"/>
    <w:rsid w:val="00117038"/>
    <w:rsid w:val="0011754D"/>
    <w:rsid w:val="00121368"/>
    <w:rsid w:val="001219EC"/>
    <w:rsid w:val="00122640"/>
    <w:rsid w:val="001229AE"/>
    <w:rsid w:val="00123C2E"/>
    <w:rsid w:val="0012639C"/>
    <w:rsid w:val="0012696C"/>
    <w:rsid w:val="00127C97"/>
    <w:rsid w:val="0013113C"/>
    <w:rsid w:val="0013424D"/>
    <w:rsid w:val="00135424"/>
    <w:rsid w:val="001360C7"/>
    <w:rsid w:val="00137BEA"/>
    <w:rsid w:val="00137F1E"/>
    <w:rsid w:val="00141DBF"/>
    <w:rsid w:val="001439C7"/>
    <w:rsid w:val="00144682"/>
    <w:rsid w:val="00144B11"/>
    <w:rsid w:val="00146714"/>
    <w:rsid w:val="0015138C"/>
    <w:rsid w:val="0015233A"/>
    <w:rsid w:val="00152343"/>
    <w:rsid w:val="00152933"/>
    <w:rsid w:val="001533B7"/>
    <w:rsid w:val="00153B70"/>
    <w:rsid w:val="0015443F"/>
    <w:rsid w:val="00156B0B"/>
    <w:rsid w:val="0016045E"/>
    <w:rsid w:val="00160FE3"/>
    <w:rsid w:val="00162B70"/>
    <w:rsid w:val="0016588C"/>
    <w:rsid w:val="00166604"/>
    <w:rsid w:val="00166D4B"/>
    <w:rsid w:val="00167DDD"/>
    <w:rsid w:val="00167FEE"/>
    <w:rsid w:val="0017290C"/>
    <w:rsid w:val="00173529"/>
    <w:rsid w:val="00173D35"/>
    <w:rsid w:val="0017427F"/>
    <w:rsid w:val="00175BB2"/>
    <w:rsid w:val="00176000"/>
    <w:rsid w:val="00176EA3"/>
    <w:rsid w:val="00176EDD"/>
    <w:rsid w:val="001803B0"/>
    <w:rsid w:val="001818C8"/>
    <w:rsid w:val="00181BC0"/>
    <w:rsid w:val="0018269F"/>
    <w:rsid w:val="00184624"/>
    <w:rsid w:val="001877B0"/>
    <w:rsid w:val="001877C5"/>
    <w:rsid w:val="00190B18"/>
    <w:rsid w:val="00191CE4"/>
    <w:rsid w:val="001931D4"/>
    <w:rsid w:val="00193E04"/>
    <w:rsid w:val="00195053"/>
    <w:rsid w:val="00195BC2"/>
    <w:rsid w:val="001979BE"/>
    <w:rsid w:val="00197C9F"/>
    <w:rsid w:val="001A012E"/>
    <w:rsid w:val="001A0F82"/>
    <w:rsid w:val="001A4570"/>
    <w:rsid w:val="001A492E"/>
    <w:rsid w:val="001A4AF0"/>
    <w:rsid w:val="001A53DB"/>
    <w:rsid w:val="001A5C78"/>
    <w:rsid w:val="001A75C3"/>
    <w:rsid w:val="001B04A5"/>
    <w:rsid w:val="001B2305"/>
    <w:rsid w:val="001B2DB1"/>
    <w:rsid w:val="001B4013"/>
    <w:rsid w:val="001B40EE"/>
    <w:rsid w:val="001B4E7B"/>
    <w:rsid w:val="001B5F75"/>
    <w:rsid w:val="001B75C0"/>
    <w:rsid w:val="001C05DA"/>
    <w:rsid w:val="001C1E09"/>
    <w:rsid w:val="001C3329"/>
    <w:rsid w:val="001C4B84"/>
    <w:rsid w:val="001C4E98"/>
    <w:rsid w:val="001D0AE4"/>
    <w:rsid w:val="001D0B2B"/>
    <w:rsid w:val="001D2021"/>
    <w:rsid w:val="001D5396"/>
    <w:rsid w:val="001D5C3A"/>
    <w:rsid w:val="001D6041"/>
    <w:rsid w:val="001D7A1C"/>
    <w:rsid w:val="001E06BF"/>
    <w:rsid w:val="001E1B00"/>
    <w:rsid w:val="001E41A0"/>
    <w:rsid w:val="001E4644"/>
    <w:rsid w:val="001E612A"/>
    <w:rsid w:val="001E7AED"/>
    <w:rsid w:val="001E7BC0"/>
    <w:rsid w:val="001F0A21"/>
    <w:rsid w:val="001F2280"/>
    <w:rsid w:val="001F2D43"/>
    <w:rsid w:val="001F343F"/>
    <w:rsid w:val="001F3C13"/>
    <w:rsid w:val="001F528B"/>
    <w:rsid w:val="001F626B"/>
    <w:rsid w:val="001F6CF7"/>
    <w:rsid w:val="001F7AA3"/>
    <w:rsid w:val="00200CB4"/>
    <w:rsid w:val="0020164B"/>
    <w:rsid w:val="002016A3"/>
    <w:rsid w:val="00202398"/>
    <w:rsid w:val="00205305"/>
    <w:rsid w:val="00210CE4"/>
    <w:rsid w:val="00211A99"/>
    <w:rsid w:val="00211CE2"/>
    <w:rsid w:val="00213735"/>
    <w:rsid w:val="00216D28"/>
    <w:rsid w:val="002246DF"/>
    <w:rsid w:val="002259F4"/>
    <w:rsid w:val="00225B79"/>
    <w:rsid w:val="00226254"/>
    <w:rsid w:val="0022691E"/>
    <w:rsid w:val="002278F1"/>
    <w:rsid w:val="002300B2"/>
    <w:rsid w:val="002308D1"/>
    <w:rsid w:val="00230D05"/>
    <w:rsid w:val="00231D91"/>
    <w:rsid w:val="00233BAE"/>
    <w:rsid w:val="00234043"/>
    <w:rsid w:val="00234C6E"/>
    <w:rsid w:val="00234D4E"/>
    <w:rsid w:val="002361A4"/>
    <w:rsid w:val="002367B2"/>
    <w:rsid w:val="002377DA"/>
    <w:rsid w:val="0024049A"/>
    <w:rsid w:val="0024135F"/>
    <w:rsid w:val="002414AA"/>
    <w:rsid w:val="00243040"/>
    <w:rsid w:val="00246B6E"/>
    <w:rsid w:val="00251831"/>
    <w:rsid w:val="00251A2B"/>
    <w:rsid w:val="0025235A"/>
    <w:rsid w:val="00255687"/>
    <w:rsid w:val="0025674D"/>
    <w:rsid w:val="00260E67"/>
    <w:rsid w:val="002618CA"/>
    <w:rsid w:val="002619EA"/>
    <w:rsid w:val="00262E53"/>
    <w:rsid w:val="00265E6A"/>
    <w:rsid w:val="00266CE4"/>
    <w:rsid w:val="00270156"/>
    <w:rsid w:val="00270B5C"/>
    <w:rsid w:val="00270E42"/>
    <w:rsid w:val="00270EB6"/>
    <w:rsid w:val="0027141F"/>
    <w:rsid w:val="002728C0"/>
    <w:rsid w:val="00272D80"/>
    <w:rsid w:val="00272E67"/>
    <w:rsid w:val="00273393"/>
    <w:rsid w:val="00274E35"/>
    <w:rsid w:val="002765CC"/>
    <w:rsid w:val="00276A1B"/>
    <w:rsid w:val="002770BB"/>
    <w:rsid w:val="00277B70"/>
    <w:rsid w:val="002828CF"/>
    <w:rsid w:val="002831F5"/>
    <w:rsid w:val="0028386E"/>
    <w:rsid w:val="00284DB4"/>
    <w:rsid w:val="00286A9E"/>
    <w:rsid w:val="002931B0"/>
    <w:rsid w:val="002931F2"/>
    <w:rsid w:val="0029320B"/>
    <w:rsid w:val="00293A6B"/>
    <w:rsid w:val="00293C56"/>
    <w:rsid w:val="00294710"/>
    <w:rsid w:val="00295C51"/>
    <w:rsid w:val="00295FEC"/>
    <w:rsid w:val="00297D5D"/>
    <w:rsid w:val="002A2853"/>
    <w:rsid w:val="002A2D11"/>
    <w:rsid w:val="002A2E92"/>
    <w:rsid w:val="002A4100"/>
    <w:rsid w:val="002A5848"/>
    <w:rsid w:val="002A5BDB"/>
    <w:rsid w:val="002A5F8B"/>
    <w:rsid w:val="002A71F1"/>
    <w:rsid w:val="002B0029"/>
    <w:rsid w:val="002B0DA8"/>
    <w:rsid w:val="002B17BA"/>
    <w:rsid w:val="002B596A"/>
    <w:rsid w:val="002B65E4"/>
    <w:rsid w:val="002B6604"/>
    <w:rsid w:val="002B690A"/>
    <w:rsid w:val="002B7BAF"/>
    <w:rsid w:val="002C1750"/>
    <w:rsid w:val="002C1FDA"/>
    <w:rsid w:val="002C238F"/>
    <w:rsid w:val="002C2691"/>
    <w:rsid w:val="002C4D94"/>
    <w:rsid w:val="002C63D5"/>
    <w:rsid w:val="002D17D4"/>
    <w:rsid w:val="002D31EC"/>
    <w:rsid w:val="002D43A6"/>
    <w:rsid w:val="002D43CA"/>
    <w:rsid w:val="002D444C"/>
    <w:rsid w:val="002D446A"/>
    <w:rsid w:val="002D5ACA"/>
    <w:rsid w:val="002D5B0D"/>
    <w:rsid w:val="002D7613"/>
    <w:rsid w:val="002E05CC"/>
    <w:rsid w:val="002E10D1"/>
    <w:rsid w:val="002E24F8"/>
    <w:rsid w:val="002E25D6"/>
    <w:rsid w:val="002E2E62"/>
    <w:rsid w:val="002E31BE"/>
    <w:rsid w:val="002E42AA"/>
    <w:rsid w:val="002E4400"/>
    <w:rsid w:val="002E6124"/>
    <w:rsid w:val="002E72AA"/>
    <w:rsid w:val="002E7560"/>
    <w:rsid w:val="002E7E0E"/>
    <w:rsid w:val="002F1111"/>
    <w:rsid w:val="002F173B"/>
    <w:rsid w:val="002F1A59"/>
    <w:rsid w:val="002F1D23"/>
    <w:rsid w:val="002F3031"/>
    <w:rsid w:val="002F35E9"/>
    <w:rsid w:val="003005E7"/>
    <w:rsid w:val="00300A1E"/>
    <w:rsid w:val="00303A12"/>
    <w:rsid w:val="00304D05"/>
    <w:rsid w:val="0030558F"/>
    <w:rsid w:val="0030644A"/>
    <w:rsid w:val="003071F9"/>
    <w:rsid w:val="00307D62"/>
    <w:rsid w:val="00310A3F"/>
    <w:rsid w:val="00310C06"/>
    <w:rsid w:val="00311079"/>
    <w:rsid w:val="0031145F"/>
    <w:rsid w:val="00311975"/>
    <w:rsid w:val="00312689"/>
    <w:rsid w:val="0031276E"/>
    <w:rsid w:val="0031550F"/>
    <w:rsid w:val="00315D1E"/>
    <w:rsid w:val="00321987"/>
    <w:rsid w:val="003223B3"/>
    <w:rsid w:val="003226D2"/>
    <w:rsid w:val="003229A2"/>
    <w:rsid w:val="00322BDE"/>
    <w:rsid w:val="0032362E"/>
    <w:rsid w:val="003261AF"/>
    <w:rsid w:val="00326478"/>
    <w:rsid w:val="00326FE4"/>
    <w:rsid w:val="003272F0"/>
    <w:rsid w:val="00327D30"/>
    <w:rsid w:val="00327F4B"/>
    <w:rsid w:val="003307E1"/>
    <w:rsid w:val="0033183A"/>
    <w:rsid w:val="00333142"/>
    <w:rsid w:val="0033378F"/>
    <w:rsid w:val="00334159"/>
    <w:rsid w:val="00334985"/>
    <w:rsid w:val="003357E8"/>
    <w:rsid w:val="00337496"/>
    <w:rsid w:val="0034024F"/>
    <w:rsid w:val="003407C3"/>
    <w:rsid w:val="00340AB2"/>
    <w:rsid w:val="003420AF"/>
    <w:rsid w:val="003441BB"/>
    <w:rsid w:val="0035173D"/>
    <w:rsid w:val="00351EBE"/>
    <w:rsid w:val="003521E6"/>
    <w:rsid w:val="00352745"/>
    <w:rsid w:val="00356FF4"/>
    <w:rsid w:val="00357B05"/>
    <w:rsid w:val="00357FDE"/>
    <w:rsid w:val="0036238F"/>
    <w:rsid w:val="003635D2"/>
    <w:rsid w:val="00365DAF"/>
    <w:rsid w:val="00367A41"/>
    <w:rsid w:val="00372D74"/>
    <w:rsid w:val="00375AFD"/>
    <w:rsid w:val="00376D03"/>
    <w:rsid w:val="00382C92"/>
    <w:rsid w:val="00383403"/>
    <w:rsid w:val="00383C32"/>
    <w:rsid w:val="00384128"/>
    <w:rsid w:val="00384408"/>
    <w:rsid w:val="003855F8"/>
    <w:rsid w:val="0038764B"/>
    <w:rsid w:val="00387F89"/>
    <w:rsid w:val="003911F4"/>
    <w:rsid w:val="003917A5"/>
    <w:rsid w:val="00391806"/>
    <w:rsid w:val="00392D5F"/>
    <w:rsid w:val="00393199"/>
    <w:rsid w:val="003949F8"/>
    <w:rsid w:val="003A0C9D"/>
    <w:rsid w:val="003A147E"/>
    <w:rsid w:val="003A1C4D"/>
    <w:rsid w:val="003A1ED6"/>
    <w:rsid w:val="003A2447"/>
    <w:rsid w:val="003A2573"/>
    <w:rsid w:val="003A3398"/>
    <w:rsid w:val="003A459B"/>
    <w:rsid w:val="003A7927"/>
    <w:rsid w:val="003B04DD"/>
    <w:rsid w:val="003B108A"/>
    <w:rsid w:val="003B2414"/>
    <w:rsid w:val="003B43F5"/>
    <w:rsid w:val="003B443B"/>
    <w:rsid w:val="003B4F38"/>
    <w:rsid w:val="003B5D66"/>
    <w:rsid w:val="003B6F40"/>
    <w:rsid w:val="003B7036"/>
    <w:rsid w:val="003B78DE"/>
    <w:rsid w:val="003B7F04"/>
    <w:rsid w:val="003B7F14"/>
    <w:rsid w:val="003C0415"/>
    <w:rsid w:val="003C16BF"/>
    <w:rsid w:val="003C48DB"/>
    <w:rsid w:val="003C4E6A"/>
    <w:rsid w:val="003C5233"/>
    <w:rsid w:val="003C6B25"/>
    <w:rsid w:val="003C6DA6"/>
    <w:rsid w:val="003C7350"/>
    <w:rsid w:val="003C743D"/>
    <w:rsid w:val="003D32B5"/>
    <w:rsid w:val="003D4F8E"/>
    <w:rsid w:val="003D562E"/>
    <w:rsid w:val="003D6AC7"/>
    <w:rsid w:val="003D7E7B"/>
    <w:rsid w:val="003E287F"/>
    <w:rsid w:val="003E351B"/>
    <w:rsid w:val="003E3613"/>
    <w:rsid w:val="003E3F6A"/>
    <w:rsid w:val="003E4AE7"/>
    <w:rsid w:val="003E5902"/>
    <w:rsid w:val="003E596A"/>
    <w:rsid w:val="003E6AFC"/>
    <w:rsid w:val="003F1901"/>
    <w:rsid w:val="003F25B5"/>
    <w:rsid w:val="003F2B75"/>
    <w:rsid w:val="003F35D5"/>
    <w:rsid w:val="003F3F26"/>
    <w:rsid w:val="003F4DF2"/>
    <w:rsid w:val="003F5513"/>
    <w:rsid w:val="003F59E0"/>
    <w:rsid w:val="003F5E79"/>
    <w:rsid w:val="003F66B7"/>
    <w:rsid w:val="003F691D"/>
    <w:rsid w:val="003F7176"/>
    <w:rsid w:val="004010BE"/>
    <w:rsid w:val="004041DF"/>
    <w:rsid w:val="004054A3"/>
    <w:rsid w:val="00405A8C"/>
    <w:rsid w:val="00405E7D"/>
    <w:rsid w:val="00405ED6"/>
    <w:rsid w:val="00406326"/>
    <w:rsid w:val="00406560"/>
    <w:rsid w:val="004072F4"/>
    <w:rsid w:val="004074B2"/>
    <w:rsid w:val="00407FCD"/>
    <w:rsid w:val="00412D53"/>
    <w:rsid w:val="0041312B"/>
    <w:rsid w:val="00413279"/>
    <w:rsid w:val="004135CB"/>
    <w:rsid w:val="00414D42"/>
    <w:rsid w:val="00415B94"/>
    <w:rsid w:val="0041629B"/>
    <w:rsid w:val="004170B5"/>
    <w:rsid w:val="00417F4A"/>
    <w:rsid w:val="00421111"/>
    <w:rsid w:val="00421900"/>
    <w:rsid w:val="00422717"/>
    <w:rsid w:val="00424721"/>
    <w:rsid w:val="00424911"/>
    <w:rsid w:val="004254F7"/>
    <w:rsid w:val="0043290C"/>
    <w:rsid w:val="00434311"/>
    <w:rsid w:val="0043676B"/>
    <w:rsid w:val="00437C5A"/>
    <w:rsid w:val="00437D88"/>
    <w:rsid w:val="0044084C"/>
    <w:rsid w:val="00440956"/>
    <w:rsid w:val="00440C5D"/>
    <w:rsid w:val="00440D9D"/>
    <w:rsid w:val="00442321"/>
    <w:rsid w:val="0044256F"/>
    <w:rsid w:val="0044257C"/>
    <w:rsid w:val="004428D0"/>
    <w:rsid w:val="0044318E"/>
    <w:rsid w:val="004440F7"/>
    <w:rsid w:val="0044459F"/>
    <w:rsid w:val="00444BC5"/>
    <w:rsid w:val="00447511"/>
    <w:rsid w:val="00450D99"/>
    <w:rsid w:val="00451CCF"/>
    <w:rsid w:val="00452C22"/>
    <w:rsid w:val="00453909"/>
    <w:rsid w:val="00453CC8"/>
    <w:rsid w:val="004545F9"/>
    <w:rsid w:val="004558CA"/>
    <w:rsid w:val="00455A83"/>
    <w:rsid w:val="00455AC0"/>
    <w:rsid w:val="0045772D"/>
    <w:rsid w:val="004643FE"/>
    <w:rsid w:val="00464888"/>
    <w:rsid w:val="00474489"/>
    <w:rsid w:val="00475D4A"/>
    <w:rsid w:val="00480413"/>
    <w:rsid w:val="00480BDA"/>
    <w:rsid w:val="004812F3"/>
    <w:rsid w:val="004817E8"/>
    <w:rsid w:val="00481E9A"/>
    <w:rsid w:val="004869AD"/>
    <w:rsid w:val="00490C82"/>
    <w:rsid w:val="00490E8C"/>
    <w:rsid w:val="00490EB4"/>
    <w:rsid w:val="00490FE2"/>
    <w:rsid w:val="004919BC"/>
    <w:rsid w:val="00493E73"/>
    <w:rsid w:val="0049481D"/>
    <w:rsid w:val="00495E69"/>
    <w:rsid w:val="00496DD3"/>
    <w:rsid w:val="0049786E"/>
    <w:rsid w:val="004A0C36"/>
    <w:rsid w:val="004A0E7C"/>
    <w:rsid w:val="004A142E"/>
    <w:rsid w:val="004A2CC9"/>
    <w:rsid w:val="004A39E4"/>
    <w:rsid w:val="004A4801"/>
    <w:rsid w:val="004A4EB3"/>
    <w:rsid w:val="004A55C1"/>
    <w:rsid w:val="004A5FCE"/>
    <w:rsid w:val="004A619D"/>
    <w:rsid w:val="004A630F"/>
    <w:rsid w:val="004A7584"/>
    <w:rsid w:val="004B10FF"/>
    <w:rsid w:val="004B34C4"/>
    <w:rsid w:val="004B427B"/>
    <w:rsid w:val="004B4A25"/>
    <w:rsid w:val="004B4DB4"/>
    <w:rsid w:val="004B6B52"/>
    <w:rsid w:val="004B6D7E"/>
    <w:rsid w:val="004B7ACA"/>
    <w:rsid w:val="004B7AE8"/>
    <w:rsid w:val="004B7F79"/>
    <w:rsid w:val="004C0C03"/>
    <w:rsid w:val="004C0C6A"/>
    <w:rsid w:val="004C2584"/>
    <w:rsid w:val="004C319D"/>
    <w:rsid w:val="004C51D0"/>
    <w:rsid w:val="004C5BCD"/>
    <w:rsid w:val="004C7347"/>
    <w:rsid w:val="004C7BB4"/>
    <w:rsid w:val="004D0CF6"/>
    <w:rsid w:val="004D10E8"/>
    <w:rsid w:val="004D306B"/>
    <w:rsid w:val="004D4154"/>
    <w:rsid w:val="004D43C1"/>
    <w:rsid w:val="004D45BC"/>
    <w:rsid w:val="004D520C"/>
    <w:rsid w:val="004D55CF"/>
    <w:rsid w:val="004D7193"/>
    <w:rsid w:val="004D766A"/>
    <w:rsid w:val="004D7ED8"/>
    <w:rsid w:val="004E202C"/>
    <w:rsid w:val="004E23B6"/>
    <w:rsid w:val="004E297B"/>
    <w:rsid w:val="004E2A73"/>
    <w:rsid w:val="004E578B"/>
    <w:rsid w:val="004E5B2D"/>
    <w:rsid w:val="004E6538"/>
    <w:rsid w:val="004F16D9"/>
    <w:rsid w:val="004F2487"/>
    <w:rsid w:val="004F3FEF"/>
    <w:rsid w:val="004F5CB4"/>
    <w:rsid w:val="004F6EC6"/>
    <w:rsid w:val="004F79A2"/>
    <w:rsid w:val="00502B31"/>
    <w:rsid w:val="00502F15"/>
    <w:rsid w:val="00502FAE"/>
    <w:rsid w:val="005061C2"/>
    <w:rsid w:val="00511CC3"/>
    <w:rsid w:val="00512550"/>
    <w:rsid w:val="005145F2"/>
    <w:rsid w:val="00520365"/>
    <w:rsid w:val="00520F96"/>
    <w:rsid w:val="00521028"/>
    <w:rsid w:val="005211AB"/>
    <w:rsid w:val="005221D4"/>
    <w:rsid w:val="00522711"/>
    <w:rsid w:val="00522971"/>
    <w:rsid w:val="005235F7"/>
    <w:rsid w:val="00526816"/>
    <w:rsid w:val="00527609"/>
    <w:rsid w:val="005320D0"/>
    <w:rsid w:val="005329B5"/>
    <w:rsid w:val="0053405A"/>
    <w:rsid w:val="0053580F"/>
    <w:rsid w:val="005374EB"/>
    <w:rsid w:val="00540E13"/>
    <w:rsid w:val="00542366"/>
    <w:rsid w:val="0054252D"/>
    <w:rsid w:val="005428AD"/>
    <w:rsid w:val="005433FA"/>
    <w:rsid w:val="00544805"/>
    <w:rsid w:val="00545CE8"/>
    <w:rsid w:val="005463F0"/>
    <w:rsid w:val="005473AD"/>
    <w:rsid w:val="0054752C"/>
    <w:rsid w:val="0055564A"/>
    <w:rsid w:val="00556265"/>
    <w:rsid w:val="00556429"/>
    <w:rsid w:val="00556F89"/>
    <w:rsid w:val="0056075F"/>
    <w:rsid w:val="0056215B"/>
    <w:rsid w:val="00563C5D"/>
    <w:rsid w:val="00563FEA"/>
    <w:rsid w:val="005643A1"/>
    <w:rsid w:val="0056462B"/>
    <w:rsid w:val="00565097"/>
    <w:rsid w:val="00567234"/>
    <w:rsid w:val="005672CD"/>
    <w:rsid w:val="00567AC2"/>
    <w:rsid w:val="005707A9"/>
    <w:rsid w:val="00571289"/>
    <w:rsid w:val="00571411"/>
    <w:rsid w:val="005714B0"/>
    <w:rsid w:val="0057330E"/>
    <w:rsid w:val="005748ED"/>
    <w:rsid w:val="00574E9E"/>
    <w:rsid w:val="00575857"/>
    <w:rsid w:val="00575C11"/>
    <w:rsid w:val="0057618F"/>
    <w:rsid w:val="005778C8"/>
    <w:rsid w:val="005808C3"/>
    <w:rsid w:val="0058131C"/>
    <w:rsid w:val="00581EBD"/>
    <w:rsid w:val="0058375F"/>
    <w:rsid w:val="0058562D"/>
    <w:rsid w:val="00585973"/>
    <w:rsid w:val="00586FA6"/>
    <w:rsid w:val="0058704F"/>
    <w:rsid w:val="0058750E"/>
    <w:rsid w:val="00590AAA"/>
    <w:rsid w:val="00590EAB"/>
    <w:rsid w:val="00591908"/>
    <w:rsid w:val="005921CE"/>
    <w:rsid w:val="00593B9C"/>
    <w:rsid w:val="0059451E"/>
    <w:rsid w:val="00595516"/>
    <w:rsid w:val="005A0826"/>
    <w:rsid w:val="005A0CD2"/>
    <w:rsid w:val="005A4A11"/>
    <w:rsid w:val="005A5451"/>
    <w:rsid w:val="005A5D5A"/>
    <w:rsid w:val="005A6879"/>
    <w:rsid w:val="005A6C79"/>
    <w:rsid w:val="005B0B49"/>
    <w:rsid w:val="005B1761"/>
    <w:rsid w:val="005B2365"/>
    <w:rsid w:val="005B2D43"/>
    <w:rsid w:val="005B3DD9"/>
    <w:rsid w:val="005B3EE5"/>
    <w:rsid w:val="005B4745"/>
    <w:rsid w:val="005B488E"/>
    <w:rsid w:val="005B48E2"/>
    <w:rsid w:val="005B50B6"/>
    <w:rsid w:val="005B73D3"/>
    <w:rsid w:val="005B7454"/>
    <w:rsid w:val="005C20AD"/>
    <w:rsid w:val="005C2C74"/>
    <w:rsid w:val="005C31B9"/>
    <w:rsid w:val="005C4AAC"/>
    <w:rsid w:val="005C52C6"/>
    <w:rsid w:val="005C55EB"/>
    <w:rsid w:val="005C5A9A"/>
    <w:rsid w:val="005C6770"/>
    <w:rsid w:val="005C6FE7"/>
    <w:rsid w:val="005C7990"/>
    <w:rsid w:val="005D03DD"/>
    <w:rsid w:val="005D11E6"/>
    <w:rsid w:val="005D2FC5"/>
    <w:rsid w:val="005D3E91"/>
    <w:rsid w:val="005D548A"/>
    <w:rsid w:val="005E028C"/>
    <w:rsid w:val="005E1152"/>
    <w:rsid w:val="005E1BC1"/>
    <w:rsid w:val="005E3ABD"/>
    <w:rsid w:val="005E3B97"/>
    <w:rsid w:val="005E4727"/>
    <w:rsid w:val="005E54EA"/>
    <w:rsid w:val="005E62D0"/>
    <w:rsid w:val="005E63DC"/>
    <w:rsid w:val="005E734B"/>
    <w:rsid w:val="005E79AC"/>
    <w:rsid w:val="005F3074"/>
    <w:rsid w:val="005F3697"/>
    <w:rsid w:val="005F6DB0"/>
    <w:rsid w:val="005F75FD"/>
    <w:rsid w:val="005F78CD"/>
    <w:rsid w:val="0060090D"/>
    <w:rsid w:val="006015F1"/>
    <w:rsid w:val="00601B24"/>
    <w:rsid w:val="00602E40"/>
    <w:rsid w:val="006070DC"/>
    <w:rsid w:val="0060749B"/>
    <w:rsid w:val="00607E9B"/>
    <w:rsid w:val="00607F81"/>
    <w:rsid w:val="006105B6"/>
    <w:rsid w:val="0061105A"/>
    <w:rsid w:val="0061124B"/>
    <w:rsid w:val="006114DF"/>
    <w:rsid w:val="00611D8C"/>
    <w:rsid w:val="00613D67"/>
    <w:rsid w:val="00616628"/>
    <w:rsid w:val="00617FB9"/>
    <w:rsid w:val="006228C3"/>
    <w:rsid w:val="00622938"/>
    <w:rsid w:val="006251EE"/>
    <w:rsid w:val="00625505"/>
    <w:rsid w:val="00625B5F"/>
    <w:rsid w:val="006260BB"/>
    <w:rsid w:val="006268D5"/>
    <w:rsid w:val="00632DCB"/>
    <w:rsid w:val="006336D0"/>
    <w:rsid w:val="00633BB5"/>
    <w:rsid w:val="00633BBD"/>
    <w:rsid w:val="006373E3"/>
    <w:rsid w:val="00637530"/>
    <w:rsid w:val="0063773F"/>
    <w:rsid w:val="00637E6E"/>
    <w:rsid w:val="00640778"/>
    <w:rsid w:val="0064364B"/>
    <w:rsid w:val="00644411"/>
    <w:rsid w:val="00646F34"/>
    <w:rsid w:val="0065133F"/>
    <w:rsid w:val="0065205F"/>
    <w:rsid w:val="00653E4E"/>
    <w:rsid w:val="00654EAA"/>
    <w:rsid w:val="00656263"/>
    <w:rsid w:val="00657412"/>
    <w:rsid w:val="00660299"/>
    <w:rsid w:val="006615B9"/>
    <w:rsid w:val="00662580"/>
    <w:rsid w:val="00662881"/>
    <w:rsid w:val="00662A4F"/>
    <w:rsid w:val="006639F4"/>
    <w:rsid w:val="00665885"/>
    <w:rsid w:val="00665CCE"/>
    <w:rsid w:val="00666C7B"/>
    <w:rsid w:val="006700C3"/>
    <w:rsid w:val="00671305"/>
    <w:rsid w:val="00671F5C"/>
    <w:rsid w:val="006735C3"/>
    <w:rsid w:val="006740FE"/>
    <w:rsid w:val="00675D1B"/>
    <w:rsid w:val="00676DD2"/>
    <w:rsid w:val="006774D9"/>
    <w:rsid w:val="00677503"/>
    <w:rsid w:val="0068090F"/>
    <w:rsid w:val="00681AFA"/>
    <w:rsid w:val="00681BFC"/>
    <w:rsid w:val="00682721"/>
    <w:rsid w:val="00682820"/>
    <w:rsid w:val="006829D5"/>
    <w:rsid w:val="00684820"/>
    <w:rsid w:val="00686139"/>
    <w:rsid w:val="0068662C"/>
    <w:rsid w:val="00687EFA"/>
    <w:rsid w:val="006907DA"/>
    <w:rsid w:val="006914A2"/>
    <w:rsid w:val="006921D8"/>
    <w:rsid w:val="0069270C"/>
    <w:rsid w:val="00692CE8"/>
    <w:rsid w:val="00695E78"/>
    <w:rsid w:val="00697325"/>
    <w:rsid w:val="006A0E7C"/>
    <w:rsid w:val="006A1808"/>
    <w:rsid w:val="006A1F4D"/>
    <w:rsid w:val="006A49F8"/>
    <w:rsid w:val="006A4CAC"/>
    <w:rsid w:val="006A56A7"/>
    <w:rsid w:val="006A5A44"/>
    <w:rsid w:val="006A5AF4"/>
    <w:rsid w:val="006A5B9C"/>
    <w:rsid w:val="006A613F"/>
    <w:rsid w:val="006A696E"/>
    <w:rsid w:val="006A7752"/>
    <w:rsid w:val="006B1A85"/>
    <w:rsid w:val="006B301A"/>
    <w:rsid w:val="006B4D4C"/>
    <w:rsid w:val="006B55BF"/>
    <w:rsid w:val="006B5A8B"/>
    <w:rsid w:val="006B5AD9"/>
    <w:rsid w:val="006B5ADE"/>
    <w:rsid w:val="006C1260"/>
    <w:rsid w:val="006C1549"/>
    <w:rsid w:val="006C2414"/>
    <w:rsid w:val="006C3391"/>
    <w:rsid w:val="006C3687"/>
    <w:rsid w:val="006C3B68"/>
    <w:rsid w:val="006C41E3"/>
    <w:rsid w:val="006C647D"/>
    <w:rsid w:val="006C6E9B"/>
    <w:rsid w:val="006C7E5E"/>
    <w:rsid w:val="006D1BF8"/>
    <w:rsid w:val="006D1CBA"/>
    <w:rsid w:val="006D3389"/>
    <w:rsid w:val="006D511D"/>
    <w:rsid w:val="006D51FD"/>
    <w:rsid w:val="006D5497"/>
    <w:rsid w:val="006D6628"/>
    <w:rsid w:val="006D6CFF"/>
    <w:rsid w:val="006D6D27"/>
    <w:rsid w:val="006D7337"/>
    <w:rsid w:val="006D77E1"/>
    <w:rsid w:val="006D7DDC"/>
    <w:rsid w:val="006E10E9"/>
    <w:rsid w:val="006E13EE"/>
    <w:rsid w:val="006E22D7"/>
    <w:rsid w:val="006E3808"/>
    <w:rsid w:val="006E3EB8"/>
    <w:rsid w:val="006E457D"/>
    <w:rsid w:val="006E494A"/>
    <w:rsid w:val="006E622B"/>
    <w:rsid w:val="006E73B9"/>
    <w:rsid w:val="006F16A9"/>
    <w:rsid w:val="006F20A3"/>
    <w:rsid w:val="006F36F5"/>
    <w:rsid w:val="006F5E1D"/>
    <w:rsid w:val="00700A16"/>
    <w:rsid w:val="00700D92"/>
    <w:rsid w:val="007026D7"/>
    <w:rsid w:val="0070422F"/>
    <w:rsid w:val="007057B6"/>
    <w:rsid w:val="00705C79"/>
    <w:rsid w:val="00706C69"/>
    <w:rsid w:val="00710E9C"/>
    <w:rsid w:val="00711200"/>
    <w:rsid w:val="00712A76"/>
    <w:rsid w:val="00713D8E"/>
    <w:rsid w:val="00713E93"/>
    <w:rsid w:val="00716ED6"/>
    <w:rsid w:val="00720787"/>
    <w:rsid w:val="007208DC"/>
    <w:rsid w:val="00720D5B"/>
    <w:rsid w:val="00721576"/>
    <w:rsid w:val="00721BBC"/>
    <w:rsid w:val="00722EC6"/>
    <w:rsid w:val="007236BE"/>
    <w:rsid w:val="0072619E"/>
    <w:rsid w:val="0072780D"/>
    <w:rsid w:val="00730AFF"/>
    <w:rsid w:val="00731F54"/>
    <w:rsid w:val="00732281"/>
    <w:rsid w:val="00732707"/>
    <w:rsid w:val="0073316F"/>
    <w:rsid w:val="00734468"/>
    <w:rsid w:val="0073515E"/>
    <w:rsid w:val="00735447"/>
    <w:rsid w:val="00735591"/>
    <w:rsid w:val="0073598F"/>
    <w:rsid w:val="0073639C"/>
    <w:rsid w:val="00741287"/>
    <w:rsid w:val="007422D6"/>
    <w:rsid w:val="007422F5"/>
    <w:rsid w:val="00743141"/>
    <w:rsid w:val="00746384"/>
    <w:rsid w:val="00752EB8"/>
    <w:rsid w:val="00754E95"/>
    <w:rsid w:val="00755500"/>
    <w:rsid w:val="007563AE"/>
    <w:rsid w:val="00760EFE"/>
    <w:rsid w:val="00761371"/>
    <w:rsid w:val="00761784"/>
    <w:rsid w:val="0076244D"/>
    <w:rsid w:val="00762D61"/>
    <w:rsid w:val="0077013F"/>
    <w:rsid w:val="00771923"/>
    <w:rsid w:val="00772353"/>
    <w:rsid w:val="0077267D"/>
    <w:rsid w:val="00772C5A"/>
    <w:rsid w:val="0077584F"/>
    <w:rsid w:val="00775855"/>
    <w:rsid w:val="00775A7C"/>
    <w:rsid w:val="00775CE2"/>
    <w:rsid w:val="00776179"/>
    <w:rsid w:val="00781C4A"/>
    <w:rsid w:val="007822D6"/>
    <w:rsid w:val="007823B1"/>
    <w:rsid w:val="007836B9"/>
    <w:rsid w:val="007839DD"/>
    <w:rsid w:val="00783B45"/>
    <w:rsid w:val="007844E7"/>
    <w:rsid w:val="00786461"/>
    <w:rsid w:val="0078678E"/>
    <w:rsid w:val="00786857"/>
    <w:rsid w:val="00786E45"/>
    <w:rsid w:val="00790093"/>
    <w:rsid w:val="00790FF6"/>
    <w:rsid w:val="0079380D"/>
    <w:rsid w:val="00793D6D"/>
    <w:rsid w:val="00794925"/>
    <w:rsid w:val="0079728E"/>
    <w:rsid w:val="00797EC9"/>
    <w:rsid w:val="007A01A6"/>
    <w:rsid w:val="007A0C58"/>
    <w:rsid w:val="007A0F70"/>
    <w:rsid w:val="007A18F0"/>
    <w:rsid w:val="007A234D"/>
    <w:rsid w:val="007A252C"/>
    <w:rsid w:val="007A316E"/>
    <w:rsid w:val="007A3A79"/>
    <w:rsid w:val="007A3A82"/>
    <w:rsid w:val="007A68A0"/>
    <w:rsid w:val="007A75CE"/>
    <w:rsid w:val="007B1CBB"/>
    <w:rsid w:val="007B30FD"/>
    <w:rsid w:val="007B432A"/>
    <w:rsid w:val="007B4B0E"/>
    <w:rsid w:val="007B5791"/>
    <w:rsid w:val="007B658C"/>
    <w:rsid w:val="007B6DB7"/>
    <w:rsid w:val="007B7B08"/>
    <w:rsid w:val="007C0699"/>
    <w:rsid w:val="007C1D08"/>
    <w:rsid w:val="007C1D71"/>
    <w:rsid w:val="007C2609"/>
    <w:rsid w:val="007C3544"/>
    <w:rsid w:val="007C3A82"/>
    <w:rsid w:val="007C5020"/>
    <w:rsid w:val="007C67BF"/>
    <w:rsid w:val="007C6D86"/>
    <w:rsid w:val="007C7477"/>
    <w:rsid w:val="007C7510"/>
    <w:rsid w:val="007C7B50"/>
    <w:rsid w:val="007D0682"/>
    <w:rsid w:val="007D146E"/>
    <w:rsid w:val="007D25A9"/>
    <w:rsid w:val="007D2CC3"/>
    <w:rsid w:val="007D2FA0"/>
    <w:rsid w:val="007D4AB0"/>
    <w:rsid w:val="007D4E92"/>
    <w:rsid w:val="007D514B"/>
    <w:rsid w:val="007D74C7"/>
    <w:rsid w:val="007D7BDC"/>
    <w:rsid w:val="007D7F49"/>
    <w:rsid w:val="007E224C"/>
    <w:rsid w:val="007E2B3F"/>
    <w:rsid w:val="007E2BAE"/>
    <w:rsid w:val="007E3C5E"/>
    <w:rsid w:val="007E4195"/>
    <w:rsid w:val="007E436D"/>
    <w:rsid w:val="007E4A1F"/>
    <w:rsid w:val="007E64B1"/>
    <w:rsid w:val="007E6946"/>
    <w:rsid w:val="007F0E5E"/>
    <w:rsid w:val="007F1C17"/>
    <w:rsid w:val="007F4930"/>
    <w:rsid w:val="007F5879"/>
    <w:rsid w:val="007F5EBE"/>
    <w:rsid w:val="007F6172"/>
    <w:rsid w:val="007F6831"/>
    <w:rsid w:val="007F7DF6"/>
    <w:rsid w:val="00800751"/>
    <w:rsid w:val="008029FC"/>
    <w:rsid w:val="00803E48"/>
    <w:rsid w:val="00803F79"/>
    <w:rsid w:val="008047E4"/>
    <w:rsid w:val="008049A2"/>
    <w:rsid w:val="008051BA"/>
    <w:rsid w:val="0080651F"/>
    <w:rsid w:val="00806D7B"/>
    <w:rsid w:val="008114CC"/>
    <w:rsid w:val="00811C1F"/>
    <w:rsid w:val="00812FCB"/>
    <w:rsid w:val="0081359C"/>
    <w:rsid w:val="00814599"/>
    <w:rsid w:val="0081621A"/>
    <w:rsid w:val="008166F9"/>
    <w:rsid w:val="00817671"/>
    <w:rsid w:val="008259F1"/>
    <w:rsid w:val="008266DC"/>
    <w:rsid w:val="00831951"/>
    <w:rsid w:val="00832A58"/>
    <w:rsid w:val="00832FA3"/>
    <w:rsid w:val="008334D7"/>
    <w:rsid w:val="00834B5C"/>
    <w:rsid w:val="00835DA7"/>
    <w:rsid w:val="00837039"/>
    <w:rsid w:val="0083750A"/>
    <w:rsid w:val="008400C8"/>
    <w:rsid w:val="008405F0"/>
    <w:rsid w:val="008413EC"/>
    <w:rsid w:val="008419C2"/>
    <w:rsid w:val="008439CD"/>
    <w:rsid w:val="008441E5"/>
    <w:rsid w:val="008449AE"/>
    <w:rsid w:val="00844E28"/>
    <w:rsid w:val="00845076"/>
    <w:rsid w:val="0084532B"/>
    <w:rsid w:val="008467EB"/>
    <w:rsid w:val="00847209"/>
    <w:rsid w:val="00851EE2"/>
    <w:rsid w:val="008526CF"/>
    <w:rsid w:val="00852FCF"/>
    <w:rsid w:val="008537D7"/>
    <w:rsid w:val="00854638"/>
    <w:rsid w:val="008562DA"/>
    <w:rsid w:val="00856BA4"/>
    <w:rsid w:val="00856D20"/>
    <w:rsid w:val="00860AFE"/>
    <w:rsid w:val="008624CA"/>
    <w:rsid w:val="00863BB6"/>
    <w:rsid w:val="00863D3E"/>
    <w:rsid w:val="008645D6"/>
    <w:rsid w:val="00865F90"/>
    <w:rsid w:val="0086673B"/>
    <w:rsid w:val="00870638"/>
    <w:rsid w:val="00871012"/>
    <w:rsid w:val="00871D39"/>
    <w:rsid w:val="00872136"/>
    <w:rsid w:val="00872333"/>
    <w:rsid w:val="00872AB0"/>
    <w:rsid w:val="00872E32"/>
    <w:rsid w:val="0087315E"/>
    <w:rsid w:val="0087328C"/>
    <w:rsid w:val="0087338E"/>
    <w:rsid w:val="00874F40"/>
    <w:rsid w:val="008759E7"/>
    <w:rsid w:val="0087641B"/>
    <w:rsid w:val="00876F9C"/>
    <w:rsid w:val="008779AA"/>
    <w:rsid w:val="008803B7"/>
    <w:rsid w:val="008828BE"/>
    <w:rsid w:val="00882939"/>
    <w:rsid w:val="008835F6"/>
    <w:rsid w:val="0088425D"/>
    <w:rsid w:val="008842C6"/>
    <w:rsid w:val="00884CF1"/>
    <w:rsid w:val="0088510E"/>
    <w:rsid w:val="008878F4"/>
    <w:rsid w:val="00887B6F"/>
    <w:rsid w:val="008917CC"/>
    <w:rsid w:val="008932AD"/>
    <w:rsid w:val="0089379B"/>
    <w:rsid w:val="00894394"/>
    <w:rsid w:val="00894A8B"/>
    <w:rsid w:val="00896FAD"/>
    <w:rsid w:val="00897312"/>
    <w:rsid w:val="00897A42"/>
    <w:rsid w:val="008A0FEC"/>
    <w:rsid w:val="008A2796"/>
    <w:rsid w:val="008A2FE9"/>
    <w:rsid w:val="008A4EEC"/>
    <w:rsid w:val="008A575D"/>
    <w:rsid w:val="008A584D"/>
    <w:rsid w:val="008A5B92"/>
    <w:rsid w:val="008A7686"/>
    <w:rsid w:val="008B090E"/>
    <w:rsid w:val="008B2E0A"/>
    <w:rsid w:val="008B4D77"/>
    <w:rsid w:val="008B5710"/>
    <w:rsid w:val="008B67AD"/>
    <w:rsid w:val="008B6F2C"/>
    <w:rsid w:val="008B715E"/>
    <w:rsid w:val="008C03BE"/>
    <w:rsid w:val="008C0DDC"/>
    <w:rsid w:val="008C178F"/>
    <w:rsid w:val="008C1807"/>
    <w:rsid w:val="008C3F26"/>
    <w:rsid w:val="008C5630"/>
    <w:rsid w:val="008C6955"/>
    <w:rsid w:val="008C6B8B"/>
    <w:rsid w:val="008D0782"/>
    <w:rsid w:val="008D39C6"/>
    <w:rsid w:val="008D405F"/>
    <w:rsid w:val="008D4F2D"/>
    <w:rsid w:val="008D590B"/>
    <w:rsid w:val="008D5A2B"/>
    <w:rsid w:val="008D6CE9"/>
    <w:rsid w:val="008E0155"/>
    <w:rsid w:val="008E0B63"/>
    <w:rsid w:val="008E1B76"/>
    <w:rsid w:val="008E2221"/>
    <w:rsid w:val="008E2A3C"/>
    <w:rsid w:val="008E2EBA"/>
    <w:rsid w:val="008E4375"/>
    <w:rsid w:val="008E4B50"/>
    <w:rsid w:val="008E57CE"/>
    <w:rsid w:val="008E5A0D"/>
    <w:rsid w:val="008E6521"/>
    <w:rsid w:val="008E671A"/>
    <w:rsid w:val="008F134E"/>
    <w:rsid w:val="008F2FC2"/>
    <w:rsid w:val="008F383E"/>
    <w:rsid w:val="008F4230"/>
    <w:rsid w:val="008F4EEE"/>
    <w:rsid w:val="008F53AC"/>
    <w:rsid w:val="008F5D17"/>
    <w:rsid w:val="008F6B12"/>
    <w:rsid w:val="008F6DAE"/>
    <w:rsid w:val="008F7690"/>
    <w:rsid w:val="0090068C"/>
    <w:rsid w:val="0090093C"/>
    <w:rsid w:val="00900BE3"/>
    <w:rsid w:val="00903094"/>
    <w:rsid w:val="009039E9"/>
    <w:rsid w:val="00911347"/>
    <w:rsid w:val="009147D6"/>
    <w:rsid w:val="00914EB6"/>
    <w:rsid w:val="00914EF8"/>
    <w:rsid w:val="0091549F"/>
    <w:rsid w:val="0091557B"/>
    <w:rsid w:val="00915CFF"/>
    <w:rsid w:val="00915F9C"/>
    <w:rsid w:val="00915FDB"/>
    <w:rsid w:val="00920994"/>
    <w:rsid w:val="00924EAC"/>
    <w:rsid w:val="0092550D"/>
    <w:rsid w:val="00930BCB"/>
    <w:rsid w:val="00931B6F"/>
    <w:rsid w:val="009325DD"/>
    <w:rsid w:val="00932780"/>
    <w:rsid w:val="00932CDF"/>
    <w:rsid w:val="00933176"/>
    <w:rsid w:val="009348D0"/>
    <w:rsid w:val="009349A1"/>
    <w:rsid w:val="0093721B"/>
    <w:rsid w:val="00943691"/>
    <w:rsid w:val="00943BA1"/>
    <w:rsid w:val="00943D99"/>
    <w:rsid w:val="00945567"/>
    <w:rsid w:val="009455C2"/>
    <w:rsid w:val="009466DA"/>
    <w:rsid w:val="00950934"/>
    <w:rsid w:val="00950BC4"/>
    <w:rsid w:val="00951A2D"/>
    <w:rsid w:val="00953AAB"/>
    <w:rsid w:val="00954159"/>
    <w:rsid w:val="00954456"/>
    <w:rsid w:val="009544C9"/>
    <w:rsid w:val="00956099"/>
    <w:rsid w:val="009568BC"/>
    <w:rsid w:val="00956944"/>
    <w:rsid w:val="009569B2"/>
    <w:rsid w:val="00957FBF"/>
    <w:rsid w:val="00964189"/>
    <w:rsid w:val="00965287"/>
    <w:rsid w:val="00965576"/>
    <w:rsid w:val="00965D7A"/>
    <w:rsid w:val="0096750E"/>
    <w:rsid w:val="0097127C"/>
    <w:rsid w:val="00971836"/>
    <w:rsid w:val="00973589"/>
    <w:rsid w:val="00974605"/>
    <w:rsid w:val="0097498D"/>
    <w:rsid w:val="00975D11"/>
    <w:rsid w:val="00976852"/>
    <w:rsid w:val="00977C32"/>
    <w:rsid w:val="009805B7"/>
    <w:rsid w:val="00980830"/>
    <w:rsid w:val="00981B43"/>
    <w:rsid w:val="00983305"/>
    <w:rsid w:val="009863E3"/>
    <w:rsid w:val="00986827"/>
    <w:rsid w:val="00986CBF"/>
    <w:rsid w:val="00987BAC"/>
    <w:rsid w:val="00987DAC"/>
    <w:rsid w:val="00991436"/>
    <w:rsid w:val="0099389C"/>
    <w:rsid w:val="00994C58"/>
    <w:rsid w:val="00995FC6"/>
    <w:rsid w:val="00996FD8"/>
    <w:rsid w:val="00997F0F"/>
    <w:rsid w:val="009A0B4C"/>
    <w:rsid w:val="009A24AE"/>
    <w:rsid w:val="009A2AF2"/>
    <w:rsid w:val="009A2E69"/>
    <w:rsid w:val="009A3B2B"/>
    <w:rsid w:val="009A4B39"/>
    <w:rsid w:val="009A7AE5"/>
    <w:rsid w:val="009B0618"/>
    <w:rsid w:val="009B06D2"/>
    <w:rsid w:val="009B1653"/>
    <w:rsid w:val="009B38A9"/>
    <w:rsid w:val="009B3C1A"/>
    <w:rsid w:val="009B3DB0"/>
    <w:rsid w:val="009B4590"/>
    <w:rsid w:val="009C1413"/>
    <w:rsid w:val="009C4213"/>
    <w:rsid w:val="009C6A49"/>
    <w:rsid w:val="009C7E35"/>
    <w:rsid w:val="009D080E"/>
    <w:rsid w:val="009D0FA8"/>
    <w:rsid w:val="009D273E"/>
    <w:rsid w:val="009D58FD"/>
    <w:rsid w:val="009D69E6"/>
    <w:rsid w:val="009D744F"/>
    <w:rsid w:val="009E162E"/>
    <w:rsid w:val="009E4FFD"/>
    <w:rsid w:val="009E5835"/>
    <w:rsid w:val="009E7FC4"/>
    <w:rsid w:val="009F032B"/>
    <w:rsid w:val="009F07E3"/>
    <w:rsid w:val="009F090A"/>
    <w:rsid w:val="009F2C1B"/>
    <w:rsid w:val="009F2FE5"/>
    <w:rsid w:val="009F36D4"/>
    <w:rsid w:val="009F4B79"/>
    <w:rsid w:val="009F4CC2"/>
    <w:rsid w:val="009F532B"/>
    <w:rsid w:val="009F54B1"/>
    <w:rsid w:val="009F588E"/>
    <w:rsid w:val="009F5B43"/>
    <w:rsid w:val="00A0021C"/>
    <w:rsid w:val="00A00AFA"/>
    <w:rsid w:val="00A01A70"/>
    <w:rsid w:val="00A027BE"/>
    <w:rsid w:val="00A02851"/>
    <w:rsid w:val="00A02AEF"/>
    <w:rsid w:val="00A0316E"/>
    <w:rsid w:val="00A03451"/>
    <w:rsid w:val="00A036C3"/>
    <w:rsid w:val="00A03F5D"/>
    <w:rsid w:val="00A0461C"/>
    <w:rsid w:val="00A07021"/>
    <w:rsid w:val="00A07087"/>
    <w:rsid w:val="00A07A33"/>
    <w:rsid w:val="00A07AB0"/>
    <w:rsid w:val="00A11756"/>
    <w:rsid w:val="00A13F5F"/>
    <w:rsid w:val="00A14A4C"/>
    <w:rsid w:val="00A14D6D"/>
    <w:rsid w:val="00A16761"/>
    <w:rsid w:val="00A16833"/>
    <w:rsid w:val="00A16A06"/>
    <w:rsid w:val="00A22BFF"/>
    <w:rsid w:val="00A24793"/>
    <w:rsid w:val="00A248D3"/>
    <w:rsid w:val="00A24D22"/>
    <w:rsid w:val="00A24F54"/>
    <w:rsid w:val="00A24FF2"/>
    <w:rsid w:val="00A25028"/>
    <w:rsid w:val="00A25971"/>
    <w:rsid w:val="00A30548"/>
    <w:rsid w:val="00A30F73"/>
    <w:rsid w:val="00A31938"/>
    <w:rsid w:val="00A31F20"/>
    <w:rsid w:val="00A377D7"/>
    <w:rsid w:val="00A37DCF"/>
    <w:rsid w:val="00A401DB"/>
    <w:rsid w:val="00A4051B"/>
    <w:rsid w:val="00A407A1"/>
    <w:rsid w:val="00A4095A"/>
    <w:rsid w:val="00A41382"/>
    <w:rsid w:val="00A42ECA"/>
    <w:rsid w:val="00A436CB"/>
    <w:rsid w:val="00A43A26"/>
    <w:rsid w:val="00A43E56"/>
    <w:rsid w:val="00A43E7B"/>
    <w:rsid w:val="00A4442A"/>
    <w:rsid w:val="00A46F87"/>
    <w:rsid w:val="00A477F5"/>
    <w:rsid w:val="00A47ABF"/>
    <w:rsid w:val="00A5050A"/>
    <w:rsid w:val="00A50558"/>
    <w:rsid w:val="00A50CA8"/>
    <w:rsid w:val="00A51D95"/>
    <w:rsid w:val="00A53040"/>
    <w:rsid w:val="00A53E52"/>
    <w:rsid w:val="00A54055"/>
    <w:rsid w:val="00A54132"/>
    <w:rsid w:val="00A5421A"/>
    <w:rsid w:val="00A5652D"/>
    <w:rsid w:val="00A604C7"/>
    <w:rsid w:val="00A608E6"/>
    <w:rsid w:val="00A62767"/>
    <w:rsid w:val="00A62A39"/>
    <w:rsid w:val="00A637CF"/>
    <w:rsid w:val="00A63C9F"/>
    <w:rsid w:val="00A67D94"/>
    <w:rsid w:val="00A70090"/>
    <w:rsid w:val="00A706A4"/>
    <w:rsid w:val="00A706D7"/>
    <w:rsid w:val="00A70910"/>
    <w:rsid w:val="00A73C23"/>
    <w:rsid w:val="00A74278"/>
    <w:rsid w:val="00A74F06"/>
    <w:rsid w:val="00A75C8E"/>
    <w:rsid w:val="00A77F63"/>
    <w:rsid w:val="00A814A6"/>
    <w:rsid w:val="00A83064"/>
    <w:rsid w:val="00A85173"/>
    <w:rsid w:val="00A854D8"/>
    <w:rsid w:val="00A85513"/>
    <w:rsid w:val="00A8556C"/>
    <w:rsid w:val="00A85A39"/>
    <w:rsid w:val="00A86130"/>
    <w:rsid w:val="00A87746"/>
    <w:rsid w:val="00A907E0"/>
    <w:rsid w:val="00A90A7B"/>
    <w:rsid w:val="00A90C3F"/>
    <w:rsid w:val="00A92B49"/>
    <w:rsid w:val="00A978F3"/>
    <w:rsid w:val="00AA1507"/>
    <w:rsid w:val="00AA318D"/>
    <w:rsid w:val="00AA530C"/>
    <w:rsid w:val="00AA5B5C"/>
    <w:rsid w:val="00AA7990"/>
    <w:rsid w:val="00AB0E61"/>
    <w:rsid w:val="00AB2180"/>
    <w:rsid w:val="00AB24B0"/>
    <w:rsid w:val="00AB275D"/>
    <w:rsid w:val="00AB41DE"/>
    <w:rsid w:val="00AB581F"/>
    <w:rsid w:val="00AB5C14"/>
    <w:rsid w:val="00AB66BF"/>
    <w:rsid w:val="00AB6DA6"/>
    <w:rsid w:val="00AB75F7"/>
    <w:rsid w:val="00AB77CC"/>
    <w:rsid w:val="00AB7A37"/>
    <w:rsid w:val="00AC0D64"/>
    <w:rsid w:val="00AC1FC9"/>
    <w:rsid w:val="00AC22C4"/>
    <w:rsid w:val="00AC2DCA"/>
    <w:rsid w:val="00AC6006"/>
    <w:rsid w:val="00AC6D84"/>
    <w:rsid w:val="00AC74A3"/>
    <w:rsid w:val="00AC7576"/>
    <w:rsid w:val="00AD016D"/>
    <w:rsid w:val="00AD0E46"/>
    <w:rsid w:val="00AD1052"/>
    <w:rsid w:val="00AD3807"/>
    <w:rsid w:val="00AD55D3"/>
    <w:rsid w:val="00AD6D50"/>
    <w:rsid w:val="00AD7D92"/>
    <w:rsid w:val="00AE0AC6"/>
    <w:rsid w:val="00AE30CF"/>
    <w:rsid w:val="00AE3617"/>
    <w:rsid w:val="00AE3E59"/>
    <w:rsid w:val="00AE4F15"/>
    <w:rsid w:val="00AE6624"/>
    <w:rsid w:val="00AF0DEA"/>
    <w:rsid w:val="00AF196E"/>
    <w:rsid w:val="00AF1AF6"/>
    <w:rsid w:val="00AF303C"/>
    <w:rsid w:val="00AF404F"/>
    <w:rsid w:val="00AF6672"/>
    <w:rsid w:val="00AF690D"/>
    <w:rsid w:val="00AF7F31"/>
    <w:rsid w:val="00B002D2"/>
    <w:rsid w:val="00B01ACF"/>
    <w:rsid w:val="00B01DD1"/>
    <w:rsid w:val="00B0260C"/>
    <w:rsid w:val="00B02A39"/>
    <w:rsid w:val="00B03D50"/>
    <w:rsid w:val="00B04628"/>
    <w:rsid w:val="00B04643"/>
    <w:rsid w:val="00B057E3"/>
    <w:rsid w:val="00B13077"/>
    <w:rsid w:val="00B132DD"/>
    <w:rsid w:val="00B13381"/>
    <w:rsid w:val="00B14EF4"/>
    <w:rsid w:val="00B15250"/>
    <w:rsid w:val="00B15A06"/>
    <w:rsid w:val="00B16941"/>
    <w:rsid w:val="00B16FA7"/>
    <w:rsid w:val="00B17E02"/>
    <w:rsid w:val="00B20B0C"/>
    <w:rsid w:val="00B20C95"/>
    <w:rsid w:val="00B21280"/>
    <w:rsid w:val="00B22E5B"/>
    <w:rsid w:val="00B230AF"/>
    <w:rsid w:val="00B24725"/>
    <w:rsid w:val="00B247B9"/>
    <w:rsid w:val="00B254FF"/>
    <w:rsid w:val="00B25A97"/>
    <w:rsid w:val="00B2661B"/>
    <w:rsid w:val="00B26EE3"/>
    <w:rsid w:val="00B306C3"/>
    <w:rsid w:val="00B31CEB"/>
    <w:rsid w:val="00B3217C"/>
    <w:rsid w:val="00B34AFA"/>
    <w:rsid w:val="00B34FCC"/>
    <w:rsid w:val="00B35A4D"/>
    <w:rsid w:val="00B363E7"/>
    <w:rsid w:val="00B36F33"/>
    <w:rsid w:val="00B40439"/>
    <w:rsid w:val="00B42861"/>
    <w:rsid w:val="00B442FC"/>
    <w:rsid w:val="00B446CC"/>
    <w:rsid w:val="00B455D2"/>
    <w:rsid w:val="00B45F39"/>
    <w:rsid w:val="00B467A5"/>
    <w:rsid w:val="00B46885"/>
    <w:rsid w:val="00B4790A"/>
    <w:rsid w:val="00B50CF4"/>
    <w:rsid w:val="00B50F30"/>
    <w:rsid w:val="00B51649"/>
    <w:rsid w:val="00B51BF7"/>
    <w:rsid w:val="00B526C8"/>
    <w:rsid w:val="00B532C6"/>
    <w:rsid w:val="00B54419"/>
    <w:rsid w:val="00B54BF3"/>
    <w:rsid w:val="00B55972"/>
    <w:rsid w:val="00B60324"/>
    <w:rsid w:val="00B6054C"/>
    <w:rsid w:val="00B615BC"/>
    <w:rsid w:val="00B6254F"/>
    <w:rsid w:val="00B67192"/>
    <w:rsid w:val="00B6778F"/>
    <w:rsid w:val="00B678AC"/>
    <w:rsid w:val="00B70BC9"/>
    <w:rsid w:val="00B70D9A"/>
    <w:rsid w:val="00B72330"/>
    <w:rsid w:val="00B72D85"/>
    <w:rsid w:val="00B730ED"/>
    <w:rsid w:val="00B73238"/>
    <w:rsid w:val="00B73A7A"/>
    <w:rsid w:val="00B73C6B"/>
    <w:rsid w:val="00B742AD"/>
    <w:rsid w:val="00B744E4"/>
    <w:rsid w:val="00B74E1A"/>
    <w:rsid w:val="00B75CAE"/>
    <w:rsid w:val="00B75D7E"/>
    <w:rsid w:val="00B761E8"/>
    <w:rsid w:val="00B7684B"/>
    <w:rsid w:val="00B76B5F"/>
    <w:rsid w:val="00B77D7A"/>
    <w:rsid w:val="00B8101E"/>
    <w:rsid w:val="00B82376"/>
    <w:rsid w:val="00B856A8"/>
    <w:rsid w:val="00B859C0"/>
    <w:rsid w:val="00B86E68"/>
    <w:rsid w:val="00B873B1"/>
    <w:rsid w:val="00B87654"/>
    <w:rsid w:val="00B90CB6"/>
    <w:rsid w:val="00B930D7"/>
    <w:rsid w:val="00B95264"/>
    <w:rsid w:val="00B95F42"/>
    <w:rsid w:val="00B97FDD"/>
    <w:rsid w:val="00BA032B"/>
    <w:rsid w:val="00BA0A59"/>
    <w:rsid w:val="00BA0E65"/>
    <w:rsid w:val="00BA1273"/>
    <w:rsid w:val="00BA360F"/>
    <w:rsid w:val="00BA36D7"/>
    <w:rsid w:val="00BA3F21"/>
    <w:rsid w:val="00BA4903"/>
    <w:rsid w:val="00BA5960"/>
    <w:rsid w:val="00BA5C08"/>
    <w:rsid w:val="00BA5F7F"/>
    <w:rsid w:val="00BA60FA"/>
    <w:rsid w:val="00BA6AF2"/>
    <w:rsid w:val="00BA719E"/>
    <w:rsid w:val="00BA78FE"/>
    <w:rsid w:val="00BB5361"/>
    <w:rsid w:val="00BB5D00"/>
    <w:rsid w:val="00BB5DF4"/>
    <w:rsid w:val="00BB63EF"/>
    <w:rsid w:val="00BC0AC1"/>
    <w:rsid w:val="00BC0C4E"/>
    <w:rsid w:val="00BC5240"/>
    <w:rsid w:val="00BC6679"/>
    <w:rsid w:val="00BC6F5B"/>
    <w:rsid w:val="00BD13A1"/>
    <w:rsid w:val="00BD2CC1"/>
    <w:rsid w:val="00BD31B9"/>
    <w:rsid w:val="00BD4C91"/>
    <w:rsid w:val="00BD6285"/>
    <w:rsid w:val="00BD67E2"/>
    <w:rsid w:val="00BE0A1D"/>
    <w:rsid w:val="00BE0E1C"/>
    <w:rsid w:val="00BE0E8F"/>
    <w:rsid w:val="00BE2E55"/>
    <w:rsid w:val="00BE3004"/>
    <w:rsid w:val="00BE321D"/>
    <w:rsid w:val="00BE369A"/>
    <w:rsid w:val="00BE3BEB"/>
    <w:rsid w:val="00BE4780"/>
    <w:rsid w:val="00BE4C47"/>
    <w:rsid w:val="00BE65BF"/>
    <w:rsid w:val="00BF1DC8"/>
    <w:rsid w:val="00BF289C"/>
    <w:rsid w:val="00BF3658"/>
    <w:rsid w:val="00BF41B7"/>
    <w:rsid w:val="00BF4778"/>
    <w:rsid w:val="00BF5F65"/>
    <w:rsid w:val="00C00860"/>
    <w:rsid w:val="00C012BB"/>
    <w:rsid w:val="00C0178A"/>
    <w:rsid w:val="00C024DC"/>
    <w:rsid w:val="00C02900"/>
    <w:rsid w:val="00C02AE9"/>
    <w:rsid w:val="00C04456"/>
    <w:rsid w:val="00C052FE"/>
    <w:rsid w:val="00C05D46"/>
    <w:rsid w:val="00C0772A"/>
    <w:rsid w:val="00C07FF5"/>
    <w:rsid w:val="00C10BF2"/>
    <w:rsid w:val="00C112FD"/>
    <w:rsid w:val="00C12363"/>
    <w:rsid w:val="00C142EB"/>
    <w:rsid w:val="00C16C18"/>
    <w:rsid w:val="00C170F4"/>
    <w:rsid w:val="00C201CA"/>
    <w:rsid w:val="00C218B2"/>
    <w:rsid w:val="00C22A99"/>
    <w:rsid w:val="00C2300A"/>
    <w:rsid w:val="00C2372B"/>
    <w:rsid w:val="00C23F7E"/>
    <w:rsid w:val="00C249B6"/>
    <w:rsid w:val="00C25E39"/>
    <w:rsid w:val="00C26659"/>
    <w:rsid w:val="00C27474"/>
    <w:rsid w:val="00C27A1B"/>
    <w:rsid w:val="00C31BF4"/>
    <w:rsid w:val="00C31CB1"/>
    <w:rsid w:val="00C333EC"/>
    <w:rsid w:val="00C36190"/>
    <w:rsid w:val="00C364B5"/>
    <w:rsid w:val="00C376A6"/>
    <w:rsid w:val="00C404AF"/>
    <w:rsid w:val="00C42678"/>
    <w:rsid w:val="00C43855"/>
    <w:rsid w:val="00C448EC"/>
    <w:rsid w:val="00C4588C"/>
    <w:rsid w:val="00C46695"/>
    <w:rsid w:val="00C4762A"/>
    <w:rsid w:val="00C50CDD"/>
    <w:rsid w:val="00C50ECD"/>
    <w:rsid w:val="00C524B2"/>
    <w:rsid w:val="00C55708"/>
    <w:rsid w:val="00C558C2"/>
    <w:rsid w:val="00C60172"/>
    <w:rsid w:val="00C61AD9"/>
    <w:rsid w:val="00C61EE5"/>
    <w:rsid w:val="00C6254F"/>
    <w:rsid w:val="00C64130"/>
    <w:rsid w:val="00C65E19"/>
    <w:rsid w:val="00C67C3E"/>
    <w:rsid w:val="00C704F6"/>
    <w:rsid w:val="00C72EA2"/>
    <w:rsid w:val="00C74071"/>
    <w:rsid w:val="00C748D4"/>
    <w:rsid w:val="00C75560"/>
    <w:rsid w:val="00C75643"/>
    <w:rsid w:val="00C7691F"/>
    <w:rsid w:val="00C772A9"/>
    <w:rsid w:val="00C77BDA"/>
    <w:rsid w:val="00C80BD0"/>
    <w:rsid w:val="00C836B0"/>
    <w:rsid w:val="00C90460"/>
    <w:rsid w:val="00C90789"/>
    <w:rsid w:val="00C90EB2"/>
    <w:rsid w:val="00C94792"/>
    <w:rsid w:val="00C97CC7"/>
    <w:rsid w:val="00C97CF6"/>
    <w:rsid w:val="00C97FCB"/>
    <w:rsid w:val="00CA0D5D"/>
    <w:rsid w:val="00CA6079"/>
    <w:rsid w:val="00CA6937"/>
    <w:rsid w:val="00CA716F"/>
    <w:rsid w:val="00CA7DD5"/>
    <w:rsid w:val="00CB0A71"/>
    <w:rsid w:val="00CB0AEF"/>
    <w:rsid w:val="00CB0EFF"/>
    <w:rsid w:val="00CB11F5"/>
    <w:rsid w:val="00CB15B1"/>
    <w:rsid w:val="00CB176A"/>
    <w:rsid w:val="00CB1E0D"/>
    <w:rsid w:val="00CB1EB7"/>
    <w:rsid w:val="00CB2049"/>
    <w:rsid w:val="00CB3082"/>
    <w:rsid w:val="00CB5373"/>
    <w:rsid w:val="00CB5C6D"/>
    <w:rsid w:val="00CC0802"/>
    <w:rsid w:val="00CC0862"/>
    <w:rsid w:val="00CC260E"/>
    <w:rsid w:val="00CC2889"/>
    <w:rsid w:val="00CC29F0"/>
    <w:rsid w:val="00CC46A4"/>
    <w:rsid w:val="00CC53BE"/>
    <w:rsid w:val="00CC5454"/>
    <w:rsid w:val="00CC5C43"/>
    <w:rsid w:val="00CD1B18"/>
    <w:rsid w:val="00CD1CBA"/>
    <w:rsid w:val="00CD1E16"/>
    <w:rsid w:val="00CD341A"/>
    <w:rsid w:val="00CD3AC7"/>
    <w:rsid w:val="00CD46C5"/>
    <w:rsid w:val="00CD48B1"/>
    <w:rsid w:val="00CD5C03"/>
    <w:rsid w:val="00CD6840"/>
    <w:rsid w:val="00CD7689"/>
    <w:rsid w:val="00CD7A50"/>
    <w:rsid w:val="00CE0C8F"/>
    <w:rsid w:val="00CE1A73"/>
    <w:rsid w:val="00CE1F3B"/>
    <w:rsid w:val="00CE202D"/>
    <w:rsid w:val="00CE3A52"/>
    <w:rsid w:val="00CE3D22"/>
    <w:rsid w:val="00CE5C08"/>
    <w:rsid w:val="00CE75DB"/>
    <w:rsid w:val="00CF1D58"/>
    <w:rsid w:val="00CF536B"/>
    <w:rsid w:val="00CF5C03"/>
    <w:rsid w:val="00CF6C0A"/>
    <w:rsid w:val="00D02C64"/>
    <w:rsid w:val="00D05728"/>
    <w:rsid w:val="00D05764"/>
    <w:rsid w:val="00D0613F"/>
    <w:rsid w:val="00D07B53"/>
    <w:rsid w:val="00D106FD"/>
    <w:rsid w:val="00D10945"/>
    <w:rsid w:val="00D11E10"/>
    <w:rsid w:val="00D12DCC"/>
    <w:rsid w:val="00D16B26"/>
    <w:rsid w:val="00D16FB7"/>
    <w:rsid w:val="00D17E0C"/>
    <w:rsid w:val="00D17FC2"/>
    <w:rsid w:val="00D207A2"/>
    <w:rsid w:val="00D2145C"/>
    <w:rsid w:val="00D217F0"/>
    <w:rsid w:val="00D21A44"/>
    <w:rsid w:val="00D21DAA"/>
    <w:rsid w:val="00D22F7D"/>
    <w:rsid w:val="00D24081"/>
    <w:rsid w:val="00D24E4C"/>
    <w:rsid w:val="00D251F5"/>
    <w:rsid w:val="00D257D2"/>
    <w:rsid w:val="00D265C6"/>
    <w:rsid w:val="00D30756"/>
    <w:rsid w:val="00D30D59"/>
    <w:rsid w:val="00D3149B"/>
    <w:rsid w:val="00D31FE8"/>
    <w:rsid w:val="00D33F1B"/>
    <w:rsid w:val="00D35BC6"/>
    <w:rsid w:val="00D3682E"/>
    <w:rsid w:val="00D40932"/>
    <w:rsid w:val="00D42B21"/>
    <w:rsid w:val="00D43038"/>
    <w:rsid w:val="00D43490"/>
    <w:rsid w:val="00D46CEA"/>
    <w:rsid w:val="00D50E67"/>
    <w:rsid w:val="00D51025"/>
    <w:rsid w:val="00D522E0"/>
    <w:rsid w:val="00D52A2B"/>
    <w:rsid w:val="00D52FA0"/>
    <w:rsid w:val="00D54840"/>
    <w:rsid w:val="00D54A54"/>
    <w:rsid w:val="00D5669C"/>
    <w:rsid w:val="00D5713D"/>
    <w:rsid w:val="00D57284"/>
    <w:rsid w:val="00D57F3F"/>
    <w:rsid w:val="00D60348"/>
    <w:rsid w:val="00D60C73"/>
    <w:rsid w:val="00D62596"/>
    <w:rsid w:val="00D6260F"/>
    <w:rsid w:val="00D6498E"/>
    <w:rsid w:val="00D6733B"/>
    <w:rsid w:val="00D703D8"/>
    <w:rsid w:val="00D7113B"/>
    <w:rsid w:val="00D721D1"/>
    <w:rsid w:val="00D72C0C"/>
    <w:rsid w:val="00D747A6"/>
    <w:rsid w:val="00D75522"/>
    <w:rsid w:val="00D76413"/>
    <w:rsid w:val="00D80A71"/>
    <w:rsid w:val="00D8266E"/>
    <w:rsid w:val="00D836D4"/>
    <w:rsid w:val="00D85A98"/>
    <w:rsid w:val="00D8624C"/>
    <w:rsid w:val="00D86807"/>
    <w:rsid w:val="00D86830"/>
    <w:rsid w:val="00D87195"/>
    <w:rsid w:val="00D87514"/>
    <w:rsid w:val="00D90A0E"/>
    <w:rsid w:val="00D921E8"/>
    <w:rsid w:val="00D922F0"/>
    <w:rsid w:val="00D927BD"/>
    <w:rsid w:val="00D939E2"/>
    <w:rsid w:val="00D9661A"/>
    <w:rsid w:val="00D96CB2"/>
    <w:rsid w:val="00D97A4A"/>
    <w:rsid w:val="00DA066D"/>
    <w:rsid w:val="00DA105D"/>
    <w:rsid w:val="00DA15A1"/>
    <w:rsid w:val="00DA42EF"/>
    <w:rsid w:val="00DA4B05"/>
    <w:rsid w:val="00DA4C33"/>
    <w:rsid w:val="00DA4EFD"/>
    <w:rsid w:val="00DA6C21"/>
    <w:rsid w:val="00DA721C"/>
    <w:rsid w:val="00DB1CDC"/>
    <w:rsid w:val="00DB1FA3"/>
    <w:rsid w:val="00DB20CF"/>
    <w:rsid w:val="00DB3433"/>
    <w:rsid w:val="00DB3FAE"/>
    <w:rsid w:val="00DB4053"/>
    <w:rsid w:val="00DB4085"/>
    <w:rsid w:val="00DB408C"/>
    <w:rsid w:val="00DB4590"/>
    <w:rsid w:val="00DB5498"/>
    <w:rsid w:val="00DB5F5B"/>
    <w:rsid w:val="00DB6C52"/>
    <w:rsid w:val="00DB6F61"/>
    <w:rsid w:val="00DB7695"/>
    <w:rsid w:val="00DB7CB8"/>
    <w:rsid w:val="00DC28CF"/>
    <w:rsid w:val="00DC2B58"/>
    <w:rsid w:val="00DC3888"/>
    <w:rsid w:val="00DC3A1E"/>
    <w:rsid w:val="00DC414C"/>
    <w:rsid w:val="00DC4332"/>
    <w:rsid w:val="00DC5D24"/>
    <w:rsid w:val="00DD0324"/>
    <w:rsid w:val="00DD04BC"/>
    <w:rsid w:val="00DD0B16"/>
    <w:rsid w:val="00DD274F"/>
    <w:rsid w:val="00DD28A6"/>
    <w:rsid w:val="00DD385D"/>
    <w:rsid w:val="00DD3B77"/>
    <w:rsid w:val="00DD3E93"/>
    <w:rsid w:val="00DD4505"/>
    <w:rsid w:val="00DD456C"/>
    <w:rsid w:val="00DD462F"/>
    <w:rsid w:val="00DD4FEA"/>
    <w:rsid w:val="00DD554D"/>
    <w:rsid w:val="00DD5595"/>
    <w:rsid w:val="00DD569E"/>
    <w:rsid w:val="00DD6277"/>
    <w:rsid w:val="00DE074C"/>
    <w:rsid w:val="00DE0E86"/>
    <w:rsid w:val="00DE3071"/>
    <w:rsid w:val="00DF5981"/>
    <w:rsid w:val="00E015E8"/>
    <w:rsid w:val="00E02580"/>
    <w:rsid w:val="00E02F1A"/>
    <w:rsid w:val="00E03BA1"/>
    <w:rsid w:val="00E0416F"/>
    <w:rsid w:val="00E070A4"/>
    <w:rsid w:val="00E07ACB"/>
    <w:rsid w:val="00E12C58"/>
    <w:rsid w:val="00E14577"/>
    <w:rsid w:val="00E15151"/>
    <w:rsid w:val="00E162EF"/>
    <w:rsid w:val="00E16B4D"/>
    <w:rsid w:val="00E20FDA"/>
    <w:rsid w:val="00E2206B"/>
    <w:rsid w:val="00E22A5C"/>
    <w:rsid w:val="00E22E52"/>
    <w:rsid w:val="00E23225"/>
    <w:rsid w:val="00E237DE"/>
    <w:rsid w:val="00E253EB"/>
    <w:rsid w:val="00E267C5"/>
    <w:rsid w:val="00E26C81"/>
    <w:rsid w:val="00E26DC8"/>
    <w:rsid w:val="00E30D58"/>
    <w:rsid w:val="00E31E6E"/>
    <w:rsid w:val="00E34B88"/>
    <w:rsid w:val="00E34CC2"/>
    <w:rsid w:val="00E34FAB"/>
    <w:rsid w:val="00E366C3"/>
    <w:rsid w:val="00E371E8"/>
    <w:rsid w:val="00E40358"/>
    <w:rsid w:val="00E40B06"/>
    <w:rsid w:val="00E434C7"/>
    <w:rsid w:val="00E43976"/>
    <w:rsid w:val="00E4506D"/>
    <w:rsid w:val="00E455A7"/>
    <w:rsid w:val="00E458BE"/>
    <w:rsid w:val="00E513F2"/>
    <w:rsid w:val="00E51D28"/>
    <w:rsid w:val="00E52453"/>
    <w:rsid w:val="00E52C42"/>
    <w:rsid w:val="00E5340E"/>
    <w:rsid w:val="00E5373D"/>
    <w:rsid w:val="00E5397E"/>
    <w:rsid w:val="00E55F72"/>
    <w:rsid w:val="00E56CEF"/>
    <w:rsid w:val="00E57062"/>
    <w:rsid w:val="00E5752F"/>
    <w:rsid w:val="00E57E43"/>
    <w:rsid w:val="00E60E5F"/>
    <w:rsid w:val="00E61FA1"/>
    <w:rsid w:val="00E63186"/>
    <w:rsid w:val="00E65D8A"/>
    <w:rsid w:val="00E712B7"/>
    <w:rsid w:val="00E71389"/>
    <w:rsid w:val="00E7182F"/>
    <w:rsid w:val="00E73412"/>
    <w:rsid w:val="00E73A30"/>
    <w:rsid w:val="00E73A8E"/>
    <w:rsid w:val="00E77096"/>
    <w:rsid w:val="00E80974"/>
    <w:rsid w:val="00E81169"/>
    <w:rsid w:val="00E816D3"/>
    <w:rsid w:val="00E823B8"/>
    <w:rsid w:val="00E83819"/>
    <w:rsid w:val="00E84237"/>
    <w:rsid w:val="00E84547"/>
    <w:rsid w:val="00E85D02"/>
    <w:rsid w:val="00E86D68"/>
    <w:rsid w:val="00E9067E"/>
    <w:rsid w:val="00E91A49"/>
    <w:rsid w:val="00E92902"/>
    <w:rsid w:val="00E9290F"/>
    <w:rsid w:val="00E9415D"/>
    <w:rsid w:val="00E94769"/>
    <w:rsid w:val="00E95925"/>
    <w:rsid w:val="00E95B44"/>
    <w:rsid w:val="00E95E22"/>
    <w:rsid w:val="00E96BF2"/>
    <w:rsid w:val="00E96E84"/>
    <w:rsid w:val="00E974A8"/>
    <w:rsid w:val="00EA01F5"/>
    <w:rsid w:val="00EA0BCC"/>
    <w:rsid w:val="00EA0D48"/>
    <w:rsid w:val="00EA1750"/>
    <w:rsid w:val="00EA195C"/>
    <w:rsid w:val="00EA2B5C"/>
    <w:rsid w:val="00EA30F6"/>
    <w:rsid w:val="00EA3868"/>
    <w:rsid w:val="00EA3CA0"/>
    <w:rsid w:val="00EA4D12"/>
    <w:rsid w:val="00EA4DEC"/>
    <w:rsid w:val="00EA6361"/>
    <w:rsid w:val="00EB07BD"/>
    <w:rsid w:val="00EB1F58"/>
    <w:rsid w:val="00EB2F5B"/>
    <w:rsid w:val="00EB3926"/>
    <w:rsid w:val="00EB4D7B"/>
    <w:rsid w:val="00EB5E10"/>
    <w:rsid w:val="00EB692E"/>
    <w:rsid w:val="00EB70E7"/>
    <w:rsid w:val="00EC1ECA"/>
    <w:rsid w:val="00EC23F0"/>
    <w:rsid w:val="00EC28EA"/>
    <w:rsid w:val="00EC32A4"/>
    <w:rsid w:val="00EC696D"/>
    <w:rsid w:val="00ED2A54"/>
    <w:rsid w:val="00ED4232"/>
    <w:rsid w:val="00ED494E"/>
    <w:rsid w:val="00ED50AE"/>
    <w:rsid w:val="00ED54AA"/>
    <w:rsid w:val="00ED60CD"/>
    <w:rsid w:val="00ED6151"/>
    <w:rsid w:val="00ED7476"/>
    <w:rsid w:val="00EE0014"/>
    <w:rsid w:val="00EE0603"/>
    <w:rsid w:val="00EE0C5F"/>
    <w:rsid w:val="00EE1E43"/>
    <w:rsid w:val="00EE275E"/>
    <w:rsid w:val="00EE2E1F"/>
    <w:rsid w:val="00EE2EE3"/>
    <w:rsid w:val="00EE310F"/>
    <w:rsid w:val="00EE32BC"/>
    <w:rsid w:val="00EE3F19"/>
    <w:rsid w:val="00EE531C"/>
    <w:rsid w:val="00EE5EB8"/>
    <w:rsid w:val="00EE6BCB"/>
    <w:rsid w:val="00EF13C6"/>
    <w:rsid w:val="00EF1E14"/>
    <w:rsid w:val="00EF1E9E"/>
    <w:rsid w:val="00EF24FF"/>
    <w:rsid w:val="00EF42C2"/>
    <w:rsid w:val="00EF4A39"/>
    <w:rsid w:val="00EF54FF"/>
    <w:rsid w:val="00EF6D1A"/>
    <w:rsid w:val="00EF6F52"/>
    <w:rsid w:val="00EF7388"/>
    <w:rsid w:val="00EF7FBD"/>
    <w:rsid w:val="00F02A88"/>
    <w:rsid w:val="00F02FA5"/>
    <w:rsid w:val="00F048FB"/>
    <w:rsid w:val="00F04A6A"/>
    <w:rsid w:val="00F04BEA"/>
    <w:rsid w:val="00F04D3F"/>
    <w:rsid w:val="00F05287"/>
    <w:rsid w:val="00F06D01"/>
    <w:rsid w:val="00F1025D"/>
    <w:rsid w:val="00F11005"/>
    <w:rsid w:val="00F124AD"/>
    <w:rsid w:val="00F1251E"/>
    <w:rsid w:val="00F15C25"/>
    <w:rsid w:val="00F17C20"/>
    <w:rsid w:val="00F17C4B"/>
    <w:rsid w:val="00F21040"/>
    <w:rsid w:val="00F218CB"/>
    <w:rsid w:val="00F227BF"/>
    <w:rsid w:val="00F23FA8"/>
    <w:rsid w:val="00F24033"/>
    <w:rsid w:val="00F24068"/>
    <w:rsid w:val="00F24BC1"/>
    <w:rsid w:val="00F254AE"/>
    <w:rsid w:val="00F254E4"/>
    <w:rsid w:val="00F26505"/>
    <w:rsid w:val="00F26DFD"/>
    <w:rsid w:val="00F302C2"/>
    <w:rsid w:val="00F30781"/>
    <w:rsid w:val="00F307B3"/>
    <w:rsid w:val="00F31CBF"/>
    <w:rsid w:val="00F325BA"/>
    <w:rsid w:val="00F32EE5"/>
    <w:rsid w:val="00F332C1"/>
    <w:rsid w:val="00F3334A"/>
    <w:rsid w:val="00F34361"/>
    <w:rsid w:val="00F34CA8"/>
    <w:rsid w:val="00F3779A"/>
    <w:rsid w:val="00F41C79"/>
    <w:rsid w:val="00F426B1"/>
    <w:rsid w:val="00F43DBD"/>
    <w:rsid w:val="00F44010"/>
    <w:rsid w:val="00F4484C"/>
    <w:rsid w:val="00F448CA"/>
    <w:rsid w:val="00F4577C"/>
    <w:rsid w:val="00F51A0E"/>
    <w:rsid w:val="00F52106"/>
    <w:rsid w:val="00F5307F"/>
    <w:rsid w:val="00F537BD"/>
    <w:rsid w:val="00F537EB"/>
    <w:rsid w:val="00F53CB6"/>
    <w:rsid w:val="00F53F51"/>
    <w:rsid w:val="00F54F6E"/>
    <w:rsid w:val="00F55FE2"/>
    <w:rsid w:val="00F6319D"/>
    <w:rsid w:val="00F638D9"/>
    <w:rsid w:val="00F646D3"/>
    <w:rsid w:val="00F64F37"/>
    <w:rsid w:val="00F65583"/>
    <w:rsid w:val="00F6572A"/>
    <w:rsid w:val="00F661A0"/>
    <w:rsid w:val="00F67E3E"/>
    <w:rsid w:val="00F727AA"/>
    <w:rsid w:val="00F73C73"/>
    <w:rsid w:val="00F73E2B"/>
    <w:rsid w:val="00F74D84"/>
    <w:rsid w:val="00F7545B"/>
    <w:rsid w:val="00F761B4"/>
    <w:rsid w:val="00F76685"/>
    <w:rsid w:val="00F8104D"/>
    <w:rsid w:val="00F81168"/>
    <w:rsid w:val="00F81419"/>
    <w:rsid w:val="00F8236A"/>
    <w:rsid w:val="00F82E79"/>
    <w:rsid w:val="00F830D1"/>
    <w:rsid w:val="00F83254"/>
    <w:rsid w:val="00F8463D"/>
    <w:rsid w:val="00F86913"/>
    <w:rsid w:val="00F913B3"/>
    <w:rsid w:val="00F94E75"/>
    <w:rsid w:val="00F958DF"/>
    <w:rsid w:val="00F959E0"/>
    <w:rsid w:val="00FA1402"/>
    <w:rsid w:val="00FA168C"/>
    <w:rsid w:val="00FA2059"/>
    <w:rsid w:val="00FA4556"/>
    <w:rsid w:val="00FA57C1"/>
    <w:rsid w:val="00FA788B"/>
    <w:rsid w:val="00FB0A98"/>
    <w:rsid w:val="00FB0D8B"/>
    <w:rsid w:val="00FB1A26"/>
    <w:rsid w:val="00FB2647"/>
    <w:rsid w:val="00FB2DD8"/>
    <w:rsid w:val="00FB4024"/>
    <w:rsid w:val="00FB43FD"/>
    <w:rsid w:val="00FB5C09"/>
    <w:rsid w:val="00FB600F"/>
    <w:rsid w:val="00FB6A2C"/>
    <w:rsid w:val="00FC17BC"/>
    <w:rsid w:val="00FC2E3D"/>
    <w:rsid w:val="00FC6C1F"/>
    <w:rsid w:val="00FC793B"/>
    <w:rsid w:val="00FD187E"/>
    <w:rsid w:val="00FD1990"/>
    <w:rsid w:val="00FD2C99"/>
    <w:rsid w:val="00FD2F2C"/>
    <w:rsid w:val="00FD4B4F"/>
    <w:rsid w:val="00FE0AC9"/>
    <w:rsid w:val="00FE1388"/>
    <w:rsid w:val="00FE2502"/>
    <w:rsid w:val="00FE78F7"/>
    <w:rsid w:val="00FF0835"/>
    <w:rsid w:val="00FF0D93"/>
    <w:rsid w:val="00FF19C1"/>
    <w:rsid w:val="00FF1F6A"/>
    <w:rsid w:val="00FF41B5"/>
    <w:rsid w:val="00FF49CF"/>
    <w:rsid w:val="00FF695A"/>
    <w:rsid w:val="00FF7323"/>
    <w:rsid w:val="00FF7852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2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5102</Words>
  <Characters>2909</Characters>
  <Application>Microsoft Office Word</Application>
  <DocSecurity>0</DocSecurity>
  <Lines>24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2022-09-21T05:37:00Z</dcterms:created>
  <dcterms:modified xsi:type="dcterms:W3CDTF">2022-09-21T05:42:00Z</dcterms:modified>
</cp:coreProperties>
</file>